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6605" w14:textId="3A597B95" w:rsidR="004D09E7" w:rsidRPr="003921F5" w:rsidRDefault="008B14DA" w:rsidP="00E65116">
      <w:pPr>
        <w:pStyle w:val="Heading2"/>
        <w:numPr>
          <w:ilvl w:val="0"/>
          <w:numId w:val="0"/>
        </w:numPr>
        <w:tabs>
          <w:tab w:val="left" w:pos="4820"/>
        </w:tabs>
        <w:ind w:right="-1"/>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3921F5">
        <w:rPr>
          <w:rFonts w:ascii="Verdana" w:eastAsia="Calibri" w:hAnsi="Verdana" w:cstheme="minorHAnsi"/>
          <w:color w:val="auto"/>
          <w:sz w:val="20"/>
          <w:szCs w:val="20"/>
        </w:rPr>
        <w:t>2</w:t>
      </w:r>
      <w:r w:rsidR="008276CC" w:rsidRPr="003921F5">
        <w:rPr>
          <w:rFonts w:ascii="Verdana" w:eastAsia="Calibri" w:hAnsi="Verdana" w:cstheme="minorHAnsi"/>
          <w:color w:val="auto"/>
          <w:sz w:val="20"/>
          <w:szCs w:val="20"/>
        </w:rPr>
        <w:t xml:space="preserve"> priedas „Techninės specifikacijos projektas“</w:t>
      </w:r>
      <w:bookmarkEnd w:id="0"/>
      <w:bookmarkEnd w:id="1"/>
      <w:bookmarkEnd w:id="2"/>
      <w:bookmarkEnd w:id="3"/>
      <w:bookmarkEnd w:id="4"/>
    </w:p>
    <w:p w14:paraId="287D2067" w14:textId="5CFF210E" w:rsidR="004D09E7" w:rsidRPr="003921F5" w:rsidRDefault="00F03F67" w:rsidP="004D09E7">
      <w:pPr>
        <w:spacing w:before="100" w:beforeAutospacing="1" w:after="100" w:afterAutospacing="1" w:line="240" w:lineRule="auto"/>
        <w:contextualSpacing/>
        <w:jc w:val="center"/>
        <w:rPr>
          <w:b/>
          <w:bCs/>
        </w:rPr>
      </w:pPr>
      <w:r w:rsidRPr="003921F5">
        <w:rPr>
          <w:b/>
          <w:bCs/>
        </w:rPr>
        <w:t>V</w:t>
      </w:r>
      <w:r w:rsidR="00984AB1" w:rsidRPr="003921F5">
        <w:rPr>
          <w:b/>
          <w:bCs/>
        </w:rPr>
        <w:t>IZUALAUS RADIJO SISTEMA ŽINIŲ STUDIJAI</w:t>
      </w:r>
      <w:r w:rsidR="00A14746" w:rsidRPr="003921F5">
        <w:rPr>
          <w:b/>
          <w:bCs/>
        </w:rPr>
        <w:t xml:space="preserve"> </w:t>
      </w:r>
      <w:r w:rsidR="004D09E7" w:rsidRPr="003921F5">
        <w:rPr>
          <w:b/>
          <w:bCs/>
        </w:rPr>
        <w:t>PIRKIMO</w:t>
      </w:r>
    </w:p>
    <w:p w14:paraId="042550DB" w14:textId="1B946F43" w:rsidR="00965C58" w:rsidRPr="003921F5" w:rsidRDefault="00965C58" w:rsidP="004D09E7">
      <w:pPr>
        <w:spacing w:before="100" w:beforeAutospacing="1" w:after="100" w:afterAutospacing="1" w:line="240" w:lineRule="auto"/>
        <w:contextualSpacing/>
        <w:jc w:val="center"/>
        <w:rPr>
          <w:b/>
          <w:bCs/>
        </w:rPr>
      </w:pPr>
      <w:r w:rsidRPr="003921F5">
        <w:rPr>
          <w:b/>
          <w:bCs/>
        </w:rPr>
        <w:t>TECHNINĖ SPECIFIKACIJA</w:t>
      </w:r>
    </w:p>
    <w:p w14:paraId="5F96935B" w14:textId="77777777" w:rsidR="004D09E7" w:rsidRPr="003921F5" w:rsidRDefault="004D09E7" w:rsidP="008276CC">
      <w:pPr>
        <w:jc w:val="center"/>
        <w:rPr>
          <w:b/>
          <w:bCs/>
        </w:rPr>
      </w:pPr>
    </w:p>
    <w:p w14:paraId="269BA718" w14:textId="6757C49A" w:rsidR="00965C58" w:rsidRPr="003921F5" w:rsidRDefault="00965C58" w:rsidP="001E4092">
      <w:pPr>
        <w:pStyle w:val="ListParagraph"/>
        <w:numPr>
          <w:ilvl w:val="0"/>
          <w:numId w:val="31"/>
        </w:numPr>
        <w:spacing w:after="0" w:line="240" w:lineRule="auto"/>
        <w:jc w:val="both"/>
        <w:rPr>
          <w:b/>
        </w:rPr>
      </w:pPr>
      <w:r w:rsidRPr="003921F5">
        <w:rPr>
          <w:b/>
        </w:rPr>
        <w:t>Bendri reikalavimai</w:t>
      </w:r>
    </w:p>
    <w:p w14:paraId="3204E597" w14:textId="787913FF" w:rsidR="00965C58" w:rsidRPr="003921F5" w:rsidRDefault="12F46306" w:rsidP="00673D10">
      <w:pPr>
        <w:pStyle w:val="ListParagraph"/>
        <w:numPr>
          <w:ilvl w:val="1"/>
          <w:numId w:val="31"/>
        </w:numPr>
        <w:spacing w:before="100" w:beforeAutospacing="1" w:after="100" w:afterAutospacing="1" w:line="240" w:lineRule="auto"/>
        <w:jc w:val="both"/>
      </w:pPr>
      <w:r w:rsidRPr="003921F5">
        <w:t>VšĮ Lietuvos nacionalinis radijas ir televizija (toliau – Perkančioji organizacija; LRT) siekia įsigyti</w:t>
      </w:r>
      <w:r w:rsidRPr="003921F5">
        <w:rPr>
          <w:b/>
          <w:bCs/>
        </w:rPr>
        <w:t xml:space="preserve"> </w:t>
      </w:r>
      <w:r w:rsidR="004C4545" w:rsidRPr="003921F5">
        <w:rPr>
          <w:b/>
          <w:bCs/>
        </w:rPr>
        <w:t>vizualaus radijo sistemą Žinių studijai</w:t>
      </w:r>
      <w:r w:rsidR="004C4545" w:rsidRPr="003921F5" w:rsidDel="004C4545">
        <w:rPr>
          <w:b/>
          <w:bCs/>
        </w:rPr>
        <w:t xml:space="preserve"> </w:t>
      </w:r>
      <w:r w:rsidRPr="003921F5">
        <w:t>(toliau – prekės/įranga).</w:t>
      </w:r>
    </w:p>
    <w:p w14:paraId="795A59F8" w14:textId="480A7519" w:rsidR="00965C58" w:rsidRPr="003921F5" w:rsidRDefault="00965C58" w:rsidP="00673D10">
      <w:pPr>
        <w:pStyle w:val="ListParagraph"/>
        <w:numPr>
          <w:ilvl w:val="1"/>
          <w:numId w:val="31"/>
        </w:numPr>
        <w:spacing w:before="100" w:beforeAutospacing="1" w:after="100" w:afterAutospacing="1" w:line="240" w:lineRule="auto"/>
        <w:jc w:val="both"/>
      </w:pPr>
      <w:r w:rsidRPr="003921F5">
        <w:t>Reikalavimai Prekėms pateikiami šioje Techninėje specifikacijoje.</w:t>
      </w:r>
    </w:p>
    <w:p w14:paraId="5251D6F6" w14:textId="750DA6C5" w:rsidR="00965C58" w:rsidRPr="003921F5" w:rsidRDefault="12F46306" w:rsidP="00673D10">
      <w:pPr>
        <w:pStyle w:val="ListParagraph"/>
        <w:numPr>
          <w:ilvl w:val="1"/>
          <w:numId w:val="31"/>
        </w:numPr>
        <w:spacing w:before="100" w:beforeAutospacing="1" w:after="100" w:afterAutospacing="1" w:line="240" w:lineRule="auto"/>
        <w:jc w:val="both"/>
      </w:pPr>
      <w:r w:rsidRPr="003921F5">
        <w:t>Prekės skirtos</w:t>
      </w:r>
      <w:r w:rsidR="41CD1059" w:rsidRPr="003921F5">
        <w:t xml:space="preserve"> vykdyti tiesiogines</w:t>
      </w:r>
      <w:r w:rsidR="0035189A" w:rsidRPr="003921F5">
        <w:t xml:space="preserve"> </w:t>
      </w:r>
      <w:r w:rsidR="41CD1059" w:rsidRPr="003921F5">
        <w:t>LRT radijo stočių programų transliacijas</w:t>
      </w:r>
      <w:r w:rsidR="00B0799B" w:rsidRPr="003921F5">
        <w:t xml:space="preserve"> su vaizdu</w:t>
      </w:r>
      <w:r w:rsidR="41CD1059" w:rsidRPr="003921F5">
        <w:t>.</w:t>
      </w:r>
    </w:p>
    <w:p w14:paraId="16DA896B" w14:textId="13ADF3BC" w:rsidR="00965C58" w:rsidRPr="003921F5" w:rsidRDefault="00965C58" w:rsidP="00673D10">
      <w:pPr>
        <w:pStyle w:val="ListParagraph"/>
        <w:numPr>
          <w:ilvl w:val="1"/>
          <w:numId w:val="31"/>
        </w:numPr>
        <w:spacing w:before="100" w:beforeAutospacing="1" w:after="100" w:afterAutospacing="1" w:line="240" w:lineRule="auto"/>
        <w:jc w:val="both"/>
      </w:pPr>
      <w:r w:rsidRPr="003921F5">
        <w:t>Techninėje specifikacijoje vartojamos sąvokos:</w:t>
      </w:r>
    </w:p>
    <w:p w14:paraId="37FC2734" w14:textId="56B73A26" w:rsidR="00965C58" w:rsidRPr="003921F5" w:rsidRDefault="00965C58" w:rsidP="00673D10">
      <w:pPr>
        <w:pStyle w:val="ListParagraph"/>
        <w:numPr>
          <w:ilvl w:val="2"/>
          <w:numId w:val="31"/>
        </w:numPr>
        <w:spacing w:before="100" w:beforeAutospacing="1" w:after="100" w:afterAutospacing="1" w:line="240" w:lineRule="auto"/>
        <w:jc w:val="both"/>
      </w:pPr>
      <w:r w:rsidRPr="003921F5">
        <w:rPr>
          <w:b/>
          <w:bCs/>
        </w:rPr>
        <w:t>Dokumentacija</w:t>
      </w:r>
      <w:r w:rsidRPr="003921F5">
        <w:t xml:space="preserve"> – dokumentai (vartotojo vadovai, techniniai pasai, kita gamintojo teikiama informacija apie Prekės parametrus) arba gamintojų internetinių puslapių nuorodos, kuriuose pateikiama gamintojo informacija apie siūlomos Prekės atitikimą reikalaujamam parametrui / specifikacijai.</w:t>
      </w:r>
    </w:p>
    <w:p w14:paraId="37B4F6E4" w14:textId="3136078B" w:rsidR="00965C58" w:rsidRPr="003921F5" w:rsidRDefault="00965C58" w:rsidP="00673D10">
      <w:pPr>
        <w:pStyle w:val="ListParagraph"/>
        <w:numPr>
          <w:ilvl w:val="1"/>
          <w:numId w:val="31"/>
        </w:numPr>
        <w:spacing w:before="100" w:beforeAutospacing="1" w:after="100" w:afterAutospacing="1" w:line="240" w:lineRule="auto"/>
        <w:jc w:val="both"/>
        <w:rPr>
          <w:b/>
          <w:bCs/>
        </w:rPr>
      </w:pPr>
      <w:r w:rsidRPr="003921F5">
        <w:rPr>
          <w:b/>
          <w:bCs/>
        </w:rPr>
        <w:t>Bendri reikalavimai tiekėjui dėl Techninės specifikacijos pildymo:</w:t>
      </w:r>
    </w:p>
    <w:p w14:paraId="57A29EFD" w14:textId="4609C3E5"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6E8C504" w14:textId="5BDA8F50"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negali palikti tuščių laukelių, kurie pažymėti „/įrašyti/“.</w:t>
      </w:r>
    </w:p>
    <w:p w14:paraId="6CA2C10C" w14:textId="4D1A2033"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152DC9C5" w14:textId="64FF5D48"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turi nurodyti konkrečius modelių pavadinimus ir gamintojus. Konkrečiai pozicijai siūloma konkretaus gamintojo konkreti Prekė (modelis), jei nenurodyta kitaip. Jeigu siūloma prekė neturi konkretaus gamintojo ar modelio pavadinimo:</w:t>
      </w:r>
    </w:p>
    <w:p w14:paraId="23BFD755" w14:textId="503D12CB" w:rsidR="00965C58" w:rsidRPr="003921F5" w:rsidRDefault="00965C58" w:rsidP="00673D10">
      <w:pPr>
        <w:pStyle w:val="ListParagraph"/>
        <w:numPr>
          <w:ilvl w:val="3"/>
          <w:numId w:val="31"/>
        </w:numPr>
        <w:spacing w:before="100" w:beforeAutospacing="1" w:after="100" w:afterAutospacing="1" w:line="240" w:lineRule="auto"/>
        <w:jc w:val="both"/>
      </w:pPr>
      <w:r w:rsidRPr="003921F5">
        <w:t>pateikiamas paaiškinimas dėl kokių priežasčių neįmanoma nurodyti gamintojo / modelio arba;</w:t>
      </w:r>
    </w:p>
    <w:p w14:paraId="5A7D63C0" w14:textId="6AD614BE" w:rsidR="00965C58" w:rsidRPr="003921F5" w:rsidRDefault="00965C58" w:rsidP="00673D10">
      <w:pPr>
        <w:pStyle w:val="ListParagraph"/>
        <w:numPr>
          <w:ilvl w:val="3"/>
          <w:numId w:val="31"/>
        </w:numPr>
        <w:spacing w:before="100" w:beforeAutospacing="1" w:after="100" w:afterAutospacing="1" w:line="240" w:lineRule="auto"/>
        <w:jc w:val="both"/>
      </w:pPr>
      <w:r w:rsidRPr="003921F5">
        <w:t>jeigu prekė modulinė:</w:t>
      </w:r>
    </w:p>
    <w:p w14:paraId="17689BC3" w14:textId="76DA5EBE" w:rsidR="00965C58" w:rsidRPr="003921F5" w:rsidRDefault="00965C58" w:rsidP="00673D10">
      <w:pPr>
        <w:pStyle w:val="ListParagraph"/>
        <w:numPr>
          <w:ilvl w:val="4"/>
          <w:numId w:val="31"/>
        </w:numPr>
        <w:spacing w:before="100" w:beforeAutospacing="1" w:after="100" w:afterAutospacing="1" w:line="240" w:lineRule="auto"/>
        <w:jc w:val="both"/>
      </w:pPr>
      <w:r w:rsidRPr="003921F5">
        <w:t>modelio pavadinimo sudarymo būdas, arba;</w:t>
      </w:r>
    </w:p>
    <w:p w14:paraId="232C479B" w14:textId="054D7F05" w:rsidR="00965C58" w:rsidRPr="003921F5" w:rsidRDefault="00965C58" w:rsidP="00673D10">
      <w:pPr>
        <w:pStyle w:val="ListParagraph"/>
        <w:numPr>
          <w:ilvl w:val="4"/>
          <w:numId w:val="31"/>
        </w:numPr>
        <w:spacing w:before="100" w:beforeAutospacing="1" w:after="100" w:afterAutospacing="1" w:line="240" w:lineRule="auto"/>
        <w:jc w:val="both"/>
      </w:pPr>
      <w:r w:rsidRPr="003921F5">
        <w:t>modulinę prekę sudarančių atskirų prekių gamintojai ir modeliai.</w:t>
      </w:r>
    </w:p>
    <w:p w14:paraId="16E4C28B" w14:textId="682A7046" w:rsidR="00965C58" w:rsidRPr="003921F5" w:rsidRDefault="00965C58" w:rsidP="00673D10">
      <w:pPr>
        <w:pStyle w:val="ListParagraph"/>
        <w:numPr>
          <w:ilvl w:val="1"/>
          <w:numId w:val="31"/>
        </w:numPr>
        <w:spacing w:before="100" w:beforeAutospacing="1" w:after="100" w:afterAutospacing="1" w:line="240" w:lineRule="auto"/>
        <w:jc w:val="both"/>
        <w:rPr>
          <w:b/>
          <w:bCs/>
        </w:rPr>
      </w:pPr>
      <w:r w:rsidRPr="003921F5">
        <w:rPr>
          <w:b/>
          <w:bCs/>
        </w:rPr>
        <w:t>Reikalavimai tiekėjui dėl lentelių stulpelių „Siūlomi parametrai“ pildymo:</w:t>
      </w:r>
    </w:p>
    <w:p w14:paraId="0CFB2B37" w14:textId="7ECE5CE2"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turi nurodyti atitikimą kiekvienam stulpelio „Reikalavimai“ nurodytam reikalavimui atskirai. Tiekėjas gali nenurodyti atitikimo reikalavimui tik tuo atveju, jeigu prie atitinkamo reikalavimo punkto stulpelio „Siūlomi parametrai“ eilutėje nurodyta „/rekomenduojama pateikti/“ arba eilutė perbraukta. Bet kuriuo atveju, Tiekėjas, visais atvejais, privalo užtikrinti, jog prekė atitiks visus techninėje specifikacijoje nustatytus reikalavimus sutarties vykdymo metu.</w:t>
      </w:r>
    </w:p>
    <w:p w14:paraId="45030CB1" w14:textId="6DC68772"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nurodydamas siūlomos Prekės atitikimą, turi nurodyti konkrečias siūlomos įrangos specifikacijas / parametrus, pvz.: „ilgis – 1,5 m“, o ne „ilgis – ne mažiau kaip 1,25 m“.</w:t>
      </w:r>
    </w:p>
    <w:p w14:paraId="30FAE41E" w14:textId="2D1E2588" w:rsidR="00965C58" w:rsidRPr="003921F5" w:rsidRDefault="00965C58" w:rsidP="00673D10">
      <w:pPr>
        <w:pStyle w:val="ListParagraph"/>
        <w:numPr>
          <w:ilvl w:val="2"/>
          <w:numId w:val="31"/>
        </w:numPr>
        <w:spacing w:before="100" w:beforeAutospacing="1" w:after="100" w:afterAutospacing="1" w:line="240" w:lineRule="auto"/>
        <w:jc w:val="both"/>
      </w:pPr>
      <w:r w:rsidRPr="003921F5">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661EC" w:rsidRPr="003921F5">
        <w:t>6</w:t>
      </w:r>
      <w:r w:rsidRPr="003921F5">
        <w:t>.2 punkte.</w:t>
      </w:r>
    </w:p>
    <w:p w14:paraId="4D2233FD" w14:textId="3F743717"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vadovaujantis Bendrųjų pirkimo sąlygų 17.4 punktu, Techninėje specifikacijoje stulpelyje „Siūlomi parametrai“ nurodytą informaciją galės paaiškinti tik tuo atveju, jeigu:</w:t>
      </w:r>
    </w:p>
    <w:p w14:paraId="63DF2478" w14:textId="05A848FC" w:rsidR="00965C58" w:rsidRPr="003921F5" w:rsidRDefault="00965C58" w:rsidP="00673D10">
      <w:pPr>
        <w:pStyle w:val="ListParagraph"/>
        <w:numPr>
          <w:ilvl w:val="3"/>
          <w:numId w:val="31"/>
        </w:numPr>
        <w:spacing w:before="100" w:beforeAutospacing="1" w:after="100" w:afterAutospacing="1" w:line="240" w:lineRule="auto"/>
        <w:jc w:val="both"/>
      </w:pPr>
      <w:r w:rsidRPr="003921F5">
        <w:t>Tiekėjas kartu su pasiūlymu pateikė Dokumentaciją ir pateiktoje Dokumentacijoje yra nurodyta informacija, patvirtinanti, kad tiekėjo siūloma Prekė atitinka Techninėje specifikacijoje nurodytus reikalavimus;</w:t>
      </w:r>
    </w:p>
    <w:p w14:paraId="10147234" w14:textId="264F80DF" w:rsidR="00965C58" w:rsidRPr="003921F5" w:rsidRDefault="00965C58" w:rsidP="00673D10">
      <w:pPr>
        <w:pStyle w:val="ListParagraph"/>
        <w:numPr>
          <w:ilvl w:val="3"/>
          <w:numId w:val="31"/>
        </w:numPr>
        <w:spacing w:before="100" w:beforeAutospacing="1" w:after="100" w:afterAutospacing="1" w:line="240" w:lineRule="auto"/>
        <w:jc w:val="both"/>
      </w:pPr>
      <w:r w:rsidRPr="003921F5">
        <w:lastRenderedPageBreak/>
        <w:t>Tiekėjas pateiks paaiškinimą iš viešai prieinamos siūlomos Prekės gamintojo informacijos arba gamintojo patvirtinimą, kad tiekėjo siūloma Prekė atitinka Techninėje specifikacijoje nurodytus reikalavimus.</w:t>
      </w:r>
    </w:p>
    <w:p w14:paraId="4119969A" w14:textId="1A0C8A7C" w:rsidR="00965C58" w:rsidRPr="003921F5" w:rsidRDefault="00965C58" w:rsidP="00673D10">
      <w:pPr>
        <w:pStyle w:val="ListParagraph"/>
        <w:numPr>
          <w:ilvl w:val="1"/>
          <w:numId w:val="31"/>
        </w:numPr>
        <w:spacing w:before="100" w:beforeAutospacing="1" w:after="100" w:afterAutospacing="1" w:line="240" w:lineRule="auto"/>
        <w:jc w:val="both"/>
      </w:pPr>
      <w:r w:rsidRPr="003921F5">
        <w:rPr>
          <w:b/>
          <w:bCs/>
        </w:rPr>
        <w:t>Reikalavimai tiekėjui dėl lentelių stulpelių „Siūlomus parametrus patvirtinantys dokumentai“ pildymo:</w:t>
      </w:r>
    </w:p>
    <w:p w14:paraId="1A38055B" w14:textId="670CE161" w:rsidR="003B2DC8" w:rsidRPr="003921F5" w:rsidRDefault="00965C58" w:rsidP="00673D10">
      <w:pPr>
        <w:pStyle w:val="ListParagraph"/>
        <w:numPr>
          <w:ilvl w:val="2"/>
          <w:numId w:val="31"/>
        </w:numPr>
        <w:spacing w:before="100" w:beforeAutospacing="1" w:after="100" w:afterAutospacing="1" w:line="240" w:lineRule="auto"/>
        <w:jc w:val="both"/>
      </w:pPr>
      <w:r w:rsidRPr="003921F5">
        <w:t xml:space="preserve">Tiekėjas: </w:t>
      </w:r>
    </w:p>
    <w:p w14:paraId="5D08E90A" w14:textId="2ED72568" w:rsidR="00973707" w:rsidRPr="003921F5" w:rsidRDefault="00973707" w:rsidP="00673D10">
      <w:pPr>
        <w:pStyle w:val="ListParagraph"/>
        <w:numPr>
          <w:ilvl w:val="3"/>
          <w:numId w:val="31"/>
        </w:numPr>
        <w:spacing w:before="100" w:beforeAutospacing="1" w:after="100" w:afterAutospacing="1" w:line="240" w:lineRule="auto"/>
        <w:jc w:val="both"/>
      </w:pPr>
      <w:r w:rsidRPr="003921F5">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97ADBC" w14:textId="442089F8" w:rsidR="00973707" w:rsidRPr="003921F5" w:rsidRDefault="00973707" w:rsidP="00673D10">
      <w:pPr>
        <w:pStyle w:val="ListParagraph"/>
        <w:numPr>
          <w:ilvl w:val="3"/>
          <w:numId w:val="31"/>
        </w:numPr>
        <w:spacing w:before="100" w:beforeAutospacing="1" w:after="100" w:afterAutospacing="1" w:line="240" w:lineRule="auto"/>
        <w:jc w:val="both"/>
      </w:pPr>
      <w:r w:rsidRPr="003921F5">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6.4 punkte nustatyta tvarka, kaip tiekėjo siūloma prekė atitinka keliamam reikalavimui – Tiekėjo pasiūlymas bus atmestas;</w:t>
      </w:r>
    </w:p>
    <w:p w14:paraId="57888E9E" w14:textId="4ACB262E" w:rsidR="00973707" w:rsidRPr="003921F5" w:rsidRDefault="00973707" w:rsidP="00673D10">
      <w:pPr>
        <w:pStyle w:val="ListParagraph"/>
        <w:numPr>
          <w:ilvl w:val="3"/>
          <w:numId w:val="31"/>
        </w:numPr>
        <w:spacing w:before="100" w:beforeAutospacing="1" w:after="100" w:afterAutospacing="1" w:line="240" w:lineRule="auto"/>
        <w:jc w:val="both"/>
      </w:pPr>
      <w:r w:rsidRPr="003921F5">
        <w:t>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6186726A" w14:textId="7B841E57" w:rsidR="00973707" w:rsidRPr="003921F5" w:rsidRDefault="00973707" w:rsidP="00673D10">
      <w:pPr>
        <w:pStyle w:val="ListParagraph"/>
        <w:numPr>
          <w:ilvl w:val="2"/>
          <w:numId w:val="31"/>
        </w:numPr>
        <w:spacing w:before="100" w:beforeAutospacing="1" w:after="100" w:afterAutospacing="1" w:line="240" w:lineRule="auto"/>
        <w:jc w:val="both"/>
      </w:pPr>
      <w:r w:rsidRPr="003921F5">
        <w:t>Dokumentacija turi būti parengta įrangos gamintojo, o ne trečiųjų šalių. Jeigu prekė sudaryta iš kitų gamintojų įrangos ar dalių, gali būti teikiama tiek galutinės prekės, tiek prekės komplektuojančios dalies gamintojo Dokumentacija.</w:t>
      </w:r>
    </w:p>
    <w:p w14:paraId="1F0E8942" w14:textId="2A97C7F0" w:rsidR="00973707" w:rsidRPr="003921F5" w:rsidRDefault="00973707" w:rsidP="00673D10">
      <w:pPr>
        <w:pStyle w:val="ListParagraph"/>
        <w:numPr>
          <w:ilvl w:val="2"/>
          <w:numId w:val="31"/>
        </w:numPr>
        <w:spacing w:before="100" w:beforeAutospacing="1" w:after="100" w:afterAutospacing="1" w:line="240" w:lineRule="auto"/>
        <w:jc w:val="both"/>
      </w:pPr>
      <w:r w:rsidRPr="003921F5">
        <w:t>Tiekėjas prie konkretaus reikalavimo nurodo, kuri tiekėjo su pasiūlymu teikiama Dokumentacija patvirtina atitikimą nurodytam konkrečiam reikalavimui.</w:t>
      </w:r>
    </w:p>
    <w:p w14:paraId="2602E97F" w14:textId="433033F7" w:rsidR="00973707" w:rsidRPr="003921F5" w:rsidRDefault="00973707" w:rsidP="00673D10">
      <w:pPr>
        <w:pStyle w:val="ListParagraph"/>
        <w:numPr>
          <w:ilvl w:val="2"/>
          <w:numId w:val="31"/>
        </w:numPr>
        <w:spacing w:before="100" w:beforeAutospacing="1" w:after="100" w:afterAutospacing="1" w:line="240" w:lineRule="auto"/>
        <w:jc w:val="both"/>
      </w:pPr>
      <w:r w:rsidRPr="003921F5">
        <w:t>Perkančioji organizacija prašo tiekėjų, kad nurodant Dokumentacijos pavadinimą, kartu būtų pateikiama nuoroda į konkretų puslapį, paragrafą ir pan., kai tai yra įmanoma, sklandesniam tiekėjų pasiūlymų vertinimui.</w:t>
      </w:r>
    </w:p>
    <w:p w14:paraId="05BD3F08" w14:textId="7E3A849B" w:rsidR="00973707" w:rsidRPr="003921F5" w:rsidRDefault="00973707" w:rsidP="00673D10">
      <w:pPr>
        <w:pStyle w:val="ListParagraph"/>
        <w:numPr>
          <w:ilvl w:val="1"/>
          <w:numId w:val="31"/>
        </w:numPr>
        <w:spacing w:before="100" w:beforeAutospacing="1" w:after="100" w:afterAutospacing="1" w:line="240" w:lineRule="auto"/>
        <w:jc w:val="both"/>
      </w:pPr>
      <w:r w:rsidRPr="003921F5">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9D8811A" w14:textId="63C6FA14" w:rsidR="00973707" w:rsidRPr="003921F5" w:rsidRDefault="00973707" w:rsidP="00673D10">
      <w:pPr>
        <w:pStyle w:val="ListParagraph"/>
        <w:numPr>
          <w:ilvl w:val="1"/>
          <w:numId w:val="31"/>
        </w:numPr>
        <w:spacing w:before="100" w:beforeAutospacing="1" w:after="100" w:afterAutospacing="1" w:line="240" w:lineRule="auto"/>
        <w:jc w:val="both"/>
      </w:pPr>
      <w:r w:rsidRPr="003921F5">
        <w:t>Prekės turi būti komplektuojamos:</w:t>
      </w:r>
    </w:p>
    <w:p w14:paraId="6BFB429F" w14:textId="6DBD1503" w:rsidR="00973707" w:rsidRPr="003921F5" w:rsidRDefault="00973707" w:rsidP="00673D10">
      <w:pPr>
        <w:pStyle w:val="ListParagraph"/>
        <w:numPr>
          <w:ilvl w:val="2"/>
          <w:numId w:val="31"/>
        </w:numPr>
        <w:spacing w:before="100" w:beforeAutospacing="1" w:after="100" w:afterAutospacing="1" w:line="240" w:lineRule="auto"/>
        <w:jc w:val="both"/>
      </w:pPr>
      <w:r w:rsidRPr="003921F5">
        <w:lastRenderedPageBreak/>
        <w:t>su visais Prekės gamintojo įprastoje Prekės komplektacijoje nurodytais priedais (t.</w:t>
      </w:r>
      <w:r w:rsidR="008276CC" w:rsidRPr="003921F5">
        <w:t xml:space="preserve"> </w:t>
      </w:r>
      <w:r w:rsidRPr="003921F5">
        <w:t>y. tais priedais, kurie nurodyti Dokumentacijoje), jeigu nėra nurodyta kitaip;</w:t>
      </w:r>
    </w:p>
    <w:p w14:paraId="74ABD110" w14:textId="15ED671C" w:rsidR="00973707" w:rsidRPr="003921F5" w:rsidRDefault="00973707" w:rsidP="00673D10">
      <w:pPr>
        <w:pStyle w:val="ListParagraph"/>
        <w:numPr>
          <w:ilvl w:val="2"/>
          <w:numId w:val="31"/>
        </w:numPr>
        <w:spacing w:before="100" w:beforeAutospacing="1" w:after="100" w:afterAutospacing="1" w:line="240" w:lineRule="auto"/>
        <w:jc w:val="both"/>
      </w:pPr>
      <w:r w:rsidRPr="003921F5">
        <w:t>su visais tinkamam Prekių veikimui reikalingais priedais – montavimo medžiagomis, priedais, kabeliais ir pan., jeigu tokie priedai reikalingi tinkamam Prekės veikimui, net jeigu tai atskirai nėra nurodyta.</w:t>
      </w:r>
    </w:p>
    <w:p w14:paraId="589F93F7" w14:textId="363EA4AA" w:rsidR="00F90CE2" w:rsidRPr="003921F5" w:rsidRDefault="00973707" w:rsidP="00673D10">
      <w:pPr>
        <w:pStyle w:val="ListParagraph"/>
        <w:numPr>
          <w:ilvl w:val="1"/>
          <w:numId w:val="31"/>
        </w:numPr>
        <w:spacing w:before="100" w:beforeAutospacing="1" w:after="100" w:afterAutospacing="1" w:line="240" w:lineRule="auto"/>
        <w:jc w:val="both"/>
      </w:pPr>
      <w:r w:rsidRPr="003921F5">
        <w:t>Prekės, atitinkančios Techninės specifikacijos reikalavimus, turi būti pristatytos, įdiegtos, sumontuotos adresu S. Konarskio g. 49, 03123 Vilnius. Sutarties vykdymo metu pristatymo adresas gali būti patikslintas.</w:t>
      </w:r>
    </w:p>
    <w:p w14:paraId="6CE3EBC6" w14:textId="7F8ED6A9" w:rsidR="006B3F16" w:rsidRPr="003921F5" w:rsidRDefault="76406E81" w:rsidP="00673D10">
      <w:pPr>
        <w:pStyle w:val="ListParagraph"/>
        <w:numPr>
          <w:ilvl w:val="1"/>
          <w:numId w:val="31"/>
        </w:numPr>
        <w:spacing w:before="100" w:beforeAutospacing="1" w:after="100" w:afterAutospacing="1" w:line="240" w:lineRule="auto"/>
        <w:jc w:val="both"/>
      </w:pPr>
      <w:r w:rsidRPr="003921F5">
        <w:t>Prekių pristatymo terminas (įskaitant prekių diegimą, montavimą) –</w:t>
      </w:r>
      <w:r w:rsidR="003921F5">
        <w:t xml:space="preserve"> įsigaliojus Sutarčiai</w:t>
      </w:r>
      <w:r w:rsidRPr="003921F5">
        <w:t xml:space="preserve"> </w:t>
      </w:r>
      <w:r w:rsidR="003921F5">
        <w:rPr>
          <w:b/>
          <w:bCs/>
        </w:rPr>
        <w:t xml:space="preserve">ne vėliau </w:t>
      </w:r>
      <w:r w:rsidR="00817B10">
        <w:rPr>
          <w:b/>
          <w:bCs/>
        </w:rPr>
        <w:t>kaip</w:t>
      </w:r>
      <w:r w:rsidR="003921F5">
        <w:rPr>
          <w:b/>
          <w:bCs/>
        </w:rPr>
        <w:t xml:space="preserve"> iki 2026 m. gruodžio 11 d.</w:t>
      </w:r>
      <w:r w:rsidRPr="003921F5">
        <w:t xml:space="preserve"> </w:t>
      </w:r>
    </w:p>
    <w:p w14:paraId="2E9ED0DD" w14:textId="77777777" w:rsidR="00D6312E" w:rsidRPr="003921F5" w:rsidRDefault="00D6312E" w:rsidP="00673D10">
      <w:pPr>
        <w:pStyle w:val="ListParagraph"/>
        <w:spacing w:before="100" w:beforeAutospacing="1" w:after="100" w:afterAutospacing="1" w:line="240" w:lineRule="auto"/>
        <w:ind w:left="567"/>
        <w:jc w:val="both"/>
      </w:pPr>
    </w:p>
    <w:p w14:paraId="4B5BC9EA" w14:textId="0964CF3E" w:rsidR="00F90CE2" w:rsidRPr="003921F5" w:rsidRDefault="00F90CE2" w:rsidP="00673D10">
      <w:pPr>
        <w:pStyle w:val="ListParagraph"/>
        <w:numPr>
          <w:ilvl w:val="0"/>
          <w:numId w:val="31"/>
        </w:numPr>
        <w:spacing w:before="100" w:beforeAutospacing="1" w:after="100" w:afterAutospacing="1" w:line="240" w:lineRule="auto"/>
        <w:jc w:val="both"/>
        <w:rPr>
          <w:b/>
          <w:bCs/>
        </w:rPr>
      </w:pPr>
      <w:r w:rsidRPr="003921F5">
        <w:rPr>
          <w:b/>
          <w:bCs/>
        </w:rPr>
        <w:t>Žalieji reikalavimai</w:t>
      </w:r>
    </w:p>
    <w:p w14:paraId="325DD00E" w14:textId="6CE9BA96" w:rsidR="00F90CE2" w:rsidRPr="003921F5" w:rsidRDefault="00F90CE2" w:rsidP="00673D10">
      <w:pPr>
        <w:pStyle w:val="ListParagraph"/>
        <w:numPr>
          <w:ilvl w:val="1"/>
          <w:numId w:val="31"/>
        </w:numPr>
        <w:spacing w:after="0" w:line="240" w:lineRule="auto"/>
        <w:jc w:val="both"/>
      </w:pPr>
      <w:r w:rsidRPr="003921F5">
        <w:t>Perkančioji organizacija taiko aplinkos apsaugos kriterijus, nurodytus žemiau lentelėje šiame pirkime įsigyjamoms prekėms ir paslaugoms:</w:t>
      </w:r>
    </w:p>
    <w:p w14:paraId="4325214F" w14:textId="77777777" w:rsidR="008276CC" w:rsidRPr="003921F5" w:rsidRDefault="008276CC" w:rsidP="00F90CE2">
      <w:pPr>
        <w:jc w:val="right"/>
      </w:pPr>
    </w:p>
    <w:p w14:paraId="30A381C3" w14:textId="631EE3EA" w:rsidR="002842F9" w:rsidRPr="003921F5" w:rsidRDefault="008276CC" w:rsidP="00D6312E">
      <w:pPr>
        <w:tabs>
          <w:tab w:val="left" w:pos="4820"/>
        </w:tabs>
        <w:jc w:val="right"/>
      </w:pPr>
      <w:r w:rsidRPr="003921F5">
        <w:t xml:space="preserve">   </w:t>
      </w:r>
      <w:r w:rsidR="004D09E7" w:rsidRPr="003921F5">
        <w:t xml:space="preserve">    </w:t>
      </w:r>
      <w:r w:rsidR="00F90CE2" w:rsidRPr="003921F5">
        <w:t>1 lentelė. Aplinkos apsaugos kriterijai prekėms</w:t>
      </w:r>
    </w:p>
    <w:tbl>
      <w:tblPr>
        <w:tblStyle w:val="TableGrid"/>
        <w:tblW w:w="5000" w:type="pct"/>
        <w:tblLook w:val="04A0" w:firstRow="1" w:lastRow="0" w:firstColumn="1" w:lastColumn="0" w:noHBand="0" w:noVBand="1"/>
      </w:tblPr>
      <w:tblGrid>
        <w:gridCol w:w="562"/>
        <w:gridCol w:w="1582"/>
        <w:gridCol w:w="3770"/>
        <w:gridCol w:w="1884"/>
        <w:gridCol w:w="1830"/>
      </w:tblGrid>
      <w:tr w:rsidR="00DA429F" w:rsidRPr="003921F5" w14:paraId="76C9D1C0" w14:textId="77777777" w:rsidTr="00351CE6">
        <w:tc>
          <w:tcPr>
            <w:tcW w:w="562" w:type="dxa"/>
          </w:tcPr>
          <w:p w14:paraId="198D02F4" w14:textId="14DF1408" w:rsidR="00DA429F" w:rsidRPr="003921F5" w:rsidRDefault="00DA429F" w:rsidP="00973707">
            <w:pPr>
              <w:rPr>
                <w:b/>
                <w:bCs/>
              </w:rPr>
            </w:pPr>
            <w:r w:rsidRPr="003921F5">
              <w:rPr>
                <w:b/>
                <w:bCs/>
              </w:rPr>
              <w:t>Eil. Nr.</w:t>
            </w:r>
          </w:p>
        </w:tc>
        <w:tc>
          <w:tcPr>
            <w:tcW w:w="1589" w:type="dxa"/>
          </w:tcPr>
          <w:p w14:paraId="51B6F98C" w14:textId="274E9FA4" w:rsidR="00DA429F" w:rsidRPr="003921F5" w:rsidRDefault="00DA429F" w:rsidP="00973707">
            <w:pPr>
              <w:rPr>
                <w:b/>
                <w:bCs/>
              </w:rPr>
            </w:pPr>
            <w:r w:rsidRPr="003921F5">
              <w:rPr>
                <w:b/>
                <w:bCs/>
              </w:rPr>
              <w:t>Įsigyjama prekė</w:t>
            </w:r>
          </w:p>
        </w:tc>
        <w:tc>
          <w:tcPr>
            <w:tcW w:w="3902" w:type="dxa"/>
          </w:tcPr>
          <w:p w14:paraId="739049F5" w14:textId="5AF5A529" w:rsidR="00DA429F" w:rsidRPr="003921F5" w:rsidRDefault="00DA429F" w:rsidP="00973707">
            <w:pPr>
              <w:rPr>
                <w:b/>
                <w:bCs/>
              </w:rPr>
            </w:pPr>
            <w:r w:rsidRPr="003921F5">
              <w:rPr>
                <w:b/>
                <w:bCs/>
              </w:rPr>
              <w:t>Aplinkos apsaugos reikalavimas</w:t>
            </w:r>
          </w:p>
        </w:tc>
        <w:tc>
          <w:tcPr>
            <w:tcW w:w="1884" w:type="dxa"/>
            <w:tcBorders>
              <w:bottom w:val="single" w:sz="4" w:space="0" w:color="auto"/>
            </w:tcBorders>
          </w:tcPr>
          <w:p w14:paraId="0172394A" w14:textId="50A50501" w:rsidR="00DA429F" w:rsidRPr="003921F5" w:rsidRDefault="00DA429F" w:rsidP="00973707">
            <w:pPr>
              <w:rPr>
                <w:b/>
                <w:bCs/>
              </w:rPr>
            </w:pPr>
            <w:r w:rsidRPr="003921F5">
              <w:rPr>
                <w:b/>
                <w:bCs/>
              </w:rPr>
              <w:t>Atitiktį reikalavimams pagrindžiantys dokumentai</w:t>
            </w:r>
          </w:p>
        </w:tc>
        <w:tc>
          <w:tcPr>
            <w:tcW w:w="1839" w:type="dxa"/>
            <w:tcBorders>
              <w:bottom w:val="single" w:sz="4" w:space="0" w:color="auto"/>
            </w:tcBorders>
          </w:tcPr>
          <w:p w14:paraId="160C73F9" w14:textId="1D99651D" w:rsidR="00DA429F" w:rsidRPr="003921F5" w:rsidRDefault="00DA429F" w:rsidP="00973707">
            <w:pPr>
              <w:rPr>
                <w:b/>
                <w:bCs/>
              </w:rPr>
            </w:pPr>
            <w:r w:rsidRPr="003921F5">
              <w:rPr>
                <w:b/>
                <w:bCs/>
              </w:rPr>
              <w:t>Tiekėjo pateikiami įrodymai/ dokumentai*</w:t>
            </w:r>
          </w:p>
        </w:tc>
      </w:tr>
      <w:tr w:rsidR="00DA429F" w:rsidRPr="003921F5" w14:paraId="5037B8D5" w14:textId="77777777" w:rsidTr="00351CE6">
        <w:tc>
          <w:tcPr>
            <w:tcW w:w="562" w:type="dxa"/>
          </w:tcPr>
          <w:p w14:paraId="3780A43B" w14:textId="192E6533" w:rsidR="00DA429F" w:rsidRPr="003921F5" w:rsidRDefault="00DA429F" w:rsidP="00973707">
            <w:r w:rsidRPr="003921F5">
              <w:t>1.</w:t>
            </w:r>
          </w:p>
        </w:tc>
        <w:tc>
          <w:tcPr>
            <w:tcW w:w="1589" w:type="dxa"/>
          </w:tcPr>
          <w:p w14:paraId="5D2935D6" w14:textId="57B4FBA9" w:rsidR="00DA429F" w:rsidRPr="003921F5" w:rsidRDefault="00DA429F" w:rsidP="00973707">
            <w:r w:rsidRPr="003921F5">
              <w:t>Į pirkimo objektą įeinančios licencijos</w:t>
            </w:r>
          </w:p>
        </w:tc>
        <w:tc>
          <w:tcPr>
            <w:tcW w:w="3902" w:type="dxa"/>
          </w:tcPr>
          <w:p w14:paraId="11033ABF" w14:textId="13FED578" w:rsidR="00DA429F" w:rsidRPr="003921F5" w:rsidRDefault="00DA429F" w:rsidP="00973707">
            <w:r w:rsidRPr="003921F5">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884" w:type="dxa"/>
            <w:tcBorders>
              <w:tl2br w:val="single" w:sz="4" w:space="0" w:color="auto"/>
              <w:tr2bl w:val="single" w:sz="4" w:space="0" w:color="auto"/>
            </w:tcBorders>
          </w:tcPr>
          <w:p w14:paraId="43F1695C" w14:textId="77777777" w:rsidR="00DA429F" w:rsidRPr="003921F5" w:rsidRDefault="00DA429F" w:rsidP="00973707"/>
        </w:tc>
        <w:tc>
          <w:tcPr>
            <w:tcW w:w="1839" w:type="dxa"/>
            <w:tcBorders>
              <w:tl2br w:val="single" w:sz="4" w:space="0" w:color="auto"/>
              <w:tr2bl w:val="single" w:sz="4" w:space="0" w:color="auto"/>
            </w:tcBorders>
          </w:tcPr>
          <w:p w14:paraId="1F63BC33" w14:textId="77777777" w:rsidR="00DA429F" w:rsidRPr="003921F5" w:rsidRDefault="00DA429F" w:rsidP="00973707"/>
        </w:tc>
      </w:tr>
      <w:tr w:rsidR="00DA429F" w:rsidRPr="003921F5" w14:paraId="536F55A7" w14:textId="77777777" w:rsidTr="00351CE6">
        <w:tc>
          <w:tcPr>
            <w:tcW w:w="562" w:type="dxa"/>
          </w:tcPr>
          <w:p w14:paraId="58DCD06C" w14:textId="671C1161" w:rsidR="00DA429F" w:rsidRPr="003921F5" w:rsidRDefault="00F11C97" w:rsidP="00973707">
            <w:r w:rsidRPr="003921F5">
              <w:t>2</w:t>
            </w:r>
            <w:r w:rsidR="00DA429F" w:rsidRPr="003921F5">
              <w:t>.</w:t>
            </w:r>
          </w:p>
        </w:tc>
        <w:tc>
          <w:tcPr>
            <w:tcW w:w="1589" w:type="dxa"/>
          </w:tcPr>
          <w:p w14:paraId="2A34951B" w14:textId="0FADC2DB" w:rsidR="00DA429F" w:rsidRPr="003921F5" w:rsidRDefault="00DA429F" w:rsidP="00973707">
            <w:r w:rsidRPr="003921F5">
              <w:t>Visas pirkimo objektas</w:t>
            </w:r>
          </w:p>
        </w:tc>
        <w:tc>
          <w:tcPr>
            <w:tcW w:w="3902" w:type="dxa"/>
          </w:tcPr>
          <w:p w14:paraId="3E48E66E" w14:textId="5010F972" w:rsidR="00DA429F" w:rsidRPr="003921F5" w:rsidRDefault="7D742F27" w:rsidP="52BB210F">
            <w:r w:rsidRPr="003921F5">
              <w:t>Tai, kad</w:t>
            </w:r>
            <w:r w:rsidR="6564BEF7" w:rsidRPr="003921F5">
              <w:t xml:space="preserve"> p</w:t>
            </w:r>
            <w:r w:rsidR="6564BEF7" w:rsidRPr="003921F5">
              <w:rPr>
                <w:rFonts w:eastAsia="Verdana" w:cs="Verdana"/>
                <w:szCs w:val="20"/>
              </w:rPr>
              <w:t>erkama modulinė įranga, kuri gali būti lengvai pataisoma esant atskirų modulių gedimams, pakeičiant tik reikalingą modulį.</w:t>
            </w:r>
            <w:r w:rsidRPr="003921F5">
              <w:t xml:space="preserve">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1884" w:type="dxa"/>
            <w:tcBorders>
              <w:tl2br w:val="single" w:sz="4" w:space="0" w:color="auto"/>
              <w:tr2bl w:val="single" w:sz="4" w:space="0" w:color="auto"/>
            </w:tcBorders>
          </w:tcPr>
          <w:p w14:paraId="0DBCD797" w14:textId="77777777" w:rsidR="00DA429F" w:rsidRPr="003921F5" w:rsidRDefault="00DA429F" w:rsidP="00973707"/>
        </w:tc>
        <w:tc>
          <w:tcPr>
            <w:tcW w:w="1839" w:type="dxa"/>
            <w:tcBorders>
              <w:tl2br w:val="single" w:sz="4" w:space="0" w:color="auto"/>
              <w:tr2bl w:val="single" w:sz="4" w:space="0" w:color="auto"/>
            </w:tcBorders>
          </w:tcPr>
          <w:p w14:paraId="20A7763A" w14:textId="77777777" w:rsidR="00DA429F" w:rsidRPr="003921F5" w:rsidRDefault="00DA429F" w:rsidP="00973707"/>
        </w:tc>
      </w:tr>
      <w:tr w:rsidR="00DA429F" w:rsidRPr="003921F5" w14:paraId="7429AF4D" w14:textId="77777777" w:rsidTr="00351CE6">
        <w:tc>
          <w:tcPr>
            <w:tcW w:w="562" w:type="dxa"/>
          </w:tcPr>
          <w:p w14:paraId="7135C58D" w14:textId="637BA7B8" w:rsidR="00DA429F" w:rsidRPr="003921F5" w:rsidRDefault="00F11C97" w:rsidP="00973707">
            <w:r w:rsidRPr="003921F5">
              <w:lastRenderedPageBreak/>
              <w:t>3</w:t>
            </w:r>
            <w:r w:rsidR="00DA429F" w:rsidRPr="003921F5">
              <w:t>.</w:t>
            </w:r>
          </w:p>
        </w:tc>
        <w:tc>
          <w:tcPr>
            <w:tcW w:w="1589" w:type="dxa"/>
          </w:tcPr>
          <w:p w14:paraId="36E8A2EA" w14:textId="6B56B772" w:rsidR="00DA429F" w:rsidRPr="003921F5" w:rsidRDefault="00DA429F" w:rsidP="00973707">
            <w:r w:rsidRPr="003921F5">
              <w:t>Į pirkimo objektą įeinančios programinės įrangos palaikymo paslaugos</w:t>
            </w:r>
          </w:p>
        </w:tc>
        <w:tc>
          <w:tcPr>
            <w:tcW w:w="3902" w:type="dxa"/>
          </w:tcPr>
          <w:p w14:paraId="15BECC0B" w14:textId="1E0C907E" w:rsidR="00DA429F" w:rsidRPr="003921F5" w:rsidRDefault="00DA429F" w:rsidP="00973707">
            <w:r w:rsidRPr="003921F5">
              <w:t>Reikalavimą programinės įrangos palaikymo paslaugas teikti nuotoliniu būdu perkančioji organizacija laiko aplinkos apsaugos kriterijumi, nustatytu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nes nuotolinis minėtų paslaugų teikimas užtikrina, kad paslaugai teikti sunaudojama mažiau gamtos išteklių.</w:t>
            </w:r>
          </w:p>
        </w:tc>
        <w:tc>
          <w:tcPr>
            <w:tcW w:w="1884" w:type="dxa"/>
            <w:tcBorders>
              <w:tl2br w:val="single" w:sz="4" w:space="0" w:color="auto"/>
              <w:tr2bl w:val="single" w:sz="4" w:space="0" w:color="auto"/>
            </w:tcBorders>
          </w:tcPr>
          <w:p w14:paraId="53A67E16" w14:textId="77777777" w:rsidR="00DA429F" w:rsidRPr="003921F5" w:rsidRDefault="00DA429F" w:rsidP="00973707"/>
        </w:tc>
        <w:tc>
          <w:tcPr>
            <w:tcW w:w="1839" w:type="dxa"/>
            <w:tcBorders>
              <w:tl2br w:val="single" w:sz="4" w:space="0" w:color="auto"/>
              <w:tr2bl w:val="single" w:sz="4" w:space="0" w:color="auto"/>
            </w:tcBorders>
          </w:tcPr>
          <w:p w14:paraId="354005C2" w14:textId="77777777" w:rsidR="00DA429F" w:rsidRPr="003921F5" w:rsidRDefault="00DA429F" w:rsidP="00973707"/>
        </w:tc>
      </w:tr>
      <w:tr w:rsidR="00CA7919" w:rsidRPr="003921F5" w14:paraId="75A63E24" w14:textId="77777777" w:rsidTr="00B66770">
        <w:tc>
          <w:tcPr>
            <w:tcW w:w="562" w:type="dxa"/>
          </w:tcPr>
          <w:p w14:paraId="768880E3" w14:textId="787BC387" w:rsidR="00CA7919" w:rsidRPr="003921F5" w:rsidRDefault="00F11C97" w:rsidP="00973707">
            <w:r w:rsidRPr="003921F5">
              <w:t>4.</w:t>
            </w:r>
          </w:p>
        </w:tc>
        <w:tc>
          <w:tcPr>
            <w:tcW w:w="1589" w:type="dxa"/>
          </w:tcPr>
          <w:p w14:paraId="6DC57741" w14:textId="0C43A171" w:rsidR="00CA7919" w:rsidRPr="003921F5" w:rsidRDefault="00CA7919" w:rsidP="00973707">
            <w:r w:rsidRPr="003921F5">
              <w:t>Į pirkimo objektą įeinančiam serveriui</w:t>
            </w:r>
          </w:p>
        </w:tc>
        <w:tc>
          <w:tcPr>
            <w:tcW w:w="3902" w:type="dxa"/>
          </w:tcPr>
          <w:p w14:paraId="2BE1BE85" w14:textId="5692B31D" w:rsidR="00CA7919" w:rsidRPr="003921F5" w:rsidRDefault="23419775" w:rsidP="0207E988">
            <w:r w:rsidRPr="003921F5">
              <w:rPr>
                <w:rFonts w:eastAsia="Verdana" w:cs="Verdana"/>
                <w:szCs w:val="20"/>
              </w:rPr>
              <w:t xml:space="preserve">Serveris turi atitikti </w:t>
            </w:r>
            <w:r w:rsidR="00F62F67" w:rsidRPr="003921F5">
              <w:rPr>
                <w:rFonts w:eastAsia="Verdana" w:cs="Verdana"/>
                <w:szCs w:val="20"/>
              </w:rPr>
              <w:t>r</w:t>
            </w:r>
            <w:r w:rsidR="00F62F67" w:rsidRPr="003921F5">
              <w:t>eglamentuose</w:t>
            </w:r>
            <w:r w:rsidRPr="003921F5">
              <w:t xml:space="preserve"> Nr. </w:t>
            </w:r>
            <w:hyperlink r:id="rId11" w:history="1">
              <w:r w:rsidR="00F62F67" w:rsidRPr="003921F5">
                <w:rPr>
                  <w:rStyle w:val="Hyperlink"/>
                  <w:color w:val="auto"/>
                </w:rPr>
                <w:t>617/2013</w:t>
              </w:r>
            </w:hyperlink>
            <w:r w:rsidRPr="003921F5">
              <w:t xml:space="preserve"> (su pakeitimais) </w:t>
            </w:r>
            <w:r w:rsidR="00F62F67" w:rsidRPr="003921F5">
              <w:rPr>
                <w:rFonts w:eastAsia="Verdana" w:cs="Verdana"/>
                <w:szCs w:val="20"/>
              </w:rPr>
              <w:t>ir</w:t>
            </w:r>
            <w:r w:rsidRPr="003921F5">
              <w:rPr>
                <w:rFonts w:eastAsia="Verdana" w:cs="Verdana"/>
                <w:szCs w:val="20"/>
              </w:rPr>
              <w:t xml:space="preserve"> Nr. </w:t>
            </w:r>
            <w:hyperlink r:id="rId12" w:history="1">
              <w:r w:rsidRPr="003921F5">
                <w:rPr>
                  <w:rStyle w:val="Hyperlink"/>
                  <w:rFonts w:eastAsia="Verdana" w:cs="Verdana"/>
                  <w:color w:val="auto"/>
                  <w:szCs w:val="20"/>
                </w:rPr>
                <w:t xml:space="preserve">424/2019 </w:t>
              </w:r>
            </w:hyperlink>
            <w:r w:rsidRPr="003921F5">
              <w:rPr>
                <w:rFonts w:eastAsia="Verdana" w:cs="Verdana"/>
                <w:szCs w:val="20"/>
              </w:rPr>
              <w:t>(su pakeitimais) nustatytus ekologinio projektavimo reikalavimus.</w:t>
            </w:r>
          </w:p>
          <w:p w14:paraId="4B7CDCF1" w14:textId="55FE7CCD" w:rsidR="00CA7919" w:rsidRPr="003921F5" w:rsidRDefault="00CA7919" w:rsidP="00973707"/>
        </w:tc>
        <w:tc>
          <w:tcPr>
            <w:tcW w:w="1884" w:type="dxa"/>
          </w:tcPr>
          <w:p w14:paraId="651C62FC" w14:textId="77777777" w:rsidR="001979FB" w:rsidRPr="003921F5" w:rsidRDefault="001979FB" w:rsidP="001979FB">
            <w:r w:rsidRPr="003921F5">
              <w:t>Kartu su pasiūlymu turi būti pateikta gaminio atitikties deklaracija, patvirtinanti, kad prekės atitinka Europos Komisijos reglamentuose</w:t>
            </w:r>
          </w:p>
          <w:p w14:paraId="1034EBC9" w14:textId="1F06976C" w:rsidR="00CA7919" w:rsidRPr="003921F5" w:rsidRDefault="001979FB" w:rsidP="00973707">
            <w:r w:rsidRPr="003921F5">
              <w:t>dėl gaminių ekologinio projektavimo nurodytus reikalavimus, arba gamintojo techniniai dokumentai, arba kiti lygiaverčiai įrodymai.</w:t>
            </w:r>
          </w:p>
        </w:tc>
        <w:tc>
          <w:tcPr>
            <w:tcW w:w="1839" w:type="dxa"/>
          </w:tcPr>
          <w:p w14:paraId="59463684" w14:textId="4C1178C7" w:rsidR="00CA7919" w:rsidRPr="003921F5" w:rsidRDefault="000E7AC8" w:rsidP="00973707">
            <w:r w:rsidRPr="003921F5">
              <w:t>/</w:t>
            </w:r>
            <w:r w:rsidRPr="003921F5">
              <w:rPr>
                <w:i/>
              </w:rPr>
              <w:t>įrašyti ir pateikti dokumentą</w:t>
            </w:r>
            <w:r w:rsidRPr="003921F5">
              <w:t>/</w:t>
            </w:r>
          </w:p>
        </w:tc>
      </w:tr>
    </w:tbl>
    <w:p w14:paraId="3F9454A6" w14:textId="0DF6CA80" w:rsidR="0023090A" w:rsidRPr="003921F5" w:rsidRDefault="0023090A" w:rsidP="007E71D9">
      <w:pPr>
        <w:spacing w:after="0"/>
        <w:jc w:val="both"/>
        <w:rPr>
          <w:b/>
          <w:bCs/>
        </w:rPr>
      </w:pPr>
      <w:r w:rsidRPr="003921F5">
        <w:rPr>
          <w:b/>
          <w:bCs/>
        </w:rPr>
        <w:t>Pastabos:</w:t>
      </w:r>
    </w:p>
    <w:p w14:paraId="338A035B" w14:textId="38803CF2" w:rsidR="0023090A" w:rsidRPr="003921F5" w:rsidRDefault="0023090A" w:rsidP="007E71D9">
      <w:pPr>
        <w:ind w:right="-1"/>
        <w:jc w:val="both"/>
      </w:pPr>
      <w:r w:rsidRPr="003921F5">
        <w:t xml:space="preserve">*Tiekėjas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w:t>
      </w:r>
      <w:r w:rsidRPr="003921F5">
        <w:lastRenderedPageBreak/>
        <w:t>prieinama viešai arba parengta prekių gamintojo, arba kito asmens turinčio teisę parengti tokius dokumentus.</w:t>
      </w:r>
    </w:p>
    <w:p w14:paraId="64FB61C2" w14:textId="60319042" w:rsidR="0023090A" w:rsidRPr="003921F5" w:rsidRDefault="0023090A" w:rsidP="008C227C">
      <w:pPr>
        <w:pStyle w:val="ListParagraph"/>
        <w:numPr>
          <w:ilvl w:val="0"/>
          <w:numId w:val="31"/>
        </w:numPr>
        <w:ind w:right="-1"/>
        <w:jc w:val="both"/>
        <w:rPr>
          <w:b/>
          <w:bCs/>
        </w:rPr>
      </w:pPr>
      <w:r w:rsidRPr="003921F5">
        <w:rPr>
          <w:b/>
          <w:bCs/>
        </w:rPr>
        <w:t>Nacionalinio saugumo reikalavimai</w:t>
      </w:r>
    </w:p>
    <w:p w14:paraId="129B0AAD" w14:textId="29800083" w:rsidR="0023090A" w:rsidRPr="003921F5" w:rsidRDefault="0023090A" w:rsidP="008C227C">
      <w:pPr>
        <w:pStyle w:val="ListParagraph"/>
        <w:numPr>
          <w:ilvl w:val="1"/>
          <w:numId w:val="31"/>
        </w:numPr>
        <w:ind w:right="-1"/>
        <w:jc w:val="both"/>
      </w:pPr>
      <w:r w:rsidRPr="003921F5">
        <w:t>Šis pirkimas laikomas susijusiu su nacionaliniu saugumu, todėl šio pirkimo atžvilgiu keliami specialieji reikalavimai tiekėjo siūlomoms prekėms, nurodytoms šioje Techninėje specifikacijoje</w:t>
      </w:r>
      <w:r w:rsidR="00682762" w:rsidRPr="003921F5">
        <w:t xml:space="preserve"> (programinei ir aparatinei įrangai, išskyrus montavimo medžiagas, tokias kaip montavimo rėmas, priedai, kabeliai ir pan.)</w:t>
      </w:r>
      <w:r w:rsidRPr="003921F5">
        <w:t>, ir programinės įrangos palaikymo paslaugoms, siekiant užtikrinti šalies nacionalinio saugumo interesus. Nacionalinio saugumo reikalavimai nurodyti Specialiųjų pirkimo sąlygų 5 skyriuje.</w:t>
      </w:r>
    </w:p>
    <w:p w14:paraId="0BACC68E" w14:textId="77777777" w:rsidR="008C227C" w:rsidRPr="003921F5" w:rsidRDefault="008C227C" w:rsidP="008C227C">
      <w:pPr>
        <w:pStyle w:val="ListParagraph"/>
        <w:ind w:left="567" w:right="-1"/>
        <w:jc w:val="both"/>
      </w:pPr>
    </w:p>
    <w:p w14:paraId="7AED8E93" w14:textId="6D1A2AD9" w:rsidR="0023090A" w:rsidRPr="003921F5" w:rsidRDefault="0023090A" w:rsidP="008C227C">
      <w:pPr>
        <w:pStyle w:val="ListParagraph"/>
        <w:numPr>
          <w:ilvl w:val="0"/>
          <w:numId w:val="31"/>
        </w:numPr>
        <w:ind w:right="-1"/>
        <w:rPr>
          <w:b/>
          <w:bCs/>
        </w:rPr>
      </w:pPr>
      <w:r w:rsidRPr="003921F5">
        <w:rPr>
          <w:b/>
          <w:bCs/>
        </w:rPr>
        <w:t>Konkretūs reikalavimai prekėms</w:t>
      </w:r>
    </w:p>
    <w:p w14:paraId="170BA94A" w14:textId="2EA05810" w:rsidR="004D09E7" w:rsidRPr="003921F5" w:rsidRDefault="00C84E02" w:rsidP="008C227C">
      <w:pPr>
        <w:pStyle w:val="ListParagraph"/>
        <w:numPr>
          <w:ilvl w:val="1"/>
          <w:numId w:val="31"/>
        </w:numPr>
        <w:ind w:right="-1"/>
        <w:jc w:val="both"/>
      </w:pPr>
      <w:r w:rsidRPr="003921F5">
        <w:rPr>
          <w:b/>
          <w:bCs/>
        </w:rPr>
        <w:t>Vizualaus radijo sistem</w:t>
      </w:r>
      <w:r w:rsidR="00B05110" w:rsidRPr="003921F5">
        <w:rPr>
          <w:b/>
          <w:bCs/>
        </w:rPr>
        <w:t>a</w:t>
      </w:r>
      <w:r w:rsidRPr="003921F5">
        <w:rPr>
          <w:b/>
          <w:bCs/>
        </w:rPr>
        <w:t xml:space="preserve"> Žinių studijai </w:t>
      </w:r>
      <w:r w:rsidR="0023090A" w:rsidRPr="003921F5">
        <w:rPr>
          <w:b/>
          <w:bCs/>
        </w:rPr>
        <w:t xml:space="preserve">- </w:t>
      </w:r>
      <w:r w:rsidRPr="003921F5">
        <w:rPr>
          <w:b/>
          <w:bCs/>
        </w:rPr>
        <w:t>1</w:t>
      </w:r>
      <w:r w:rsidR="0023090A" w:rsidRPr="003921F5">
        <w:rPr>
          <w:b/>
          <w:bCs/>
        </w:rPr>
        <w:t xml:space="preserve"> </w:t>
      </w:r>
      <w:r w:rsidR="00861509" w:rsidRPr="003921F5">
        <w:rPr>
          <w:b/>
          <w:bCs/>
        </w:rPr>
        <w:t>kompl</w:t>
      </w:r>
      <w:r w:rsidR="0023090A" w:rsidRPr="003921F5">
        <w:rPr>
          <w:b/>
          <w:bCs/>
        </w:rPr>
        <w:t>.</w:t>
      </w:r>
      <w:r w:rsidR="0023090A" w:rsidRPr="003921F5">
        <w:t xml:space="preserve"> Tiekėjas turi nurodyti visą Prekių komplektą sudarančią atskirą įrangą (aparatinę įranga,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nenurodyti šioje lentelėje, tiekėjas atitinkamai papildo šią lentelę. Iš viso Eur be PVM turi sutapti su pasiūlymo formos lentelėje nurodyta suma</w:t>
      </w:r>
      <w:r w:rsidR="00905045" w:rsidRPr="003921F5">
        <w:t xml:space="preserve"> Eur be PVM</w:t>
      </w:r>
      <w:r w:rsidR="0023090A" w:rsidRPr="003921F5">
        <w:t>.</w:t>
      </w:r>
    </w:p>
    <w:p w14:paraId="2DF9F341" w14:textId="77777777" w:rsidR="000D5A96" w:rsidRPr="003921F5" w:rsidRDefault="000D5A96" w:rsidP="000D5A96">
      <w:pPr>
        <w:ind w:right="-647"/>
        <w:jc w:val="right"/>
      </w:pPr>
    </w:p>
    <w:p w14:paraId="7981FEF7" w14:textId="02B9D3AB" w:rsidR="0023090A" w:rsidRPr="003921F5" w:rsidRDefault="0023090A" w:rsidP="00FD2756">
      <w:pPr>
        <w:spacing w:after="0"/>
        <w:jc w:val="right"/>
      </w:pPr>
      <w:r w:rsidRPr="003921F5">
        <w:t>2 lentelė. Siūlomą komplektą sudarančios atskiros įrangos detalizacija</w:t>
      </w:r>
    </w:p>
    <w:tbl>
      <w:tblPr>
        <w:tblStyle w:val="TableGrid"/>
        <w:tblW w:w="5000" w:type="pct"/>
        <w:jc w:val="center"/>
        <w:tblLook w:val="04A0" w:firstRow="1" w:lastRow="0" w:firstColumn="1" w:lastColumn="0" w:noHBand="0" w:noVBand="1"/>
      </w:tblPr>
      <w:tblGrid>
        <w:gridCol w:w="563"/>
        <w:gridCol w:w="1867"/>
        <w:gridCol w:w="1513"/>
        <w:gridCol w:w="1124"/>
        <w:gridCol w:w="1338"/>
        <w:gridCol w:w="1151"/>
        <w:gridCol w:w="1048"/>
        <w:gridCol w:w="1024"/>
      </w:tblGrid>
      <w:tr w:rsidR="0014577E" w:rsidRPr="003921F5" w14:paraId="6224D643" w14:textId="77777777" w:rsidTr="00E713B4">
        <w:trPr>
          <w:jc w:val="center"/>
        </w:trPr>
        <w:tc>
          <w:tcPr>
            <w:tcW w:w="563" w:type="dxa"/>
          </w:tcPr>
          <w:p w14:paraId="1218B8A9" w14:textId="429E122D" w:rsidR="0014577E" w:rsidRPr="003921F5" w:rsidRDefault="0014577E" w:rsidP="009A25D0">
            <w:pPr>
              <w:jc w:val="center"/>
              <w:rPr>
                <w:b/>
                <w:bCs/>
              </w:rPr>
            </w:pPr>
            <w:r w:rsidRPr="003921F5">
              <w:rPr>
                <w:b/>
                <w:bCs/>
              </w:rPr>
              <w:t>Eil.</w:t>
            </w:r>
          </w:p>
          <w:p w14:paraId="668AB40A" w14:textId="5970F3ED" w:rsidR="0014577E" w:rsidRPr="003921F5" w:rsidRDefault="0014577E" w:rsidP="009A25D0">
            <w:pPr>
              <w:jc w:val="center"/>
              <w:rPr>
                <w:b/>
                <w:bCs/>
              </w:rPr>
            </w:pPr>
            <w:r w:rsidRPr="003921F5">
              <w:rPr>
                <w:b/>
                <w:bCs/>
              </w:rPr>
              <w:t>Nr.</w:t>
            </w:r>
          </w:p>
        </w:tc>
        <w:tc>
          <w:tcPr>
            <w:tcW w:w="1867" w:type="dxa"/>
          </w:tcPr>
          <w:p w14:paraId="7229E388" w14:textId="44A5CA6D" w:rsidR="0014577E" w:rsidRPr="003921F5" w:rsidRDefault="0014577E" w:rsidP="009A25D0">
            <w:pPr>
              <w:jc w:val="center"/>
              <w:rPr>
                <w:b/>
                <w:bCs/>
              </w:rPr>
            </w:pPr>
            <w:r w:rsidRPr="003921F5">
              <w:rPr>
                <w:b/>
                <w:bCs/>
              </w:rPr>
              <w:t>Įranga</w:t>
            </w:r>
          </w:p>
        </w:tc>
        <w:tc>
          <w:tcPr>
            <w:tcW w:w="1513" w:type="dxa"/>
          </w:tcPr>
          <w:p w14:paraId="4C0ADAEE" w14:textId="025EA11D" w:rsidR="0014577E" w:rsidRPr="003921F5" w:rsidRDefault="0014577E" w:rsidP="009A25D0">
            <w:pPr>
              <w:jc w:val="center"/>
              <w:rPr>
                <w:b/>
                <w:bCs/>
              </w:rPr>
            </w:pPr>
            <w:r w:rsidRPr="003921F5">
              <w:rPr>
                <w:b/>
                <w:bCs/>
              </w:rPr>
              <w:t>Gamintojas</w:t>
            </w:r>
          </w:p>
        </w:tc>
        <w:tc>
          <w:tcPr>
            <w:tcW w:w="1124" w:type="dxa"/>
          </w:tcPr>
          <w:p w14:paraId="577DC67C" w14:textId="41E148BA" w:rsidR="0014577E" w:rsidRPr="003921F5" w:rsidRDefault="0014577E" w:rsidP="009A25D0">
            <w:pPr>
              <w:jc w:val="center"/>
              <w:rPr>
                <w:b/>
                <w:bCs/>
              </w:rPr>
            </w:pPr>
            <w:r w:rsidRPr="003921F5">
              <w:rPr>
                <w:b/>
                <w:bCs/>
              </w:rPr>
              <w:t>Modelis</w:t>
            </w:r>
          </w:p>
        </w:tc>
        <w:tc>
          <w:tcPr>
            <w:tcW w:w="1338" w:type="dxa"/>
          </w:tcPr>
          <w:p w14:paraId="1C43C7A6" w14:textId="7C70CC8C" w:rsidR="0014577E" w:rsidRPr="003921F5" w:rsidRDefault="0014577E" w:rsidP="009A25D0">
            <w:pPr>
              <w:jc w:val="center"/>
              <w:rPr>
                <w:b/>
                <w:bCs/>
              </w:rPr>
            </w:pPr>
            <w:r w:rsidRPr="003921F5">
              <w:rPr>
                <w:b/>
                <w:bCs/>
              </w:rPr>
              <w:t>Mato vnt.</w:t>
            </w:r>
          </w:p>
        </w:tc>
        <w:tc>
          <w:tcPr>
            <w:tcW w:w="1151" w:type="dxa"/>
          </w:tcPr>
          <w:p w14:paraId="0F345DB7" w14:textId="1862034D" w:rsidR="0014577E" w:rsidRPr="003921F5" w:rsidRDefault="0014577E" w:rsidP="009A25D0">
            <w:pPr>
              <w:jc w:val="center"/>
              <w:rPr>
                <w:b/>
                <w:bCs/>
              </w:rPr>
            </w:pPr>
            <w:r w:rsidRPr="003921F5">
              <w:rPr>
                <w:b/>
                <w:bCs/>
              </w:rPr>
              <w:t>Mato vnt. kiekis</w:t>
            </w:r>
          </w:p>
        </w:tc>
        <w:tc>
          <w:tcPr>
            <w:tcW w:w="1048" w:type="dxa"/>
          </w:tcPr>
          <w:p w14:paraId="66FBE0B6" w14:textId="198C33F6" w:rsidR="0014577E" w:rsidRPr="003921F5" w:rsidRDefault="0014577E" w:rsidP="009A25D0">
            <w:pPr>
              <w:jc w:val="center"/>
              <w:rPr>
                <w:b/>
                <w:bCs/>
              </w:rPr>
            </w:pPr>
            <w:r w:rsidRPr="003921F5">
              <w:rPr>
                <w:b/>
                <w:bCs/>
              </w:rPr>
              <w:t>Vnt. kaina (Eur be PVM)</w:t>
            </w:r>
          </w:p>
        </w:tc>
        <w:tc>
          <w:tcPr>
            <w:tcW w:w="1024" w:type="dxa"/>
          </w:tcPr>
          <w:p w14:paraId="67E89EE6" w14:textId="13E2184F" w:rsidR="0014577E" w:rsidRPr="003921F5" w:rsidRDefault="0014577E" w:rsidP="009A25D0">
            <w:pPr>
              <w:jc w:val="center"/>
              <w:rPr>
                <w:b/>
                <w:bCs/>
              </w:rPr>
            </w:pPr>
            <w:r w:rsidRPr="003921F5">
              <w:rPr>
                <w:b/>
                <w:bCs/>
              </w:rPr>
              <w:t>Iš viso (Eur be PVM)</w:t>
            </w:r>
          </w:p>
        </w:tc>
      </w:tr>
      <w:tr w:rsidR="0014577E" w:rsidRPr="003921F5" w14:paraId="547E3609" w14:textId="77777777" w:rsidTr="00E713B4">
        <w:trPr>
          <w:jc w:val="center"/>
        </w:trPr>
        <w:tc>
          <w:tcPr>
            <w:tcW w:w="563" w:type="dxa"/>
          </w:tcPr>
          <w:p w14:paraId="3A3CBA15" w14:textId="20FE3D4C" w:rsidR="0014577E" w:rsidRPr="003921F5" w:rsidRDefault="0014577E" w:rsidP="009A25D0">
            <w:pPr>
              <w:jc w:val="center"/>
            </w:pPr>
            <w:r w:rsidRPr="003921F5">
              <w:t>1</w:t>
            </w:r>
          </w:p>
        </w:tc>
        <w:tc>
          <w:tcPr>
            <w:tcW w:w="1867" w:type="dxa"/>
          </w:tcPr>
          <w:p w14:paraId="46BB8721" w14:textId="00DED161" w:rsidR="0014577E" w:rsidRPr="003921F5" w:rsidRDefault="0014577E" w:rsidP="009A25D0">
            <w:pPr>
              <w:jc w:val="center"/>
            </w:pPr>
            <w:r w:rsidRPr="003921F5">
              <w:t>2</w:t>
            </w:r>
          </w:p>
        </w:tc>
        <w:tc>
          <w:tcPr>
            <w:tcW w:w="1513" w:type="dxa"/>
          </w:tcPr>
          <w:p w14:paraId="233BCC1D" w14:textId="1E92D361" w:rsidR="0014577E" w:rsidRPr="003921F5" w:rsidRDefault="0014577E" w:rsidP="009A25D0">
            <w:pPr>
              <w:jc w:val="center"/>
            </w:pPr>
            <w:r w:rsidRPr="003921F5">
              <w:t>3</w:t>
            </w:r>
          </w:p>
        </w:tc>
        <w:tc>
          <w:tcPr>
            <w:tcW w:w="1124" w:type="dxa"/>
          </w:tcPr>
          <w:p w14:paraId="4812472E" w14:textId="01C3EAC3" w:rsidR="0014577E" w:rsidRPr="003921F5" w:rsidRDefault="0014577E" w:rsidP="009A25D0">
            <w:pPr>
              <w:jc w:val="center"/>
            </w:pPr>
            <w:r w:rsidRPr="003921F5">
              <w:t>4</w:t>
            </w:r>
          </w:p>
        </w:tc>
        <w:tc>
          <w:tcPr>
            <w:tcW w:w="1338" w:type="dxa"/>
          </w:tcPr>
          <w:p w14:paraId="4188BC06" w14:textId="0E641E55" w:rsidR="0014577E" w:rsidRPr="003921F5" w:rsidRDefault="0014577E" w:rsidP="009A25D0">
            <w:pPr>
              <w:jc w:val="center"/>
            </w:pPr>
            <w:r w:rsidRPr="003921F5">
              <w:t>5</w:t>
            </w:r>
          </w:p>
        </w:tc>
        <w:tc>
          <w:tcPr>
            <w:tcW w:w="1151" w:type="dxa"/>
          </w:tcPr>
          <w:p w14:paraId="004196F7" w14:textId="550F97D4" w:rsidR="0014577E" w:rsidRPr="003921F5" w:rsidRDefault="0014577E" w:rsidP="009A25D0">
            <w:pPr>
              <w:jc w:val="center"/>
            </w:pPr>
            <w:r w:rsidRPr="003921F5">
              <w:t>6</w:t>
            </w:r>
          </w:p>
        </w:tc>
        <w:tc>
          <w:tcPr>
            <w:tcW w:w="1048" w:type="dxa"/>
          </w:tcPr>
          <w:p w14:paraId="6F4940BE" w14:textId="12442D8E" w:rsidR="0014577E" w:rsidRPr="003921F5" w:rsidRDefault="0014577E" w:rsidP="009A25D0">
            <w:pPr>
              <w:jc w:val="center"/>
            </w:pPr>
            <w:r w:rsidRPr="003921F5">
              <w:t>7</w:t>
            </w:r>
          </w:p>
        </w:tc>
        <w:tc>
          <w:tcPr>
            <w:tcW w:w="1024" w:type="dxa"/>
          </w:tcPr>
          <w:p w14:paraId="6845B002" w14:textId="4189A9FF" w:rsidR="0014577E" w:rsidRPr="003921F5" w:rsidRDefault="0014577E" w:rsidP="009A25D0">
            <w:pPr>
              <w:jc w:val="center"/>
            </w:pPr>
            <w:r w:rsidRPr="003921F5">
              <w:t>8 (6×7)</w:t>
            </w:r>
          </w:p>
        </w:tc>
      </w:tr>
      <w:tr w:rsidR="0014577E" w:rsidRPr="003921F5" w14:paraId="042C1F99" w14:textId="77777777" w:rsidTr="00E713B4">
        <w:trPr>
          <w:jc w:val="center"/>
        </w:trPr>
        <w:tc>
          <w:tcPr>
            <w:tcW w:w="563" w:type="dxa"/>
          </w:tcPr>
          <w:p w14:paraId="2972B12B" w14:textId="06161BDB" w:rsidR="0014577E" w:rsidRPr="003921F5" w:rsidRDefault="0014577E" w:rsidP="0014577E">
            <w:pPr>
              <w:jc w:val="center"/>
            </w:pPr>
            <w:r w:rsidRPr="003921F5">
              <w:t>1.</w:t>
            </w:r>
          </w:p>
        </w:tc>
        <w:tc>
          <w:tcPr>
            <w:tcW w:w="1867" w:type="dxa"/>
          </w:tcPr>
          <w:p w14:paraId="30038308" w14:textId="243BEAB8" w:rsidR="0014577E" w:rsidRPr="003921F5" w:rsidRDefault="00A96626" w:rsidP="065EA072">
            <w:pPr>
              <w:rPr>
                <w:rFonts w:eastAsia="Verdana" w:cs="Verdana"/>
              </w:rPr>
            </w:pPr>
            <w:r>
              <w:rPr>
                <w:rFonts w:eastAsia="Times New Roman" w:cs="Times New Roman"/>
              </w:rPr>
              <w:t>Kamera</w:t>
            </w:r>
          </w:p>
        </w:tc>
        <w:tc>
          <w:tcPr>
            <w:tcW w:w="1513" w:type="dxa"/>
          </w:tcPr>
          <w:p w14:paraId="11C69D88" w14:textId="72353C03" w:rsidR="0014577E" w:rsidRPr="003921F5" w:rsidRDefault="0014577E" w:rsidP="00E713B4">
            <w:pPr>
              <w:jc w:val="center"/>
              <w:rPr>
                <w:i/>
                <w:iCs/>
              </w:rPr>
            </w:pPr>
            <w:r w:rsidRPr="065EA072">
              <w:rPr>
                <w:i/>
                <w:iCs/>
              </w:rPr>
              <w:t>/įrašyti/</w:t>
            </w:r>
          </w:p>
        </w:tc>
        <w:tc>
          <w:tcPr>
            <w:tcW w:w="1124" w:type="dxa"/>
          </w:tcPr>
          <w:p w14:paraId="0B9612CC" w14:textId="5778DB1A" w:rsidR="0014577E" w:rsidRPr="003921F5" w:rsidRDefault="0014577E" w:rsidP="0014577E">
            <w:pPr>
              <w:jc w:val="center"/>
              <w:rPr>
                <w:i/>
                <w:iCs/>
              </w:rPr>
            </w:pPr>
            <w:r w:rsidRPr="003921F5">
              <w:rPr>
                <w:i/>
                <w:iCs/>
              </w:rPr>
              <w:t>/įrašyti/</w:t>
            </w:r>
          </w:p>
        </w:tc>
        <w:tc>
          <w:tcPr>
            <w:tcW w:w="1338" w:type="dxa"/>
          </w:tcPr>
          <w:p w14:paraId="256BE537" w14:textId="47111354" w:rsidR="0014577E" w:rsidRPr="003921F5" w:rsidRDefault="0016326D" w:rsidP="0014577E">
            <w:pPr>
              <w:jc w:val="center"/>
              <w:rPr>
                <w:i/>
                <w:iCs/>
              </w:rPr>
            </w:pPr>
            <w:r w:rsidRPr="003921F5">
              <w:rPr>
                <w:i/>
                <w:iCs/>
              </w:rPr>
              <w:t>Vnt.</w:t>
            </w:r>
          </w:p>
        </w:tc>
        <w:tc>
          <w:tcPr>
            <w:tcW w:w="1151" w:type="dxa"/>
          </w:tcPr>
          <w:p w14:paraId="175BCBEB" w14:textId="3D7183D5" w:rsidR="0014577E" w:rsidRPr="003921F5" w:rsidRDefault="00A96626" w:rsidP="0014577E">
            <w:pPr>
              <w:jc w:val="center"/>
              <w:rPr>
                <w:i/>
                <w:iCs/>
              </w:rPr>
            </w:pPr>
            <w:r>
              <w:rPr>
                <w:i/>
                <w:iCs/>
              </w:rPr>
              <w:t>3</w:t>
            </w:r>
          </w:p>
        </w:tc>
        <w:tc>
          <w:tcPr>
            <w:tcW w:w="1048" w:type="dxa"/>
          </w:tcPr>
          <w:p w14:paraId="37AAA580" w14:textId="4CEBB224" w:rsidR="0014577E" w:rsidRPr="003921F5" w:rsidRDefault="0014577E" w:rsidP="0014577E">
            <w:pPr>
              <w:jc w:val="center"/>
              <w:rPr>
                <w:i/>
                <w:iCs/>
              </w:rPr>
            </w:pPr>
            <w:r w:rsidRPr="003921F5">
              <w:rPr>
                <w:i/>
                <w:iCs/>
              </w:rPr>
              <w:t>/įrašyti/</w:t>
            </w:r>
          </w:p>
        </w:tc>
        <w:tc>
          <w:tcPr>
            <w:tcW w:w="1024" w:type="dxa"/>
          </w:tcPr>
          <w:p w14:paraId="289C0302" w14:textId="0F432568" w:rsidR="0014577E" w:rsidRPr="003921F5" w:rsidRDefault="0014577E" w:rsidP="0014577E">
            <w:pPr>
              <w:jc w:val="center"/>
              <w:rPr>
                <w:i/>
                <w:iCs/>
              </w:rPr>
            </w:pPr>
            <w:r w:rsidRPr="003921F5">
              <w:rPr>
                <w:i/>
                <w:iCs/>
              </w:rPr>
              <w:t>/įrašyti/</w:t>
            </w:r>
          </w:p>
        </w:tc>
      </w:tr>
      <w:tr w:rsidR="0014577E" w:rsidRPr="003921F5" w14:paraId="4711C57C" w14:textId="77777777" w:rsidTr="00E713B4">
        <w:trPr>
          <w:trHeight w:val="300"/>
          <w:jc w:val="center"/>
        </w:trPr>
        <w:tc>
          <w:tcPr>
            <w:tcW w:w="563" w:type="dxa"/>
          </w:tcPr>
          <w:p w14:paraId="2BC4E914" w14:textId="3BF4FDDA" w:rsidR="0014577E" w:rsidRPr="003921F5" w:rsidRDefault="0014577E" w:rsidP="0014577E">
            <w:pPr>
              <w:jc w:val="center"/>
            </w:pPr>
            <w:r w:rsidRPr="003921F5">
              <w:t>2.</w:t>
            </w:r>
          </w:p>
        </w:tc>
        <w:tc>
          <w:tcPr>
            <w:tcW w:w="1867" w:type="dxa"/>
          </w:tcPr>
          <w:p w14:paraId="3C2E7C75" w14:textId="782E4130" w:rsidR="0014577E" w:rsidRPr="003921F5" w:rsidRDefault="00A96626" w:rsidP="0014577E">
            <w:pPr>
              <w:rPr>
                <w:rFonts w:eastAsia="Verdana" w:cs="Verdana"/>
                <w:szCs w:val="20"/>
              </w:rPr>
            </w:pPr>
            <w:r w:rsidRPr="00A96626">
              <w:rPr>
                <w:rFonts w:eastAsia="Times New Roman" w:cs="Times New Roman"/>
                <w:szCs w:val="20"/>
              </w:rPr>
              <w:t>Vaizdo produkcijos serveris</w:t>
            </w:r>
          </w:p>
        </w:tc>
        <w:tc>
          <w:tcPr>
            <w:tcW w:w="1513" w:type="dxa"/>
          </w:tcPr>
          <w:p w14:paraId="5E696653" w14:textId="177CD401" w:rsidR="0014577E" w:rsidRPr="003921F5" w:rsidRDefault="0014577E" w:rsidP="0014577E">
            <w:pPr>
              <w:jc w:val="center"/>
              <w:rPr>
                <w:i/>
                <w:iCs/>
              </w:rPr>
            </w:pPr>
            <w:r w:rsidRPr="003921F5">
              <w:rPr>
                <w:i/>
                <w:iCs/>
              </w:rPr>
              <w:t>/įrašyti/</w:t>
            </w:r>
          </w:p>
        </w:tc>
        <w:tc>
          <w:tcPr>
            <w:tcW w:w="1124" w:type="dxa"/>
          </w:tcPr>
          <w:p w14:paraId="0C87657B" w14:textId="540A2D1F" w:rsidR="0014577E" w:rsidRPr="003921F5" w:rsidRDefault="0014577E" w:rsidP="0014577E">
            <w:pPr>
              <w:jc w:val="center"/>
              <w:rPr>
                <w:i/>
                <w:iCs/>
              </w:rPr>
            </w:pPr>
            <w:r w:rsidRPr="003921F5">
              <w:rPr>
                <w:i/>
                <w:iCs/>
              </w:rPr>
              <w:t>/įrašyti/</w:t>
            </w:r>
          </w:p>
        </w:tc>
        <w:tc>
          <w:tcPr>
            <w:tcW w:w="1338" w:type="dxa"/>
          </w:tcPr>
          <w:p w14:paraId="72EE6CAC" w14:textId="2187B6E4" w:rsidR="0014577E" w:rsidRPr="003921F5" w:rsidRDefault="009E730C" w:rsidP="0014577E">
            <w:pPr>
              <w:jc w:val="center"/>
              <w:rPr>
                <w:i/>
                <w:iCs/>
              </w:rPr>
            </w:pPr>
            <w:r>
              <w:rPr>
                <w:i/>
                <w:iCs/>
              </w:rPr>
              <w:t>Kompl.</w:t>
            </w:r>
          </w:p>
        </w:tc>
        <w:tc>
          <w:tcPr>
            <w:tcW w:w="1151" w:type="dxa"/>
          </w:tcPr>
          <w:p w14:paraId="414CE5AB" w14:textId="6E800465" w:rsidR="0014577E" w:rsidRPr="003921F5" w:rsidRDefault="009E730C" w:rsidP="0014577E">
            <w:pPr>
              <w:jc w:val="center"/>
              <w:rPr>
                <w:i/>
                <w:iCs/>
              </w:rPr>
            </w:pPr>
            <w:r>
              <w:rPr>
                <w:i/>
                <w:iCs/>
              </w:rPr>
              <w:t>1</w:t>
            </w:r>
          </w:p>
        </w:tc>
        <w:tc>
          <w:tcPr>
            <w:tcW w:w="1048" w:type="dxa"/>
          </w:tcPr>
          <w:p w14:paraId="3E139DA0" w14:textId="30F92CF0" w:rsidR="0014577E" w:rsidRPr="003921F5" w:rsidRDefault="0014577E" w:rsidP="0014577E">
            <w:pPr>
              <w:jc w:val="center"/>
              <w:rPr>
                <w:i/>
                <w:iCs/>
              </w:rPr>
            </w:pPr>
            <w:r w:rsidRPr="003921F5">
              <w:rPr>
                <w:i/>
                <w:iCs/>
              </w:rPr>
              <w:t>/įrašyti/</w:t>
            </w:r>
          </w:p>
        </w:tc>
        <w:tc>
          <w:tcPr>
            <w:tcW w:w="1024" w:type="dxa"/>
          </w:tcPr>
          <w:p w14:paraId="1192C810" w14:textId="3E6B0F51" w:rsidR="0014577E" w:rsidRPr="003921F5" w:rsidRDefault="0014577E" w:rsidP="0014577E">
            <w:pPr>
              <w:jc w:val="center"/>
              <w:rPr>
                <w:i/>
                <w:iCs/>
              </w:rPr>
            </w:pPr>
            <w:r w:rsidRPr="003921F5">
              <w:rPr>
                <w:i/>
                <w:iCs/>
              </w:rPr>
              <w:t>/įrašyti/</w:t>
            </w:r>
          </w:p>
        </w:tc>
      </w:tr>
      <w:tr w:rsidR="008745B8" w:rsidRPr="003921F5" w14:paraId="647817BE" w14:textId="77777777" w:rsidTr="00E713B4">
        <w:trPr>
          <w:trHeight w:val="60"/>
          <w:jc w:val="center"/>
        </w:trPr>
        <w:tc>
          <w:tcPr>
            <w:tcW w:w="563" w:type="dxa"/>
          </w:tcPr>
          <w:p w14:paraId="64EB0F5B" w14:textId="4E448ED7" w:rsidR="008745B8" w:rsidRPr="003921F5" w:rsidRDefault="008745B8" w:rsidP="008745B8">
            <w:pPr>
              <w:jc w:val="center"/>
            </w:pPr>
            <w:r>
              <w:t>3.</w:t>
            </w:r>
          </w:p>
        </w:tc>
        <w:tc>
          <w:tcPr>
            <w:tcW w:w="1867" w:type="dxa"/>
          </w:tcPr>
          <w:p w14:paraId="28B908C7" w14:textId="48DABE30" w:rsidR="008745B8" w:rsidRPr="00BB1A2F" w:rsidRDefault="00BB1A2F" w:rsidP="008745B8">
            <w:pPr>
              <w:rPr>
                <w:rFonts w:eastAsia="Times New Roman" w:cs="Times New Roman"/>
                <w:bCs/>
                <w:szCs w:val="20"/>
              </w:rPr>
            </w:pPr>
            <w:r w:rsidRPr="00E713B4">
              <w:rPr>
                <w:rFonts w:eastAsia="Verdana" w:cs="Verdana"/>
                <w:bCs/>
                <w:i/>
                <w:iCs/>
                <w:szCs w:val="20"/>
              </w:rPr>
              <w:t>Multiviewer</w:t>
            </w:r>
            <w:r>
              <w:rPr>
                <w:rFonts w:eastAsia="Verdana" w:cs="Verdana"/>
                <w:bCs/>
                <w:szCs w:val="20"/>
              </w:rPr>
              <w:t xml:space="preserve"> ekranas</w:t>
            </w:r>
          </w:p>
        </w:tc>
        <w:tc>
          <w:tcPr>
            <w:tcW w:w="1513" w:type="dxa"/>
          </w:tcPr>
          <w:p w14:paraId="5D92714A" w14:textId="66C45CB6" w:rsidR="008745B8" w:rsidRPr="003921F5" w:rsidRDefault="008745B8" w:rsidP="008745B8">
            <w:pPr>
              <w:jc w:val="center"/>
              <w:rPr>
                <w:i/>
                <w:iCs/>
              </w:rPr>
            </w:pPr>
            <w:r w:rsidRPr="00E33C9F">
              <w:rPr>
                <w:i/>
                <w:iCs/>
              </w:rPr>
              <w:t>/įrašyti/</w:t>
            </w:r>
          </w:p>
        </w:tc>
        <w:tc>
          <w:tcPr>
            <w:tcW w:w="1124" w:type="dxa"/>
          </w:tcPr>
          <w:p w14:paraId="56110A29" w14:textId="27618307" w:rsidR="008745B8" w:rsidRPr="003921F5" w:rsidRDefault="008745B8" w:rsidP="008745B8">
            <w:pPr>
              <w:jc w:val="center"/>
              <w:rPr>
                <w:i/>
                <w:iCs/>
              </w:rPr>
            </w:pPr>
            <w:r w:rsidRPr="000E3ED1">
              <w:rPr>
                <w:i/>
                <w:iCs/>
              </w:rPr>
              <w:t>/įrašyti/</w:t>
            </w:r>
          </w:p>
        </w:tc>
        <w:tc>
          <w:tcPr>
            <w:tcW w:w="1338" w:type="dxa"/>
          </w:tcPr>
          <w:p w14:paraId="66BF9E69" w14:textId="37586D10" w:rsidR="008745B8" w:rsidRPr="003921F5" w:rsidDel="00A96626" w:rsidRDefault="008745B8" w:rsidP="008745B8">
            <w:pPr>
              <w:jc w:val="center"/>
              <w:rPr>
                <w:i/>
                <w:iCs/>
              </w:rPr>
            </w:pPr>
            <w:r>
              <w:rPr>
                <w:i/>
                <w:iCs/>
              </w:rPr>
              <w:t>Vnt.</w:t>
            </w:r>
          </w:p>
        </w:tc>
        <w:tc>
          <w:tcPr>
            <w:tcW w:w="1151" w:type="dxa"/>
          </w:tcPr>
          <w:p w14:paraId="602D01FA" w14:textId="6EC640F2" w:rsidR="008745B8" w:rsidRPr="003921F5" w:rsidDel="009E730C" w:rsidRDefault="008745B8" w:rsidP="008745B8">
            <w:pPr>
              <w:jc w:val="center"/>
              <w:rPr>
                <w:i/>
                <w:iCs/>
              </w:rPr>
            </w:pPr>
            <w:r>
              <w:rPr>
                <w:i/>
                <w:iCs/>
              </w:rPr>
              <w:t>1</w:t>
            </w:r>
          </w:p>
        </w:tc>
        <w:tc>
          <w:tcPr>
            <w:tcW w:w="1048" w:type="dxa"/>
          </w:tcPr>
          <w:p w14:paraId="39B1B9E0" w14:textId="4C1BC1DA" w:rsidR="008745B8" w:rsidRPr="003921F5" w:rsidRDefault="008745B8" w:rsidP="008745B8">
            <w:pPr>
              <w:jc w:val="center"/>
              <w:rPr>
                <w:i/>
                <w:iCs/>
              </w:rPr>
            </w:pPr>
            <w:r w:rsidRPr="00AC719B">
              <w:rPr>
                <w:i/>
                <w:iCs/>
              </w:rPr>
              <w:t>/įrašyti/</w:t>
            </w:r>
          </w:p>
        </w:tc>
        <w:tc>
          <w:tcPr>
            <w:tcW w:w="1024" w:type="dxa"/>
          </w:tcPr>
          <w:p w14:paraId="723488FC" w14:textId="674D061B" w:rsidR="008745B8" w:rsidRPr="003921F5" w:rsidRDefault="008745B8" w:rsidP="008745B8">
            <w:pPr>
              <w:jc w:val="center"/>
              <w:rPr>
                <w:i/>
                <w:iCs/>
              </w:rPr>
            </w:pPr>
            <w:r w:rsidRPr="00AC719B">
              <w:rPr>
                <w:i/>
                <w:iCs/>
              </w:rPr>
              <w:t>/įrašyti/</w:t>
            </w:r>
          </w:p>
        </w:tc>
      </w:tr>
      <w:tr w:rsidR="008745B8" w:rsidRPr="003921F5" w14:paraId="0983BFE6" w14:textId="77777777" w:rsidTr="00E713B4">
        <w:trPr>
          <w:trHeight w:val="300"/>
          <w:jc w:val="center"/>
        </w:trPr>
        <w:tc>
          <w:tcPr>
            <w:tcW w:w="563" w:type="dxa"/>
          </w:tcPr>
          <w:p w14:paraId="6E33B8F3" w14:textId="1E9CD8C5" w:rsidR="008745B8" w:rsidRPr="003921F5" w:rsidRDefault="008745B8" w:rsidP="008745B8">
            <w:pPr>
              <w:jc w:val="center"/>
            </w:pPr>
            <w:r>
              <w:t>4.</w:t>
            </w:r>
          </w:p>
        </w:tc>
        <w:tc>
          <w:tcPr>
            <w:tcW w:w="1867" w:type="dxa"/>
          </w:tcPr>
          <w:p w14:paraId="514B35D1" w14:textId="1CFAEC62" w:rsidR="008745B8" w:rsidRPr="00A96626" w:rsidRDefault="00BB1A2F" w:rsidP="008745B8">
            <w:pPr>
              <w:rPr>
                <w:rFonts w:eastAsia="Times New Roman" w:cs="Times New Roman"/>
                <w:szCs w:val="20"/>
              </w:rPr>
            </w:pPr>
            <w:r w:rsidRPr="00E713B4">
              <w:rPr>
                <w:rFonts w:eastAsia="Times New Roman" w:cs="Times New Roman"/>
                <w:i/>
                <w:iCs/>
                <w:szCs w:val="20"/>
              </w:rPr>
              <w:t>Multiviewer</w:t>
            </w:r>
            <w:r w:rsidRPr="00BB1A2F">
              <w:rPr>
                <w:rFonts w:eastAsia="Times New Roman" w:cs="Times New Roman"/>
                <w:szCs w:val="20"/>
              </w:rPr>
              <w:t xml:space="preserve"> ekranas</w:t>
            </w:r>
          </w:p>
        </w:tc>
        <w:tc>
          <w:tcPr>
            <w:tcW w:w="1513" w:type="dxa"/>
          </w:tcPr>
          <w:p w14:paraId="4D5C705C" w14:textId="16258F2E" w:rsidR="008745B8" w:rsidRPr="003921F5" w:rsidRDefault="008745B8" w:rsidP="008745B8">
            <w:pPr>
              <w:jc w:val="center"/>
              <w:rPr>
                <w:i/>
                <w:iCs/>
              </w:rPr>
            </w:pPr>
            <w:r w:rsidRPr="00E33C9F">
              <w:rPr>
                <w:i/>
                <w:iCs/>
              </w:rPr>
              <w:t>/įrašyti/</w:t>
            </w:r>
          </w:p>
        </w:tc>
        <w:tc>
          <w:tcPr>
            <w:tcW w:w="1124" w:type="dxa"/>
          </w:tcPr>
          <w:p w14:paraId="6E4F66AA" w14:textId="62EC5AC3" w:rsidR="008745B8" w:rsidRPr="003921F5" w:rsidRDefault="008745B8" w:rsidP="008745B8">
            <w:pPr>
              <w:jc w:val="center"/>
              <w:rPr>
                <w:i/>
                <w:iCs/>
              </w:rPr>
            </w:pPr>
            <w:r w:rsidRPr="000E3ED1">
              <w:rPr>
                <w:i/>
                <w:iCs/>
              </w:rPr>
              <w:t>/įrašyti/</w:t>
            </w:r>
          </w:p>
        </w:tc>
        <w:tc>
          <w:tcPr>
            <w:tcW w:w="1338" w:type="dxa"/>
          </w:tcPr>
          <w:p w14:paraId="77228183" w14:textId="52162C51" w:rsidR="008745B8" w:rsidRPr="003921F5" w:rsidDel="00A96626" w:rsidRDefault="008745B8" w:rsidP="008745B8">
            <w:pPr>
              <w:jc w:val="center"/>
              <w:rPr>
                <w:i/>
                <w:iCs/>
              </w:rPr>
            </w:pPr>
            <w:r>
              <w:rPr>
                <w:i/>
                <w:iCs/>
              </w:rPr>
              <w:t>Vnt.</w:t>
            </w:r>
          </w:p>
        </w:tc>
        <w:tc>
          <w:tcPr>
            <w:tcW w:w="1151" w:type="dxa"/>
          </w:tcPr>
          <w:p w14:paraId="01CF853D" w14:textId="7A84B87E" w:rsidR="008745B8" w:rsidRPr="003921F5" w:rsidDel="009E730C" w:rsidRDefault="008745B8" w:rsidP="008745B8">
            <w:pPr>
              <w:jc w:val="center"/>
              <w:rPr>
                <w:i/>
                <w:iCs/>
              </w:rPr>
            </w:pPr>
            <w:r>
              <w:rPr>
                <w:i/>
                <w:iCs/>
              </w:rPr>
              <w:t>1</w:t>
            </w:r>
          </w:p>
        </w:tc>
        <w:tc>
          <w:tcPr>
            <w:tcW w:w="1048" w:type="dxa"/>
          </w:tcPr>
          <w:p w14:paraId="11373860" w14:textId="5FE89359" w:rsidR="008745B8" w:rsidRPr="003921F5" w:rsidRDefault="008745B8" w:rsidP="008745B8">
            <w:pPr>
              <w:jc w:val="center"/>
              <w:rPr>
                <w:i/>
                <w:iCs/>
              </w:rPr>
            </w:pPr>
            <w:r w:rsidRPr="00AC719B">
              <w:rPr>
                <w:i/>
                <w:iCs/>
              </w:rPr>
              <w:t>/įrašyti/</w:t>
            </w:r>
          </w:p>
        </w:tc>
        <w:tc>
          <w:tcPr>
            <w:tcW w:w="1024" w:type="dxa"/>
          </w:tcPr>
          <w:p w14:paraId="0E7A6BBC" w14:textId="10F03299" w:rsidR="008745B8" w:rsidRPr="003921F5" w:rsidRDefault="008745B8" w:rsidP="008745B8">
            <w:pPr>
              <w:jc w:val="center"/>
              <w:rPr>
                <w:i/>
                <w:iCs/>
              </w:rPr>
            </w:pPr>
            <w:r w:rsidRPr="00AC719B">
              <w:rPr>
                <w:i/>
                <w:iCs/>
              </w:rPr>
              <w:t>/įrašyti/</w:t>
            </w:r>
          </w:p>
        </w:tc>
      </w:tr>
      <w:tr w:rsidR="008745B8" w:rsidRPr="003921F5" w14:paraId="522F2CEC" w14:textId="77777777" w:rsidTr="0071237E">
        <w:trPr>
          <w:trHeight w:val="300"/>
          <w:jc w:val="center"/>
        </w:trPr>
        <w:tc>
          <w:tcPr>
            <w:tcW w:w="563" w:type="dxa"/>
          </w:tcPr>
          <w:p w14:paraId="49F4E8A8" w14:textId="3EA56C26" w:rsidR="008745B8" w:rsidRDefault="008745B8" w:rsidP="008745B8">
            <w:pPr>
              <w:jc w:val="center"/>
            </w:pPr>
            <w:r>
              <w:t>5.</w:t>
            </w:r>
          </w:p>
        </w:tc>
        <w:tc>
          <w:tcPr>
            <w:tcW w:w="1867" w:type="dxa"/>
          </w:tcPr>
          <w:p w14:paraId="538E4115" w14:textId="2CA89B80" w:rsidR="008745B8" w:rsidRDefault="008745B8" w:rsidP="008745B8">
            <w:pPr>
              <w:rPr>
                <w:rFonts w:eastAsia="Times New Roman" w:cs="Times New Roman"/>
                <w:szCs w:val="20"/>
              </w:rPr>
            </w:pPr>
            <w:r>
              <w:rPr>
                <w:rFonts w:eastAsia="Times New Roman" w:cs="Times New Roman"/>
                <w:szCs w:val="20"/>
              </w:rPr>
              <w:t>Programinė įranga</w:t>
            </w:r>
          </w:p>
        </w:tc>
        <w:tc>
          <w:tcPr>
            <w:tcW w:w="1513" w:type="dxa"/>
          </w:tcPr>
          <w:p w14:paraId="1363AA7C" w14:textId="39F2A21E" w:rsidR="008745B8" w:rsidRPr="003921F5" w:rsidRDefault="008745B8" w:rsidP="008745B8">
            <w:pPr>
              <w:jc w:val="center"/>
              <w:rPr>
                <w:i/>
                <w:iCs/>
              </w:rPr>
            </w:pPr>
            <w:r w:rsidRPr="00E33C9F">
              <w:rPr>
                <w:i/>
                <w:iCs/>
              </w:rPr>
              <w:t>/įrašyti/</w:t>
            </w:r>
          </w:p>
        </w:tc>
        <w:tc>
          <w:tcPr>
            <w:tcW w:w="1124" w:type="dxa"/>
          </w:tcPr>
          <w:p w14:paraId="71900114" w14:textId="2062E606" w:rsidR="008745B8" w:rsidRPr="003921F5" w:rsidRDefault="008745B8" w:rsidP="008745B8">
            <w:pPr>
              <w:jc w:val="center"/>
              <w:rPr>
                <w:i/>
                <w:iCs/>
              </w:rPr>
            </w:pPr>
            <w:r w:rsidRPr="000E3ED1">
              <w:rPr>
                <w:i/>
                <w:iCs/>
              </w:rPr>
              <w:t>/įrašyti/</w:t>
            </w:r>
          </w:p>
        </w:tc>
        <w:tc>
          <w:tcPr>
            <w:tcW w:w="1338" w:type="dxa"/>
          </w:tcPr>
          <w:p w14:paraId="3C8658A6" w14:textId="5007882B" w:rsidR="008745B8" w:rsidRDefault="008745B8" w:rsidP="008745B8">
            <w:pPr>
              <w:jc w:val="center"/>
              <w:rPr>
                <w:i/>
                <w:iCs/>
              </w:rPr>
            </w:pPr>
            <w:r>
              <w:rPr>
                <w:i/>
                <w:iCs/>
              </w:rPr>
              <w:t>Vnt.</w:t>
            </w:r>
          </w:p>
        </w:tc>
        <w:tc>
          <w:tcPr>
            <w:tcW w:w="1151" w:type="dxa"/>
          </w:tcPr>
          <w:p w14:paraId="09039FDD" w14:textId="23B54683" w:rsidR="008745B8" w:rsidRDefault="008745B8" w:rsidP="008745B8">
            <w:pPr>
              <w:jc w:val="center"/>
              <w:rPr>
                <w:i/>
                <w:iCs/>
              </w:rPr>
            </w:pPr>
            <w:r>
              <w:rPr>
                <w:i/>
                <w:iCs/>
              </w:rPr>
              <w:t>1</w:t>
            </w:r>
          </w:p>
        </w:tc>
        <w:tc>
          <w:tcPr>
            <w:tcW w:w="1048" w:type="dxa"/>
          </w:tcPr>
          <w:p w14:paraId="6B18A6AB" w14:textId="78699E49" w:rsidR="008745B8" w:rsidRPr="003921F5" w:rsidRDefault="008745B8" w:rsidP="008745B8">
            <w:pPr>
              <w:jc w:val="center"/>
              <w:rPr>
                <w:i/>
                <w:iCs/>
              </w:rPr>
            </w:pPr>
            <w:r w:rsidRPr="00AC719B">
              <w:rPr>
                <w:i/>
                <w:iCs/>
              </w:rPr>
              <w:t>/įrašyti/</w:t>
            </w:r>
          </w:p>
        </w:tc>
        <w:tc>
          <w:tcPr>
            <w:tcW w:w="1024" w:type="dxa"/>
          </w:tcPr>
          <w:p w14:paraId="2BBECF9B" w14:textId="69D1C390" w:rsidR="008745B8" w:rsidRPr="003921F5" w:rsidRDefault="008745B8" w:rsidP="008745B8">
            <w:pPr>
              <w:jc w:val="center"/>
              <w:rPr>
                <w:i/>
                <w:iCs/>
              </w:rPr>
            </w:pPr>
            <w:r w:rsidRPr="00AC719B">
              <w:rPr>
                <w:i/>
                <w:iCs/>
              </w:rPr>
              <w:t>/įrašyti/</w:t>
            </w:r>
          </w:p>
        </w:tc>
      </w:tr>
      <w:tr w:rsidR="007D460D" w:rsidRPr="003921F5" w14:paraId="45B3DDD9" w14:textId="77777777" w:rsidTr="0071237E">
        <w:trPr>
          <w:trHeight w:val="300"/>
          <w:jc w:val="center"/>
        </w:trPr>
        <w:tc>
          <w:tcPr>
            <w:tcW w:w="563" w:type="dxa"/>
          </w:tcPr>
          <w:p w14:paraId="3D706C3C" w14:textId="4035800A" w:rsidR="007D460D" w:rsidRDefault="00ED2DE0" w:rsidP="007D460D">
            <w:pPr>
              <w:jc w:val="center"/>
            </w:pPr>
            <w:r>
              <w:t>6</w:t>
            </w:r>
            <w:r w:rsidR="007D460D">
              <w:t>.</w:t>
            </w:r>
          </w:p>
        </w:tc>
        <w:tc>
          <w:tcPr>
            <w:tcW w:w="1867" w:type="dxa"/>
          </w:tcPr>
          <w:p w14:paraId="1CF518E2" w14:textId="6D6955F5" w:rsidR="007D460D" w:rsidRPr="008745B8" w:rsidRDefault="007D460D" w:rsidP="007D460D">
            <w:pPr>
              <w:rPr>
                <w:rFonts w:eastAsia="Times New Roman" w:cs="Times New Roman"/>
                <w:szCs w:val="20"/>
              </w:rPr>
            </w:pPr>
            <w:r>
              <w:rPr>
                <w:rFonts w:eastAsia="Times New Roman" w:cs="Times New Roman"/>
                <w:szCs w:val="20"/>
              </w:rPr>
              <w:t>Įdiegimas</w:t>
            </w:r>
          </w:p>
        </w:tc>
        <w:tc>
          <w:tcPr>
            <w:tcW w:w="1513" w:type="dxa"/>
          </w:tcPr>
          <w:p w14:paraId="01C85CD7" w14:textId="4E783197" w:rsidR="007D460D" w:rsidRPr="00E33C9F" w:rsidRDefault="007D460D" w:rsidP="007D460D">
            <w:pPr>
              <w:jc w:val="center"/>
              <w:rPr>
                <w:i/>
                <w:iCs/>
              </w:rPr>
            </w:pPr>
            <w:r w:rsidRPr="00C13D4D">
              <w:rPr>
                <w:i/>
                <w:iCs/>
              </w:rPr>
              <w:t>/įrašyti/</w:t>
            </w:r>
          </w:p>
        </w:tc>
        <w:tc>
          <w:tcPr>
            <w:tcW w:w="1124" w:type="dxa"/>
          </w:tcPr>
          <w:p w14:paraId="7E9E4332" w14:textId="7413594D" w:rsidR="007D460D" w:rsidRPr="000E3ED1" w:rsidRDefault="007D460D" w:rsidP="007D460D">
            <w:pPr>
              <w:jc w:val="center"/>
              <w:rPr>
                <w:i/>
                <w:iCs/>
              </w:rPr>
            </w:pPr>
            <w:r w:rsidRPr="00C13D4D">
              <w:rPr>
                <w:i/>
                <w:iCs/>
              </w:rPr>
              <w:t>/įrašyti/</w:t>
            </w:r>
          </w:p>
        </w:tc>
        <w:tc>
          <w:tcPr>
            <w:tcW w:w="1338" w:type="dxa"/>
          </w:tcPr>
          <w:p w14:paraId="1884E3FC" w14:textId="0FF4696E" w:rsidR="007D460D" w:rsidRPr="00413679" w:rsidRDefault="007D460D" w:rsidP="007D460D">
            <w:pPr>
              <w:jc w:val="center"/>
              <w:rPr>
                <w:i/>
                <w:iCs/>
              </w:rPr>
            </w:pPr>
            <w:r>
              <w:rPr>
                <w:i/>
                <w:iCs/>
              </w:rPr>
              <w:t>Kompl.</w:t>
            </w:r>
          </w:p>
        </w:tc>
        <w:tc>
          <w:tcPr>
            <w:tcW w:w="1151" w:type="dxa"/>
          </w:tcPr>
          <w:p w14:paraId="3D2AE6AE" w14:textId="22234F2E" w:rsidR="007D460D" w:rsidRPr="00413679" w:rsidRDefault="007D460D" w:rsidP="007D460D">
            <w:pPr>
              <w:jc w:val="center"/>
              <w:rPr>
                <w:i/>
                <w:iCs/>
              </w:rPr>
            </w:pPr>
            <w:r>
              <w:rPr>
                <w:i/>
                <w:iCs/>
              </w:rPr>
              <w:t>1</w:t>
            </w:r>
          </w:p>
        </w:tc>
        <w:tc>
          <w:tcPr>
            <w:tcW w:w="1048" w:type="dxa"/>
          </w:tcPr>
          <w:p w14:paraId="31E07A87" w14:textId="436457E2" w:rsidR="007D460D" w:rsidRPr="00AC719B" w:rsidRDefault="007D460D" w:rsidP="007D460D">
            <w:pPr>
              <w:jc w:val="center"/>
              <w:rPr>
                <w:i/>
                <w:iCs/>
              </w:rPr>
            </w:pPr>
            <w:r w:rsidRPr="00AE17B6">
              <w:rPr>
                <w:i/>
                <w:iCs/>
              </w:rPr>
              <w:t>/įrašyti/</w:t>
            </w:r>
          </w:p>
        </w:tc>
        <w:tc>
          <w:tcPr>
            <w:tcW w:w="1024" w:type="dxa"/>
          </w:tcPr>
          <w:p w14:paraId="0BC9544E" w14:textId="7B8C5B41" w:rsidR="007D460D" w:rsidRPr="00AC719B" w:rsidRDefault="007D460D" w:rsidP="007D460D">
            <w:pPr>
              <w:jc w:val="center"/>
              <w:rPr>
                <w:i/>
                <w:iCs/>
              </w:rPr>
            </w:pPr>
            <w:r w:rsidRPr="00AE17B6">
              <w:rPr>
                <w:i/>
                <w:iCs/>
              </w:rPr>
              <w:t>/įrašyti/</w:t>
            </w:r>
          </w:p>
        </w:tc>
      </w:tr>
      <w:tr w:rsidR="0014577E" w:rsidRPr="003921F5" w14:paraId="449ED934" w14:textId="77777777" w:rsidTr="00E713B4">
        <w:trPr>
          <w:jc w:val="center"/>
        </w:trPr>
        <w:tc>
          <w:tcPr>
            <w:tcW w:w="563" w:type="dxa"/>
          </w:tcPr>
          <w:p w14:paraId="2A411DC3" w14:textId="7C4BAEC3" w:rsidR="0014577E" w:rsidRPr="003921F5" w:rsidRDefault="00ED2DE0" w:rsidP="0014577E">
            <w:pPr>
              <w:jc w:val="center"/>
            </w:pPr>
            <w:r>
              <w:t>7</w:t>
            </w:r>
            <w:r w:rsidR="0014577E" w:rsidRPr="003921F5">
              <w:t>.</w:t>
            </w:r>
          </w:p>
        </w:tc>
        <w:tc>
          <w:tcPr>
            <w:tcW w:w="1867" w:type="dxa"/>
          </w:tcPr>
          <w:p w14:paraId="1F1F7B2A" w14:textId="7AB45AA0" w:rsidR="0014577E" w:rsidRPr="003921F5" w:rsidRDefault="0014577E" w:rsidP="0014577E">
            <w:pPr>
              <w:rPr>
                <w:rFonts w:eastAsia="Verdana" w:cs="Verdana"/>
                <w:szCs w:val="20"/>
              </w:rPr>
            </w:pPr>
            <w:r w:rsidRPr="003921F5">
              <w:rPr>
                <w:rFonts w:eastAsia="Times New Roman" w:cs="Times New Roman"/>
                <w:szCs w:val="20"/>
              </w:rPr>
              <w:t>Mokymai</w:t>
            </w:r>
          </w:p>
        </w:tc>
        <w:tc>
          <w:tcPr>
            <w:tcW w:w="1513" w:type="dxa"/>
          </w:tcPr>
          <w:p w14:paraId="15C4AC03" w14:textId="18908B79" w:rsidR="0014577E" w:rsidRPr="003921F5" w:rsidRDefault="0014577E" w:rsidP="0014577E">
            <w:pPr>
              <w:jc w:val="center"/>
              <w:rPr>
                <w:i/>
                <w:iCs/>
              </w:rPr>
            </w:pPr>
            <w:r w:rsidRPr="003921F5">
              <w:rPr>
                <w:i/>
                <w:iCs/>
              </w:rPr>
              <w:t>/įrašyti/</w:t>
            </w:r>
          </w:p>
        </w:tc>
        <w:tc>
          <w:tcPr>
            <w:tcW w:w="1124" w:type="dxa"/>
          </w:tcPr>
          <w:p w14:paraId="3507B9F2" w14:textId="427A64EA" w:rsidR="0014577E" w:rsidRPr="003921F5" w:rsidRDefault="0014577E" w:rsidP="0014577E">
            <w:pPr>
              <w:jc w:val="center"/>
              <w:rPr>
                <w:i/>
                <w:iCs/>
              </w:rPr>
            </w:pPr>
            <w:r w:rsidRPr="003921F5">
              <w:rPr>
                <w:i/>
                <w:iCs/>
              </w:rPr>
              <w:t>/įrašyti/</w:t>
            </w:r>
          </w:p>
        </w:tc>
        <w:tc>
          <w:tcPr>
            <w:tcW w:w="1338" w:type="dxa"/>
          </w:tcPr>
          <w:p w14:paraId="0F2B7BB9" w14:textId="339F181E" w:rsidR="0014577E" w:rsidRPr="003921F5" w:rsidRDefault="0016326D" w:rsidP="0014577E">
            <w:pPr>
              <w:jc w:val="center"/>
              <w:rPr>
                <w:i/>
                <w:iCs/>
              </w:rPr>
            </w:pPr>
            <w:r w:rsidRPr="003921F5">
              <w:rPr>
                <w:i/>
                <w:iCs/>
              </w:rPr>
              <w:t>Kompl.</w:t>
            </w:r>
          </w:p>
        </w:tc>
        <w:tc>
          <w:tcPr>
            <w:tcW w:w="1151" w:type="dxa"/>
          </w:tcPr>
          <w:p w14:paraId="04753E00" w14:textId="7E7C5C02" w:rsidR="0014577E" w:rsidRPr="003921F5" w:rsidRDefault="008745B8" w:rsidP="0014577E">
            <w:pPr>
              <w:jc w:val="center"/>
              <w:rPr>
                <w:i/>
                <w:iCs/>
              </w:rPr>
            </w:pPr>
            <w:r>
              <w:rPr>
                <w:i/>
                <w:iCs/>
              </w:rPr>
              <w:t>1</w:t>
            </w:r>
          </w:p>
        </w:tc>
        <w:tc>
          <w:tcPr>
            <w:tcW w:w="1048" w:type="dxa"/>
          </w:tcPr>
          <w:p w14:paraId="20D84B9C" w14:textId="253A3004" w:rsidR="0014577E" w:rsidRPr="003921F5" w:rsidRDefault="0014577E" w:rsidP="0014577E">
            <w:pPr>
              <w:jc w:val="center"/>
              <w:rPr>
                <w:i/>
                <w:iCs/>
              </w:rPr>
            </w:pPr>
            <w:r w:rsidRPr="003921F5">
              <w:rPr>
                <w:i/>
                <w:iCs/>
              </w:rPr>
              <w:t>/įrašyti/</w:t>
            </w:r>
          </w:p>
        </w:tc>
        <w:tc>
          <w:tcPr>
            <w:tcW w:w="1024" w:type="dxa"/>
          </w:tcPr>
          <w:p w14:paraId="24D96FB3" w14:textId="6A9A7CAE" w:rsidR="0014577E" w:rsidRPr="003921F5" w:rsidRDefault="0014577E" w:rsidP="0014577E">
            <w:pPr>
              <w:jc w:val="center"/>
              <w:rPr>
                <w:i/>
                <w:iCs/>
              </w:rPr>
            </w:pPr>
            <w:r w:rsidRPr="003921F5">
              <w:rPr>
                <w:i/>
                <w:iCs/>
              </w:rPr>
              <w:t>/įrašyti/</w:t>
            </w:r>
          </w:p>
        </w:tc>
      </w:tr>
      <w:tr w:rsidR="0014577E" w:rsidRPr="003921F5" w14:paraId="0EC9DD76" w14:textId="77777777" w:rsidTr="00E713B4">
        <w:trPr>
          <w:jc w:val="center"/>
        </w:trPr>
        <w:tc>
          <w:tcPr>
            <w:tcW w:w="563" w:type="dxa"/>
          </w:tcPr>
          <w:p w14:paraId="42F1854A" w14:textId="29DDAB3B" w:rsidR="0014577E" w:rsidRPr="003921F5" w:rsidRDefault="00ED2DE0" w:rsidP="0014577E">
            <w:pPr>
              <w:jc w:val="center"/>
            </w:pPr>
            <w:r>
              <w:t>8</w:t>
            </w:r>
            <w:r w:rsidR="0014577E" w:rsidRPr="003921F5">
              <w:t>.</w:t>
            </w:r>
          </w:p>
        </w:tc>
        <w:tc>
          <w:tcPr>
            <w:tcW w:w="1867" w:type="dxa"/>
          </w:tcPr>
          <w:p w14:paraId="46932EA7" w14:textId="50A9E068" w:rsidR="0014577E" w:rsidRPr="003921F5" w:rsidDel="4DB26C4E" w:rsidRDefault="0014577E" w:rsidP="0014577E">
            <w:pPr>
              <w:rPr>
                <w:rFonts w:eastAsia="Times New Roman" w:cs="Times New Roman"/>
                <w:i/>
                <w:iCs/>
                <w:szCs w:val="20"/>
              </w:rPr>
            </w:pPr>
            <w:r w:rsidRPr="003921F5" w:rsidDel="4DB26C4E">
              <w:rPr>
                <w:rFonts w:eastAsia="Times New Roman" w:cs="Times New Roman"/>
                <w:i/>
                <w:iCs/>
                <w:szCs w:val="20"/>
              </w:rPr>
              <w:t>/</w:t>
            </w:r>
            <w:r w:rsidRPr="003921F5">
              <w:rPr>
                <w:rFonts w:eastAsia="Times New Roman" w:cs="Times New Roman"/>
                <w:i/>
                <w:iCs/>
                <w:szCs w:val="20"/>
              </w:rPr>
              <w:t>papildyti, jeigu reikia, naujomis eilutėmis, arba ištrinti/</w:t>
            </w:r>
          </w:p>
        </w:tc>
        <w:tc>
          <w:tcPr>
            <w:tcW w:w="1513" w:type="dxa"/>
          </w:tcPr>
          <w:p w14:paraId="177198D5" w14:textId="4E1EBBEF" w:rsidR="0014577E" w:rsidRPr="003921F5" w:rsidRDefault="0014577E" w:rsidP="0014577E">
            <w:pPr>
              <w:jc w:val="center"/>
              <w:rPr>
                <w:i/>
                <w:iCs/>
              </w:rPr>
            </w:pPr>
            <w:r w:rsidRPr="003921F5">
              <w:rPr>
                <w:i/>
                <w:iCs/>
              </w:rPr>
              <w:t>/įrašyti/</w:t>
            </w:r>
          </w:p>
        </w:tc>
        <w:tc>
          <w:tcPr>
            <w:tcW w:w="1124" w:type="dxa"/>
          </w:tcPr>
          <w:p w14:paraId="7C00E6E3" w14:textId="0C1C965F" w:rsidR="0014577E" w:rsidRPr="003921F5" w:rsidRDefault="0014577E" w:rsidP="0014577E">
            <w:pPr>
              <w:jc w:val="center"/>
              <w:rPr>
                <w:i/>
                <w:iCs/>
              </w:rPr>
            </w:pPr>
            <w:r w:rsidRPr="003921F5">
              <w:rPr>
                <w:i/>
                <w:iCs/>
              </w:rPr>
              <w:t>/įrašyti/</w:t>
            </w:r>
          </w:p>
        </w:tc>
        <w:tc>
          <w:tcPr>
            <w:tcW w:w="1338" w:type="dxa"/>
          </w:tcPr>
          <w:p w14:paraId="43A259C9" w14:textId="41AFFC7D" w:rsidR="0014577E" w:rsidRPr="003921F5" w:rsidRDefault="0014577E" w:rsidP="0014577E">
            <w:pPr>
              <w:jc w:val="center"/>
              <w:rPr>
                <w:i/>
                <w:iCs/>
              </w:rPr>
            </w:pPr>
            <w:r w:rsidRPr="003921F5">
              <w:rPr>
                <w:i/>
                <w:iCs/>
              </w:rPr>
              <w:t>/įrašyti/</w:t>
            </w:r>
          </w:p>
        </w:tc>
        <w:tc>
          <w:tcPr>
            <w:tcW w:w="1151" w:type="dxa"/>
          </w:tcPr>
          <w:p w14:paraId="49A6858E" w14:textId="3E773B95" w:rsidR="0014577E" w:rsidRPr="003921F5" w:rsidRDefault="0014577E" w:rsidP="0014577E">
            <w:pPr>
              <w:jc w:val="center"/>
              <w:rPr>
                <w:i/>
                <w:iCs/>
              </w:rPr>
            </w:pPr>
            <w:r w:rsidRPr="003921F5">
              <w:rPr>
                <w:i/>
                <w:iCs/>
              </w:rPr>
              <w:t>/įrašyti/</w:t>
            </w:r>
          </w:p>
        </w:tc>
        <w:tc>
          <w:tcPr>
            <w:tcW w:w="1048" w:type="dxa"/>
          </w:tcPr>
          <w:p w14:paraId="145E726E" w14:textId="7F35A116" w:rsidR="0014577E" w:rsidRPr="003921F5" w:rsidRDefault="0014577E" w:rsidP="0014577E">
            <w:pPr>
              <w:jc w:val="center"/>
              <w:rPr>
                <w:i/>
                <w:iCs/>
              </w:rPr>
            </w:pPr>
            <w:r w:rsidRPr="003921F5">
              <w:rPr>
                <w:i/>
                <w:iCs/>
              </w:rPr>
              <w:t>/įrašyti/</w:t>
            </w:r>
          </w:p>
        </w:tc>
        <w:tc>
          <w:tcPr>
            <w:tcW w:w="1024" w:type="dxa"/>
          </w:tcPr>
          <w:p w14:paraId="06589146" w14:textId="4771C0A7" w:rsidR="0014577E" w:rsidRPr="003921F5" w:rsidRDefault="0014577E" w:rsidP="0014577E">
            <w:pPr>
              <w:jc w:val="center"/>
              <w:rPr>
                <w:i/>
                <w:iCs/>
              </w:rPr>
            </w:pPr>
            <w:r w:rsidRPr="003921F5">
              <w:rPr>
                <w:i/>
                <w:iCs/>
              </w:rPr>
              <w:t>/įrašyti/</w:t>
            </w:r>
          </w:p>
        </w:tc>
      </w:tr>
      <w:tr w:rsidR="0016326D" w:rsidRPr="003921F5" w14:paraId="46ACE754" w14:textId="77777777" w:rsidTr="00E713B4">
        <w:trPr>
          <w:jc w:val="center"/>
        </w:trPr>
        <w:tc>
          <w:tcPr>
            <w:tcW w:w="8604" w:type="dxa"/>
            <w:gridSpan w:val="7"/>
          </w:tcPr>
          <w:p w14:paraId="695F2204" w14:textId="465B4ED5" w:rsidR="0016326D" w:rsidRPr="003921F5" w:rsidRDefault="0016326D" w:rsidP="001B40FA">
            <w:pPr>
              <w:rPr>
                <w:b/>
                <w:bCs/>
              </w:rPr>
            </w:pPr>
            <w:r w:rsidRPr="003921F5">
              <w:rPr>
                <w:b/>
                <w:bCs/>
              </w:rPr>
              <w:t>Iš viso EUR be PVM:</w:t>
            </w:r>
          </w:p>
        </w:tc>
        <w:tc>
          <w:tcPr>
            <w:tcW w:w="1024" w:type="dxa"/>
          </w:tcPr>
          <w:p w14:paraId="01A8E02E" w14:textId="6486D976" w:rsidR="0016326D" w:rsidRPr="003921F5" w:rsidRDefault="0016326D" w:rsidP="009A25D0">
            <w:pPr>
              <w:jc w:val="center"/>
            </w:pPr>
            <w:r w:rsidRPr="003921F5">
              <w:t>/įrašyti/</w:t>
            </w:r>
          </w:p>
        </w:tc>
      </w:tr>
    </w:tbl>
    <w:p w14:paraId="7E0B9C54" w14:textId="77777777" w:rsidR="0090387B" w:rsidRPr="003921F5" w:rsidRDefault="0090387B" w:rsidP="00FD2756">
      <w:pPr>
        <w:spacing w:after="0"/>
        <w:jc w:val="right"/>
      </w:pPr>
    </w:p>
    <w:p w14:paraId="36E428A1" w14:textId="21D8323A" w:rsidR="00126BF4" w:rsidRPr="003921F5" w:rsidRDefault="00126BF4" w:rsidP="00FD2756">
      <w:pPr>
        <w:spacing w:after="0"/>
        <w:jc w:val="right"/>
      </w:pPr>
      <w:r w:rsidRPr="003921F5">
        <w:t xml:space="preserve">3 lentelė. Reikalavimai </w:t>
      </w:r>
      <w:r w:rsidR="00630E11" w:rsidRPr="003921F5">
        <w:t xml:space="preserve">Žinių studijos </w:t>
      </w:r>
      <w:r w:rsidR="00C84E02" w:rsidRPr="003921F5">
        <w:t>vizualaus radijo sistem</w:t>
      </w:r>
      <w:r w:rsidR="00630E11" w:rsidRPr="003921F5">
        <w:t>a</w:t>
      </w:r>
      <w:r w:rsidR="00C84E02" w:rsidRPr="003921F5">
        <w:t xml:space="preserve"> </w:t>
      </w:r>
    </w:p>
    <w:tbl>
      <w:tblPr>
        <w:tblStyle w:val="TableGrid"/>
        <w:tblW w:w="5003" w:type="pct"/>
        <w:jc w:val="center"/>
        <w:tblLayout w:type="fixed"/>
        <w:tblLook w:val="04A0" w:firstRow="1" w:lastRow="0" w:firstColumn="1" w:lastColumn="0" w:noHBand="0" w:noVBand="1"/>
      </w:tblPr>
      <w:tblGrid>
        <w:gridCol w:w="1129"/>
        <w:gridCol w:w="426"/>
        <w:gridCol w:w="22"/>
        <w:gridCol w:w="3108"/>
        <w:gridCol w:w="2722"/>
        <w:gridCol w:w="2227"/>
      </w:tblGrid>
      <w:tr w:rsidR="00461760" w:rsidRPr="003921F5" w14:paraId="076F3857" w14:textId="77777777" w:rsidTr="00F11C97">
        <w:trPr>
          <w:jc w:val="center"/>
        </w:trPr>
        <w:tc>
          <w:tcPr>
            <w:tcW w:w="9634" w:type="dxa"/>
            <w:gridSpan w:val="6"/>
          </w:tcPr>
          <w:p w14:paraId="04DC0317" w14:textId="256ABB56" w:rsidR="00461760" w:rsidRPr="003921F5" w:rsidRDefault="1C8A1098" w:rsidP="008276CC">
            <w:pPr>
              <w:pStyle w:val="ListParagraph"/>
              <w:numPr>
                <w:ilvl w:val="0"/>
                <w:numId w:val="1"/>
              </w:numPr>
              <w:rPr>
                <w:b/>
                <w:bCs/>
              </w:rPr>
            </w:pPr>
            <w:r w:rsidRPr="003921F5">
              <w:rPr>
                <w:b/>
                <w:bCs/>
              </w:rPr>
              <w:t>Bendri reikalavimai</w:t>
            </w:r>
          </w:p>
        </w:tc>
      </w:tr>
      <w:tr w:rsidR="008460BD" w:rsidRPr="003921F5" w14:paraId="05A9136A" w14:textId="77777777" w:rsidTr="00F11C97">
        <w:trPr>
          <w:jc w:val="center"/>
        </w:trPr>
        <w:tc>
          <w:tcPr>
            <w:tcW w:w="1129" w:type="dxa"/>
            <w:vAlign w:val="center"/>
          </w:tcPr>
          <w:p w14:paraId="50D127CE" w14:textId="1EA403D9" w:rsidR="00461760" w:rsidRPr="003921F5" w:rsidRDefault="00CC4369" w:rsidP="00495B50">
            <w:pPr>
              <w:jc w:val="center"/>
              <w:rPr>
                <w:b/>
                <w:bCs/>
              </w:rPr>
            </w:pPr>
            <w:r w:rsidRPr="003921F5">
              <w:rPr>
                <w:b/>
                <w:bCs/>
              </w:rPr>
              <w:t>Eil. Nr.</w:t>
            </w:r>
          </w:p>
        </w:tc>
        <w:tc>
          <w:tcPr>
            <w:tcW w:w="3556" w:type="dxa"/>
            <w:gridSpan w:val="3"/>
            <w:vAlign w:val="center"/>
          </w:tcPr>
          <w:p w14:paraId="02F0DBFD" w14:textId="52E70ACC" w:rsidR="00461760" w:rsidRPr="003921F5" w:rsidRDefault="00CC4369" w:rsidP="00495B50">
            <w:pPr>
              <w:jc w:val="center"/>
              <w:rPr>
                <w:b/>
                <w:bCs/>
              </w:rPr>
            </w:pPr>
            <w:r w:rsidRPr="003921F5">
              <w:rPr>
                <w:b/>
                <w:bCs/>
              </w:rPr>
              <w:t>Reikalavimai</w:t>
            </w:r>
          </w:p>
        </w:tc>
        <w:tc>
          <w:tcPr>
            <w:tcW w:w="2722" w:type="dxa"/>
            <w:vAlign w:val="center"/>
          </w:tcPr>
          <w:p w14:paraId="6D3436CC" w14:textId="3573F2CD" w:rsidR="00461760" w:rsidRPr="003921F5" w:rsidRDefault="00CC4369" w:rsidP="00495B50">
            <w:pPr>
              <w:jc w:val="center"/>
              <w:rPr>
                <w:b/>
                <w:bCs/>
              </w:rPr>
            </w:pPr>
            <w:r w:rsidRPr="003921F5">
              <w:rPr>
                <w:b/>
                <w:bCs/>
              </w:rPr>
              <w:t>Siūlomi parametrai</w:t>
            </w:r>
          </w:p>
        </w:tc>
        <w:tc>
          <w:tcPr>
            <w:tcW w:w="2227" w:type="dxa"/>
            <w:vAlign w:val="center"/>
          </w:tcPr>
          <w:p w14:paraId="072731AB" w14:textId="6D2A4E7B" w:rsidR="00461760" w:rsidRPr="003921F5" w:rsidRDefault="00CC4369" w:rsidP="00495B50">
            <w:pPr>
              <w:jc w:val="center"/>
              <w:rPr>
                <w:b/>
                <w:bCs/>
              </w:rPr>
            </w:pPr>
            <w:r w:rsidRPr="003921F5">
              <w:rPr>
                <w:b/>
                <w:bCs/>
              </w:rPr>
              <w:t>Siūlomus parametrus patvirtinantys dokumentai</w:t>
            </w:r>
          </w:p>
        </w:tc>
      </w:tr>
      <w:tr w:rsidR="00850BA3" w:rsidRPr="003921F5" w14:paraId="7D9A1C09" w14:textId="77777777" w:rsidTr="00F11C97">
        <w:trPr>
          <w:trHeight w:val="993"/>
          <w:jc w:val="center"/>
        </w:trPr>
        <w:tc>
          <w:tcPr>
            <w:tcW w:w="1129" w:type="dxa"/>
          </w:tcPr>
          <w:p w14:paraId="4818C6D9" w14:textId="720C27BE" w:rsidR="00850BA3" w:rsidRPr="003921F5" w:rsidRDefault="00850BA3" w:rsidP="001E4092">
            <w:pPr>
              <w:pStyle w:val="ListParagraph"/>
              <w:numPr>
                <w:ilvl w:val="1"/>
                <w:numId w:val="3"/>
              </w:numPr>
            </w:pPr>
          </w:p>
        </w:tc>
        <w:tc>
          <w:tcPr>
            <w:tcW w:w="3556" w:type="dxa"/>
            <w:gridSpan w:val="3"/>
          </w:tcPr>
          <w:p w14:paraId="075215EB" w14:textId="54893AA8" w:rsidR="00850BA3" w:rsidRPr="003921F5" w:rsidRDefault="00850BA3" w:rsidP="00E3010E">
            <w:r w:rsidRPr="003921F5">
              <w:t xml:space="preserve">Sistema skirta vizualaus radijo (vaizdo ir garso) transliacijų kūrimui, automatizuotam kamerų valdymui, titravimui ir turinio transliavimui realiu laiku. </w:t>
            </w:r>
          </w:p>
        </w:tc>
        <w:tc>
          <w:tcPr>
            <w:tcW w:w="2722" w:type="dxa"/>
            <w:tcBorders>
              <w:tl2br w:val="single" w:sz="4" w:space="0" w:color="auto"/>
              <w:tr2bl w:val="single" w:sz="4" w:space="0" w:color="auto"/>
            </w:tcBorders>
          </w:tcPr>
          <w:p w14:paraId="05FAEAEE" w14:textId="77AF0D07" w:rsidR="00850BA3" w:rsidRPr="003921F5" w:rsidRDefault="00850BA3" w:rsidP="00B82FA4">
            <w:pPr>
              <w:jc w:val="center"/>
              <w:rPr>
                <w:i/>
                <w:iCs/>
              </w:rPr>
            </w:pPr>
          </w:p>
        </w:tc>
        <w:tc>
          <w:tcPr>
            <w:tcW w:w="2227" w:type="dxa"/>
            <w:tcBorders>
              <w:tl2br w:val="single" w:sz="4" w:space="0" w:color="auto"/>
              <w:tr2bl w:val="single" w:sz="4" w:space="0" w:color="auto"/>
            </w:tcBorders>
          </w:tcPr>
          <w:p w14:paraId="5F6AE91A" w14:textId="3103D3A6" w:rsidR="00850BA3" w:rsidRPr="003921F5" w:rsidRDefault="00850BA3" w:rsidP="326EADEA"/>
        </w:tc>
      </w:tr>
      <w:tr w:rsidR="00850BA3" w:rsidRPr="003921F5" w14:paraId="302B4580" w14:textId="77777777" w:rsidTr="00F11C97">
        <w:trPr>
          <w:trHeight w:val="992"/>
          <w:jc w:val="center"/>
        </w:trPr>
        <w:tc>
          <w:tcPr>
            <w:tcW w:w="1129" w:type="dxa"/>
          </w:tcPr>
          <w:p w14:paraId="16D7A31D" w14:textId="77777777" w:rsidR="00850BA3" w:rsidRPr="003921F5" w:rsidRDefault="00850BA3" w:rsidP="001E4092">
            <w:pPr>
              <w:pStyle w:val="ListParagraph"/>
              <w:numPr>
                <w:ilvl w:val="1"/>
                <w:numId w:val="3"/>
              </w:numPr>
            </w:pPr>
          </w:p>
        </w:tc>
        <w:tc>
          <w:tcPr>
            <w:tcW w:w="3556" w:type="dxa"/>
            <w:gridSpan w:val="3"/>
          </w:tcPr>
          <w:p w14:paraId="6999440F" w14:textId="4E3CB666" w:rsidR="00850BA3" w:rsidRPr="003921F5" w:rsidRDefault="00850BA3" w:rsidP="00E3010E">
            <w:r w:rsidRPr="003921F5">
              <w:t xml:space="preserve">Sistema turi palaikyti maksimaliai automatizuotą veikimą </w:t>
            </w:r>
            <w:r w:rsidR="00382394" w:rsidRPr="003921F5">
              <w:t>(</w:t>
            </w:r>
            <w:r w:rsidRPr="003921F5">
              <w:t>užtikrinant galimybę veikti be</w:t>
            </w:r>
            <w:r w:rsidRPr="003921F5" w:rsidDel="00A65986">
              <w:t xml:space="preserve"> </w:t>
            </w:r>
            <w:r w:rsidRPr="003921F5">
              <w:t>operatoriaus įsikišimo</w:t>
            </w:r>
            <w:r w:rsidR="00382394" w:rsidRPr="003921F5">
              <w:t>)</w:t>
            </w:r>
            <w:r w:rsidRPr="003921F5">
              <w:t>.</w:t>
            </w:r>
          </w:p>
        </w:tc>
        <w:tc>
          <w:tcPr>
            <w:tcW w:w="2722" w:type="dxa"/>
            <w:tcBorders>
              <w:tl2br w:val="nil"/>
              <w:tr2bl w:val="nil"/>
            </w:tcBorders>
          </w:tcPr>
          <w:p w14:paraId="37D4D9F4" w14:textId="2CD3FAC6" w:rsidR="00850BA3" w:rsidRPr="003921F5" w:rsidRDefault="00FF48AC" w:rsidP="00B82FA4">
            <w:pPr>
              <w:jc w:val="center"/>
              <w:rPr>
                <w:i/>
                <w:iCs/>
              </w:rPr>
            </w:pPr>
            <w:r w:rsidRPr="003921F5">
              <w:rPr>
                <w:i/>
                <w:iCs/>
              </w:rPr>
              <w:t>/įrašyti/</w:t>
            </w:r>
          </w:p>
        </w:tc>
        <w:tc>
          <w:tcPr>
            <w:tcW w:w="2227" w:type="dxa"/>
            <w:tcBorders>
              <w:tl2br w:val="single" w:sz="4" w:space="0" w:color="auto"/>
              <w:tr2bl w:val="single" w:sz="4" w:space="0" w:color="auto"/>
            </w:tcBorders>
          </w:tcPr>
          <w:p w14:paraId="7BBA2BB2" w14:textId="77777777" w:rsidR="00850BA3" w:rsidRPr="003921F5" w:rsidRDefault="00850BA3" w:rsidP="326EADEA"/>
        </w:tc>
      </w:tr>
      <w:tr w:rsidR="00BD0EF3" w:rsidRPr="003921F5" w14:paraId="78267608" w14:textId="77777777" w:rsidTr="00F11C97">
        <w:trPr>
          <w:trHeight w:val="300"/>
          <w:jc w:val="center"/>
        </w:trPr>
        <w:tc>
          <w:tcPr>
            <w:tcW w:w="1129" w:type="dxa"/>
          </w:tcPr>
          <w:p w14:paraId="463AD4AD" w14:textId="77777777" w:rsidR="00BD0EF3" w:rsidRPr="003921F5" w:rsidRDefault="00BD0EF3" w:rsidP="001E4092">
            <w:pPr>
              <w:pStyle w:val="ListParagraph"/>
              <w:numPr>
                <w:ilvl w:val="1"/>
                <w:numId w:val="3"/>
              </w:numPr>
            </w:pPr>
          </w:p>
        </w:tc>
        <w:tc>
          <w:tcPr>
            <w:tcW w:w="3556" w:type="dxa"/>
            <w:gridSpan w:val="3"/>
          </w:tcPr>
          <w:p w14:paraId="59FDC690" w14:textId="3DC742DF" w:rsidR="00BD0EF3" w:rsidRPr="003921F5" w:rsidRDefault="00301BD4" w:rsidP="5ABAD8D1">
            <w:r w:rsidRPr="003921F5">
              <w:t>Visos siūlomos prekės turi būti naujos, nenaudotos, neatnaujintos, ne ekspozicinės.</w:t>
            </w:r>
            <w:r w:rsidR="00BE26DF" w:rsidRPr="003921F5">
              <w:t xml:space="preserve"> </w:t>
            </w:r>
            <w:r w:rsidR="004E346D" w:rsidRPr="003921F5">
              <w:t xml:space="preserve">Siūlomos </w:t>
            </w:r>
            <w:r w:rsidR="00122B8B" w:rsidRPr="003921F5">
              <w:t>prekė</w:t>
            </w:r>
            <w:r w:rsidR="004E346D" w:rsidRPr="003921F5">
              <w:t>s</w:t>
            </w:r>
            <w:r w:rsidR="00122B8B" w:rsidRPr="003921F5">
              <w:t xml:space="preserve"> </w:t>
            </w:r>
            <w:r w:rsidR="00B367C9" w:rsidRPr="003921F5">
              <w:t>n</w:t>
            </w:r>
            <w:r w:rsidR="00351D27" w:rsidRPr="003921F5">
              <w:t>ė</w:t>
            </w:r>
            <w:r w:rsidR="00B367C9" w:rsidRPr="003921F5">
              <w:t xml:space="preserve">ra </w:t>
            </w:r>
            <w:r w:rsidR="00122B8B" w:rsidRPr="003921F5">
              <w:t>išimt</w:t>
            </w:r>
            <w:r w:rsidR="004E346D" w:rsidRPr="003921F5">
              <w:t>os</w:t>
            </w:r>
            <w:r w:rsidR="00122B8B" w:rsidRPr="003921F5">
              <w:t xml:space="preserve"> iš gamintojo asortimento</w:t>
            </w:r>
            <w:r w:rsidR="004E346D" w:rsidRPr="003921F5">
              <w:t xml:space="preserve"> (</w:t>
            </w:r>
            <w:r w:rsidR="004E346D" w:rsidRPr="003921F5">
              <w:rPr>
                <w:i/>
              </w:rPr>
              <w:t>discontinued</w:t>
            </w:r>
            <w:r w:rsidR="004E346D" w:rsidRPr="003921F5">
              <w:t>)</w:t>
            </w:r>
            <w:r w:rsidRPr="003921F5">
              <w:t>.</w:t>
            </w:r>
          </w:p>
        </w:tc>
        <w:tc>
          <w:tcPr>
            <w:tcW w:w="2722" w:type="dxa"/>
            <w:tcBorders>
              <w:tl2br w:val="single" w:sz="4" w:space="0" w:color="auto"/>
              <w:tr2bl w:val="single" w:sz="4" w:space="0" w:color="auto"/>
            </w:tcBorders>
          </w:tcPr>
          <w:p w14:paraId="77B77AB8" w14:textId="205D2C32" w:rsidR="00BD0EF3" w:rsidRPr="003921F5" w:rsidRDefault="00BD0EF3" w:rsidP="00316CEA">
            <w:pPr>
              <w:jc w:val="center"/>
              <w:rPr>
                <w:i/>
                <w:iCs/>
              </w:rPr>
            </w:pPr>
          </w:p>
        </w:tc>
        <w:tc>
          <w:tcPr>
            <w:tcW w:w="2227" w:type="dxa"/>
            <w:tcBorders>
              <w:tl2br w:val="single" w:sz="4" w:space="0" w:color="auto"/>
              <w:tr2bl w:val="single" w:sz="4" w:space="0" w:color="auto"/>
            </w:tcBorders>
          </w:tcPr>
          <w:p w14:paraId="54EBE113" w14:textId="77777777" w:rsidR="00BD0EF3" w:rsidRPr="003921F5" w:rsidRDefault="00BD0EF3" w:rsidP="326EADEA"/>
        </w:tc>
      </w:tr>
      <w:tr w:rsidR="00BD0EF3" w:rsidRPr="003921F5" w14:paraId="0977D00A" w14:textId="77777777" w:rsidTr="00F11C97">
        <w:trPr>
          <w:trHeight w:val="300"/>
          <w:jc w:val="center"/>
        </w:trPr>
        <w:tc>
          <w:tcPr>
            <w:tcW w:w="1129" w:type="dxa"/>
          </w:tcPr>
          <w:p w14:paraId="4FE482C8" w14:textId="77777777" w:rsidR="00BD0EF3" w:rsidRPr="003921F5" w:rsidRDefault="00BD0EF3" w:rsidP="001E4092">
            <w:pPr>
              <w:pStyle w:val="ListParagraph"/>
              <w:numPr>
                <w:ilvl w:val="1"/>
                <w:numId w:val="3"/>
              </w:numPr>
            </w:pPr>
          </w:p>
        </w:tc>
        <w:tc>
          <w:tcPr>
            <w:tcW w:w="3556" w:type="dxa"/>
            <w:gridSpan w:val="3"/>
          </w:tcPr>
          <w:p w14:paraId="7CC2AC48" w14:textId="2E58CEF8" w:rsidR="00147D48" w:rsidRPr="003921F5" w:rsidRDefault="00F14688" w:rsidP="5ABAD8D1">
            <w:r w:rsidRPr="003921F5">
              <w:t xml:space="preserve">Serveris </w:t>
            </w:r>
            <w:r w:rsidR="00EF2F5E" w:rsidRPr="003921F5">
              <w:t xml:space="preserve">turės </w:t>
            </w:r>
            <w:r w:rsidRPr="003921F5">
              <w:t>būti sumontuotas</w:t>
            </w:r>
            <w:r w:rsidRPr="003921F5" w:rsidDel="00076067">
              <w:t xml:space="preserve"> </w:t>
            </w:r>
            <w:r w:rsidRPr="003921F5">
              <w:t>į</w:t>
            </w:r>
            <w:r w:rsidRPr="003921F5" w:rsidDel="00E338F5">
              <w:t xml:space="preserve"> </w:t>
            </w:r>
            <w:r w:rsidRPr="003921F5">
              <w:t xml:space="preserve">19" </w:t>
            </w:r>
            <w:r w:rsidRPr="003921F5">
              <w:rPr>
                <w:i/>
                <w:iCs/>
              </w:rPr>
              <w:t>rack</w:t>
            </w:r>
            <w:r w:rsidRPr="003921F5">
              <w:t xml:space="preserve"> tipo lentyną</w:t>
            </w:r>
            <w:r w:rsidR="00147D48" w:rsidRPr="003921F5">
              <w:t>.</w:t>
            </w:r>
            <w:r w:rsidRPr="003921F5">
              <w:t xml:space="preserve"> </w:t>
            </w:r>
          </w:p>
          <w:p w14:paraId="21CDDF43" w14:textId="2008B9B7" w:rsidR="00C51AEC" w:rsidRPr="003921F5" w:rsidRDefault="00C51AEC" w:rsidP="5ABAD8D1">
            <w:r w:rsidRPr="003921F5">
              <w:rPr>
                <w:b/>
              </w:rPr>
              <w:t>Pastabos:</w:t>
            </w:r>
            <w:r w:rsidRPr="003921F5">
              <w:t xml:space="preserve"> </w:t>
            </w:r>
          </w:p>
          <w:p w14:paraId="1686FFAE" w14:textId="3260F896" w:rsidR="00EF2F5E" w:rsidRPr="003921F5" w:rsidRDefault="00EF2F5E" w:rsidP="5ABAD8D1">
            <w:r w:rsidRPr="003921F5">
              <w:t>1) Serv</w:t>
            </w:r>
            <w:r w:rsidR="004B226C" w:rsidRPr="003921F5">
              <w:t xml:space="preserve">eris </w:t>
            </w:r>
            <w:r w:rsidR="00896A62" w:rsidRPr="003921F5">
              <w:t>turės būti sumontuotas serverinės patalpoje;</w:t>
            </w:r>
          </w:p>
          <w:p w14:paraId="523DA43A" w14:textId="728D6017" w:rsidR="00C51AEC" w:rsidRPr="003921F5" w:rsidRDefault="00896A62" w:rsidP="5ABAD8D1">
            <w:r w:rsidRPr="003921F5">
              <w:t>2</w:t>
            </w:r>
            <w:r w:rsidR="00C51AEC" w:rsidRPr="003921F5">
              <w:t xml:space="preserve">) </w:t>
            </w:r>
            <w:r w:rsidR="00147D48" w:rsidRPr="003921F5">
              <w:t xml:space="preserve">Ekranai </w:t>
            </w:r>
            <w:r w:rsidR="00F14688" w:rsidRPr="003921F5">
              <w:t xml:space="preserve">ir sistemos valdymas - aparatinės patalpoje; </w:t>
            </w:r>
          </w:p>
          <w:p w14:paraId="161119FF" w14:textId="0FB83F8B" w:rsidR="00C51AEC" w:rsidRPr="003921F5" w:rsidRDefault="00896A62" w:rsidP="5ABAD8D1">
            <w:r w:rsidRPr="003921F5">
              <w:t>3</w:t>
            </w:r>
            <w:r w:rsidR="00C51AEC" w:rsidRPr="003921F5">
              <w:t xml:space="preserve">) </w:t>
            </w:r>
            <w:r w:rsidR="0064149F" w:rsidRPr="003921F5">
              <w:t xml:space="preserve">Kameros </w:t>
            </w:r>
            <w:r w:rsidR="00F14688" w:rsidRPr="003921F5">
              <w:t>- studijos patalpoje</w:t>
            </w:r>
            <w:r w:rsidR="00966279" w:rsidRPr="003921F5">
              <w:t>;</w:t>
            </w:r>
            <w:r w:rsidR="00F14688" w:rsidRPr="003921F5">
              <w:t xml:space="preserve"> </w:t>
            </w:r>
          </w:p>
          <w:p w14:paraId="5DDD058B" w14:textId="77777777" w:rsidR="00896A62" w:rsidRPr="003921F5" w:rsidRDefault="00896A62" w:rsidP="5ABAD8D1">
            <w:r w:rsidRPr="003921F5">
              <w:t>4</w:t>
            </w:r>
            <w:r w:rsidR="00C51AEC" w:rsidRPr="003921F5">
              <w:t xml:space="preserve">) </w:t>
            </w:r>
            <w:r w:rsidR="00D67370" w:rsidRPr="003921F5">
              <w:t xml:space="preserve">Esamas atstumas tarp </w:t>
            </w:r>
            <w:r w:rsidRPr="003921F5">
              <w:t xml:space="preserve">serverinės, </w:t>
            </w:r>
            <w:r w:rsidR="00625ABE" w:rsidRPr="003921F5">
              <w:t xml:space="preserve">aparatinės ir studijos </w:t>
            </w:r>
            <w:r w:rsidR="00D67370" w:rsidRPr="003921F5">
              <w:t>patalpų – apie 30 m</w:t>
            </w:r>
            <w:r w:rsidRPr="003921F5">
              <w:t>;</w:t>
            </w:r>
          </w:p>
          <w:p w14:paraId="1442BECE" w14:textId="3946D97F" w:rsidR="00D67370" w:rsidRPr="003921F5" w:rsidRDefault="00896A62" w:rsidP="5ABAD8D1">
            <w:r w:rsidRPr="003921F5">
              <w:t>5)</w:t>
            </w:r>
            <w:r w:rsidR="00D67370" w:rsidRPr="003921F5" w:rsidDel="00896A62">
              <w:t xml:space="preserve"> </w:t>
            </w:r>
            <w:r w:rsidRPr="003921F5">
              <w:t xml:space="preserve">Tiekėjas </w:t>
            </w:r>
            <w:r w:rsidR="00D67370" w:rsidRPr="003921F5">
              <w:t xml:space="preserve">privalo pasiūlyti sprendimą, tinkamą šiam atstumui </w:t>
            </w:r>
          </w:p>
          <w:p w14:paraId="0C7A05D5" w14:textId="602FF1B0" w:rsidR="00BD0EF3" w:rsidRPr="003921F5" w:rsidRDefault="00C51AEC" w:rsidP="5ABAD8D1">
            <w:r w:rsidRPr="003921F5">
              <w:t>(</w:t>
            </w:r>
            <w:r w:rsidR="00956DFC" w:rsidRPr="003921F5">
              <w:t>paskelbus skelbimą apie pirkimą tiekėjams bus sudaryta galimybė apžiūrėti pat</w:t>
            </w:r>
            <w:r w:rsidR="00C07867" w:rsidRPr="003921F5">
              <w:t xml:space="preserve">alpas ir įsivertinti </w:t>
            </w:r>
            <w:r w:rsidR="00F14688" w:rsidRPr="003921F5">
              <w:t>atstumus</w:t>
            </w:r>
            <w:r w:rsidR="00050FF9" w:rsidRPr="003921F5">
              <w:t>)</w:t>
            </w:r>
            <w:r w:rsidR="00C07867" w:rsidRPr="003921F5">
              <w:t>.</w:t>
            </w:r>
            <w:r w:rsidR="00F14688" w:rsidRPr="003921F5">
              <w:t xml:space="preserve"> </w:t>
            </w:r>
          </w:p>
        </w:tc>
        <w:tc>
          <w:tcPr>
            <w:tcW w:w="2722" w:type="dxa"/>
          </w:tcPr>
          <w:p w14:paraId="403E6152" w14:textId="670CE4B9" w:rsidR="00BD0EF3" w:rsidRPr="003921F5" w:rsidRDefault="00316CEA" w:rsidP="00316CEA">
            <w:pPr>
              <w:jc w:val="center"/>
            </w:pPr>
            <w:r w:rsidRPr="003921F5">
              <w:rPr>
                <w:i/>
                <w:iCs/>
              </w:rPr>
              <w:t>/įrašyti/</w:t>
            </w:r>
          </w:p>
        </w:tc>
        <w:tc>
          <w:tcPr>
            <w:tcW w:w="2227" w:type="dxa"/>
            <w:tcBorders>
              <w:tl2br w:val="single" w:sz="4" w:space="0" w:color="auto"/>
              <w:tr2bl w:val="single" w:sz="4" w:space="0" w:color="auto"/>
            </w:tcBorders>
          </w:tcPr>
          <w:p w14:paraId="34284F52" w14:textId="77777777" w:rsidR="00BD0EF3" w:rsidRPr="003921F5" w:rsidRDefault="00BD0EF3" w:rsidP="326EADEA"/>
        </w:tc>
      </w:tr>
      <w:tr w:rsidR="00BD0EF3" w:rsidRPr="003921F5" w14:paraId="134DCCAD" w14:textId="77777777" w:rsidTr="00F11C97">
        <w:trPr>
          <w:trHeight w:val="300"/>
          <w:jc w:val="center"/>
        </w:trPr>
        <w:tc>
          <w:tcPr>
            <w:tcW w:w="1129" w:type="dxa"/>
          </w:tcPr>
          <w:p w14:paraId="756FA03E" w14:textId="77777777" w:rsidR="00BD0EF3" w:rsidRPr="003921F5" w:rsidRDefault="00BD0EF3" w:rsidP="001E4092">
            <w:pPr>
              <w:pStyle w:val="ListParagraph"/>
              <w:numPr>
                <w:ilvl w:val="1"/>
                <w:numId w:val="3"/>
              </w:numPr>
            </w:pPr>
          </w:p>
        </w:tc>
        <w:tc>
          <w:tcPr>
            <w:tcW w:w="3556" w:type="dxa"/>
            <w:gridSpan w:val="3"/>
          </w:tcPr>
          <w:p w14:paraId="56637046" w14:textId="5F737642" w:rsidR="00BD0EF3" w:rsidRPr="003921F5" w:rsidRDefault="00BD0EF3" w:rsidP="00BD0EF3">
            <w:r w:rsidRPr="003921F5">
              <w:t>Visos medžiagos, dalys funkcionalumui užtikrinti turi būti įtrauktos į pasiūlymo kainą.</w:t>
            </w:r>
          </w:p>
        </w:tc>
        <w:tc>
          <w:tcPr>
            <w:tcW w:w="2722" w:type="dxa"/>
            <w:tcBorders>
              <w:tl2br w:val="single" w:sz="4" w:space="0" w:color="auto"/>
              <w:tr2bl w:val="single" w:sz="4" w:space="0" w:color="auto"/>
            </w:tcBorders>
          </w:tcPr>
          <w:p w14:paraId="3FD700AD" w14:textId="2A57DE02" w:rsidR="00BD0EF3" w:rsidRPr="003921F5" w:rsidRDefault="00BD0EF3" w:rsidP="00316CEA">
            <w:pPr>
              <w:jc w:val="center"/>
              <w:rPr>
                <w:i/>
                <w:iCs/>
              </w:rPr>
            </w:pPr>
          </w:p>
        </w:tc>
        <w:tc>
          <w:tcPr>
            <w:tcW w:w="2227" w:type="dxa"/>
            <w:tcBorders>
              <w:tl2br w:val="single" w:sz="4" w:space="0" w:color="auto"/>
              <w:tr2bl w:val="single" w:sz="4" w:space="0" w:color="auto"/>
            </w:tcBorders>
          </w:tcPr>
          <w:p w14:paraId="3641BF1F" w14:textId="77777777" w:rsidR="00BD0EF3" w:rsidRPr="003921F5" w:rsidRDefault="00BD0EF3" w:rsidP="00BD0EF3"/>
        </w:tc>
      </w:tr>
      <w:tr w:rsidR="008460BD" w:rsidRPr="003921F5" w14:paraId="098F7F1F" w14:textId="77777777" w:rsidTr="00F11C97">
        <w:trPr>
          <w:jc w:val="center"/>
        </w:trPr>
        <w:tc>
          <w:tcPr>
            <w:tcW w:w="1129" w:type="dxa"/>
          </w:tcPr>
          <w:p w14:paraId="425A7604" w14:textId="398F041F" w:rsidR="00BD0EF3" w:rsidRPr="003921F5" w:rsidRDefault="00BD0EF3" w:rsidP="001E4092">
            <w:pPr>
              <w:pStyle w:val="ListParagraph"/>
              <w:numPr>
                <w:ilvl w:val="1"/>
                <w:numId w:val="3"/>
              </w:numPr>
            </w:pPr>
          </w:p>
        </w:tc>
        <w:tc>
          <w:tcPr>
            <w:tcW w:w="3556" w:type="dxa"/>
            <w:gridSpan w:val="3"/>
          </w:tcPr>
          <w:p w14:paraId="236E4D40" w14:textId="195E9FBB" w:rsidR="00BD0EF3" w:rsidRPr="003921F5" w:rsidRDefault="00BD0EF3" w:rsidP="00BD0EF3">
            <w:pPr>
              <w:rPr>
                <w:rFonts w:eastAsia="Verdana" w:cs="Verdana"/>
                <w:sz w:val="19"/>
                <w:szCs w:val="19"/>
              </w:rPr>
            </w:pPr>
            <w:r w:rsidRPr="003921F5">
              <w:t>Prekėms suteikiama garantija ne trumpiau 24 mėn.</w:t>
            </w:r>
          </w:p>
        </w:tc>
        <w:tc>
          <w:tcPr>
            <w:tcW w:w="2722" w:type="dxa"/>
          </w:tcPr>
          <w:p w14:paraId="599642E6" w14:textId="1C83D2A7" w:rsidR="00BD0EF3" w:rsidRPr="003921F5" w:rsidRDefault="00316CEA" w:rsidP="00316CEA">
            <w:pPr>
              <w:jc w:val="center"/>
              <w:rPr>
                <w:i/>
                <w:iCs/>
              </w:rPr>
            </w:pPr>
            <w:r w:rsidRPr="003921F5">
              <w:rPr>
                <w:i/>
                <w:iCs/>
              </w:rPr>
              <w:t>/įrašyti/</w:t>
            </w:r>
          </w:p>
        </w:tc>
        <w:tc>
          <w:tcPr>
            <w:tcW w:w="2227" w:type="dxa"/>
            <w:tcBorders>
              <w:tl2br w:val="single" w:sz="4" w:space="0" w:color="auto"/>
              <w:tr2bl w:val="single" w:sz="4" w:space="0" w:color="auto"/>
            </w:tcBorders>
          </w:tcPr>
          <w:p w14:paraId="749169A9" w14:textId="77777777" w:rsidR="00BD0EF3" w:rsidRPr="003921F5" w:rsidRDefault="00BD0EF3" w:rsidP="00BD0EF3"/>
        </w:tc>
      </w:tr>
      <w:tr w:rsidR="00BD0EF3" w:rsidRPr="003921F5" w14:paraId="5FDC9AA7" w14:textId="77777777" w:rsidTr="00F11C97">
        <w:trPr>
          <w:jc w:val="center"/>
        </w:trPr>
        <w:tc>
          <w:tcPr>
            <w:tcW w:w="1129" w:type="dxa"/>
          </w:tcPr>
          <w:p w14:paraId="40809730" w14:textId="77777777" w:rsidR="00BD0EF3" w:rsidRPr="003921F5" w:rsidRDefault="00BD0EF3" w:rsidP="001E4092">
            <w:pPr>
              <w:pStyle w:val="ListParagraph"/>
              <w:numPr>
                <w:ilvl w:val="1"/>
                <w:numId w:val="3"/>
              </w:numPr>
            </w:pPr>
          </w:p>
        </w:tc>
        <w:tc>
          <w:tcPr>
            <w:tcW w:w="3556" w:type="dxa"/>
            <w:gridSpan w:val="3"/>
          </w:tcPr>
          <w:p w14:paraId="2034DD4A" w14:textId="105629CD" w:rsidR="00A53354" w:rsidRPr="003921F5" w:rsidRDefault="00974D08" w:rsidP="00A53354">
            <w:r w:rsidRPr="003921F5">
              <w:t>P</w:t>
            </w:r>
            <w:r w:rsidR="00BD0EF3" w:rsidRPr="003921F5">
              <w:t>rograminei įrangai suteikiamas palaikymas ir programinės įrangos atnaujinimai, kurie teikiami nuotoliniu būdu</w:t>
            </w:r>
            <w:r w:rsidR="0056441F" w:rsidRPr="003921F5">
              <w:t>,</w:t>
            </w:r>
            <w:r w:rsidR="00BD0EF3" w:rsidRPr="003921F5">
              <w:t xml:space="preserve"> ne trumpiau 24 mėn.</w:t>
            </w:r>
          </w:p>
        </w:tc>
        <w:tc>
          <w:tcPr>
            <w:tcW w:w="2722" w:type="dxa"/>
          </w:tcPr>
          <w:p w14:paraId="271A12FC" w14:textId="2CFB950A" w:rsidR="00BD0EF3" w:rsidRPr="003921F5" w:rsidRDefault="00316CEA" w:rsidP="00316CEA">
            <w:pPr>
              <w:jc w:val="center"/>
              <w:rPr>
                <w:i/>
                <w:iCs/>
              </w:rPr>
            </w:pPr>
            <w:r w:rsidRPr="003921F5">
              <w:rPr>
                <w:i/>
                <w:iCs/>
              </w:rPr>
              <w:t>/įrašyti</w:t>
            </w:r>
            <w:r w:rsidR="006F4D63" w:rsidRPr="003921F5">
              <w:rPr>
                <w:i/>
                <w:iCs/>
              </w:rPr>
              <w:t xml:space="preserve">, taip pat nurodyti </w:t>
            </w:r>
            <w:r w:rsidR="00B4276A" w:rsidRPr="003921F5">
              <w:rPr>
                <w:i/>
                <w:iCs/>
              </w:rPr>
              <w:t>tiekėjo pavadinimą ir kodą, kuris teiks palaikymo paslaugas</w:t>
            </w:r>
            <w:r w:rsidRPr="003921F5">
              <w:rPr>
                <w:i/>
                <w:iCs/>
              </w:rPr>
              <w:t>/</w:t>
            </w:r>
          </w:p>
        </w:tc>
        <w:tc>
          <w:tcPr>
            <w:tcW w:w="2227" w:type="dxa"/>
            <w:tcBorders>
              <w:tl2br w:val="single" w:sz="4" w:space="0" w:color="auto"/>
              <w:tr2bl w:val="single" w:sz="4" w:space="0" w:color="auto"/>
            </w:tcBorders>
          </w:tcPr>
          <w:p w14:paraId="2E5722BE" w14:textId="77777777" w:rsidR="00BD0EF3" w:rsidRPr="003921F5" w:rsidRDefault="00BD0EF3" w:rsidP="00BD0EF3"/>
        </w:tc>
      </w:tr>
      <w:tr w:rsidR="00BD0EF3" w:rsidRPr="003921F5" w14:paraId="0DBEC757" w14:textId="77777777" w:rsidTr="00F11C97">
        <w:trPr>
          <w:jc w:val="center"/>
        </w:trPr>
        <w:tc>
          <w:tcPr>
            <w:tcW w:w="1129" w:type="dxa"/>
          </w:tcPr>
          <w:p w14:paraId="2D25EB62" w14:textId="77777777" w:rsidR="00BD0EF3" w:rsidRPr="003921F5" w:rsidRDefault="00BD0EF3" w:rsidP="001E4092">
            <w:pPr>
              <w:pStyle w:val="ListParagraph"/>
              <w:numPr>
                <w:ilvl w:val="1"/>
                <w:numId w:val="3"/>
              </w:numPr>
            </w:pPr>
          </w:p>
        </w:tc>
        <w:tc>
          <w:tcPr>
            <w:tcW w:w="3556" w:type="dxa"/>
            <w:gridSpan w:val="3"/>
          </w:tcPr>
          <w:p w14:paraId="22C3EBF7" w14:textId="7C7D55CC" w:rsidR="00BD0EF3" w:rsidRPr="003921F5" w:rsidRDefault="004B7316" w:rsidP="00BD0EF3">
            <w:r w:rsidRPr="003921F5">
              <w:t>A</w:t>
            </w:r>
            <w:r w:rsidR="00BD0EF3" w:rsidRPr="003921F5">
              <w:t>paratinei įrangai suteikiamas palaikymas ne trumpiau 24 mėn.</w:t>
            </w:r>
          </w:p>
        </w:tc>
        <w:tc>
          <w:tcPr>
            <w:tcW w:w="2722" w:type="dxa"/>
          </w:tcPr>
          <w:p w14:paraId="514022A5" w14:textId="07ECA9E1" w:rsidR="00BD0EF3" w:rsidRPr="003921F5" w:rsidRDefault="00316CEA" w:rsidP="00316CEA">
            <w:pPr>
              <w:jc w:val="center"/>
              <w:rPr>
                <w:i/>
                <w:iCs/>
              </w:rPr>
            </w:pPr>
            <w:r w:rsidRPr="003921F5">
              <w:rPr>
                <w:i/>
                <w:iCs/>
              </w:rPr>
              <w:t>/</w:t>
            </w:r>
            <w:r w:rsidR="00B4276A" w:rsidRPr="003921F5">
              <w:rPr>
                <w:i/>
                <w:iCs/>
              </w:rPr>
              <w:t>įrašyti, taip pat nurodyti tiekėjo pavadinimą ir kodą, kuris teiks palaikymo paslaugas/</w:t>
            </w:r>
          </w:p>
        </w:tc>
        <w:tc>
          <w:tcPr>
            <w:tcW w:w="2227" w:type="dxa"/>
            <w:tcBorders>
              <w:tl2br w:val="single" w:sz="4" w:space="0" w:color="auto"/>
              <w:tr2bl w:val="single" w:sz="4" w:space="0" w:color="auto"/>
            </w:tcBorders>
          </w:tcPr>
          <w:p w14:paraId="247DEB76" w14:textId="77777777" w:rsidR="00BD0EF3" w:rsidRPr="003921F5" w:rsidRDefault="00BD0EF3" w:rsidP="00BD0EF3"/>
        </w:tc>
      </w:tr>
      <w:tr w:rsidR="00A53354" w:rsidRPr="003921F5" w14:paraId="77A98BCF" w14:textId="77777777" w:rsidTr="00F11C97">
        <w:trPr>
          <w:jc w:val="center"/>
        </w:trPr>
        <w:tc>
          <w:tcPr>
            <w:tcW w:w="1129" w:type="dxa"/>
          </w:tcPr>
          <w:p w14:paraId="761A6AD0" w14:textId="77777777" w:rsidR="00A53354" w:rsidRPr="003921F5" w:rsidRDefault="00A53354" w:rsidP="001E4092">
            <w:pPr>
              <w:pStyle w:val="ListParagraph"/>
              <w:numPr>
                <w:ilvl w:val="1"/>
                <w:numId w:val="3"/>
              </w:numPr>
            </w:pPr>
          </w:p>
        </w:tc>
        <w:tc>
          <w:tcPr>
            <w:tcW w:w="3556" w:type="dxa"/>
            <w:gridSpan w:val="3"/>
          </w:tcPr>
          <w:p w14:paraId="06DE06DD" w14:textId="77777777" w:rsidR="00926569" w:rsidRPr="003921F5" w:rsidRDefault="00926569" w:rsidP="00926569">
            <w:r w:rsidRPr="003921F5">
              <w:t>Kritinių, veiklą įtakojančių gedimų, išsprendimas ne ilgiau kaip 5 darbo dienos.</w:t>
            </w:r>
          </w:p>
          <w:p w14:paraId="6E80AE5D" w14:textId="1D3DC43A" w:rsidR="00A53354" w:rsidRPr="003921F5" w:rsidRDefault="00926569" w:rsidP="00926569">
            <w:r w:rsidRPr="003921F5">
              <w:rPr>
                <w:b/>
                <w:bCs/>
              </w:rPr>
              <w:t>Pastaba:</w:t>
            </w:r>
            <w:r w:rsidRPr="003921F5">
              <w:t xml:space="preserve"> Galioja ir programinei, ir aparatinei įrangai.</w:t>
            </w:r>
          </w:p>
        </w:tc>
        <w:tc>
          <w:tcPr>
            <w:tcW w:w="2722" w:type="dxa"/>
          </w:tcPr>
          <w:p w14:paraId="59AE08EA" w14:textId="64136051" w:rsidR="00A53354" w:rsidRPr="003921F5" w:rsidRDefault="00A53354" w:rsidP="00316CEA">
            <w:pPr>
              <w:jc w:val="center"/>
              <w:rPr>
                <w:i/>
                <w:iCs/>
              </w:rPr>
            </w:pPr>
            <w:r w:rsidRPr="003921F5">
              <w:rPr>
                <w:i/>
                <w:iCs/>
              </w:rPr>
              <w:t>/įrašyti/</w:t>
            </w:r>
          </w:p>
        </w:tc>
        <w:tc>
          <w:tcPr>
            <w:tcW w:w="2227" w:type="dxa"/>
            <w:tcBorders>
              <w:tl2br w:val="single" w:sz="4" w:space="0" w:color="auto"/>
              <w:tr2bl w:val="single" w:sz="4" w:space="0" w:color="auto"/>
            </w:tcBorders>
          </w:tcPr>
          <w:p w14:paraId="0498DED7" w14:textId="77777777" w:rsidR="00A53354" w:rsidRPr="003921F5" w:rsidRDefault="00A53354" w:rsidP="00BD0EF3"/>
        </w:tc>
      </w:tr>
      <w:tr w:rsidR="00A53354" w:rsidRPr="003921F5" w14:paraId="14996043" w14:textId="77777777" w:rsidTr="00F11C97">
        <w:trPr>
          <w:jc w:val="center"/>
        </w:trPr>
        <w:tc>
          <w:tcPr>
            <w:tcW w:w="1129" w:type="dxa"/>
          </w:tcPr>
          <w:p w14:paraId="2A83F411" w14:textId="77777777" w:rsidR="00A53354" w:rsidRPr="003921F5" w:rsidRDefault="00A53354" w:rsidP="001E4092">
            <w:pPr>
              <w:pStyle w:val="ListParagraph"/>
              <w:numPr>
                <w:ilvl w:val="1"/>
                <w:numId w:val="3"/>
              </w:numPr>
            </w:pPr>
          </w:p>
        </w:tc>
        <w:tc>
          <w:tcPr>
            <w:tcW w:w="3556" w:type="dxa"/>
            <w:gridSpan w:val="3"/>
          </w:tcPr>
          <w:p w14:paraId="2336F93C" w14:textId="189DBD8A" w:rsidR="002F0570" w:rsidRPr="003921F5" w:rsidRDefault="00926569" w:rsidP="00BD0EF3">
            <w:r w:rsidRPr="003921F5">
              <w:t>Programinės ir aparatinės įrangos sutrikimų registravimui tiekėjas pateikia registravimo kontaktą arba kanalą.</w:t>
            </w:r>
          </w:p>
        </w:tc>
        <w:tc>
          <w:tcPr>
            <w:tcW w:w="2722" w:type="dxa"/>
          </w:tcPr>
          <w:p w14:paraId="0F042A19" w14:textId="7CB0E640" w:rsidR="00A53354" w:rsidRPr="003921F5" w:rsidRDefault="00A53354" w:rsidP="00316CEA">
            <w:pPr>
              <w:jc w:val="center"/>
              <w:rPr>
                <w:i/>
                <w:iCs/>
              </w:rPr>
            </w:pPr>
            <w:r w:rsidRPr="003921F5">
              <w:rPr>
                <w:i/>
                <w:iCs/>
              </w:rPr>
              <w:t>/įrašyti/</w:t>
            </w:r>
          </w:p>
        </w:tc>
        <w:tc>
          <w:tcPr>
            <w:tcW w:w="2227" w:type="dxa"/>
            <w:tcBorders>
              <w:tl2br w:val="single" w:sz="4" w:space="0" w:color="auto"/>
              <w:tr2bl w:val="single" w:sz="4" w:space="0" w:color="auto"/>
            </w:tcBorders>
          </w:tcPr>
          <w:p w14:paraId="2DCFB682" w14:textId="77777777" w:rsidR="00A53354" w:rsidRPr="003921F5" w:rsidRDefault="00A53354" w:rsidP="00BD0EF3"/>
        </w:tc>
      </w:tr>
      <w:tr w:rsidR="002D3DEA" w:rsidRPr="003921F5" w14:paraId="1243F5DF" w14:textId="77777777" w:rsidTr="00F11C97">
        <w:trPr>
          <w:jc w:val="center"/>
        </w:trPr>
        <w:tc>
          <w:tcPr>
            <w:tcW w:w="1129" w:type="dxa"/>
          </w:tcPr>
          <w:p w14:paraId="46426ED6" w14:textId="77777777" w:rsidR="002D3DEA" w:rsidRPr="003921F5" w:rsidRDefault="002D3DEA" w:rsidP="001E4092">
            <w:pPr>
              <w:pStyle w:val="ListParagraph"/>
              <w:numPr>
                <w:ilvl w:val="1"/>
                <w:numId w:val="3"/>
              </w:numPr>
            </w:pPr>
          </w:p>
        </w:tc>
        <w:tc>
          <w:tcPr>
            <w:tcW w:w="3556" w:type="dxa"/>
            <w:gridSpan w:val="3"/>
          </w:tcPr>
          <w:p w14:paraId="7DA2D3B7" w14:textId="38B335D3" w:rsidR="002D3DEA" w:rsidRPr="003921F5" w:rsidRDefault="00E558D2" w:rsidP="00BD0EF3">
            <w:r w:rsidRPr="003921F5">
              <w:t xml:space="preserve">Jeigu </w:t>
            </w:r>
            <w:r w:rsidR="002D3DEA" w:rsidRPr="003921F5">
              <w:t>perkamai įrangai ir</w:t>
            </w:r>
            <w:r w:rsidRPr="003921F5">
              <w:t>/ar</w:t>
            </w:r>
            <w:r w:rsidR="002D3DEA" w:rsidRPr="003921F5">
              <w:t xml:space="preserve"> jos dalims </w:t>
            </w:r>
            <w:r w:rsidRPr="003921F5">
              <w:t>rei</w:t>
            </w:r>
            <w:r w:rsidR="00E31125" w:rsidRPr="003921F5">
              <w:t>k</w:t>
            </w:r>
            <w:r w:rsidRPr="003921F5">
              <w:t xml:space="preserve">alingos </w:t>
            </w:r>
            <w:r w:rsidR="002D3DEA" w:rsidRPr="003921F5">
              <w:t>licencijos</w:t>
            </w:r>
            <w:r w:rsidRPr="003921F5">
              <w:t xml:space="preserve"> </w:t>
            </w:r>
            <w:r w:rsidR="00123910" w:rsidRPr="003921F5">
              <w:t>–</w:t>
            </w:r>
            <w:r w:rsidRPr="003921F5">
              <w:t xml:space="preserve"> </w:t>
            </w:r>
            <w:r w:rsidR="00123910" w:rsidRPr="003921F5">
              <w:t>tokios licencijos turi būti suteikiamos</w:t>
            </w:r>
            <w:r w:rsidR="00C7630F" w:rsidRPr="003921F5">
              <w:t xml:space="preserve"> ir įskaičiuojamos į pasiūlymo kainą</w:t>
            </w:r>
            <w:r w:rsidR="002D3DEA" w:rsidRPr="003921F5">
              <w:t>. Licencijos suteikiamos perkančiajai organizacijai, registruojamos perkančiosios organizacijos vardu, be galiojimo pabaigos ("</w:t>
            </w:r>
            <w:r w:rsidR="002D3DEA" w:rsidRPr="003921F5">
              <w:rPr>
                <w:i/>
                <w:iCs/>
              </w:rPr>
              <w:t>lifetime</w:t>
            </w:r>
            <w:r w:rsidR="002D3DEA" w:rsidRPr="003921F5">
              <w:t>")</w:t>
            </w:r>
            <w:r w:rsidR="001575BC" w:rsidRPr="003921F5">
              <w:t xml:space="preserve"> arba lygiaverčiu modeliu</w:t>
            </w:r>
            <w:r w:rsidR="002D3DEA" w:rsidRPr="003921F5">
              <w:t>.</w:t>
            </w:r>
          </w:p>
        </w:tc>
        <w:tc>
          <w:tcPr>
            <w:tcW w:w="2722" w:type="dxa"/>
          </w:tcPr>
          <w:p w14:paraId="6AA11AB9" w14:textId="580E2A5E" w:rsidR="002D3DEA" w:rsidRPr="003921F5" w:rsidRDefault="00A9670C" w:rsidP="00316CEA">
            <w:pPr>
              <w:jc w:val="center"/>
              <w:rPr>
                <w:i/>
                <w:iCs/>
              </w:rPr>
            </w:pPr>
            <w:r w:rsidRPr="003921F5">
              <w:rPr>
                <w:i/>
                <w:iCs/>
              </w:rPr>
              <w:t>/įrašyti</w:t>
            </w:r>
            <w:r w:rsidR="00123910" w:rsidRPr="003921F5">
              <w:rPr>
                <w:i/>
                <w:iCs/>
              </w:rPr>
              <w:t>, nurodyti</w:t>
            </w:r>
            <w:r w:rsidR="007D6E6B" w:rsidRPr="003921F5">
              <w:rPr>
                <w:i/>
                <w:iCs/>
              </w:rPr>
              <w:t xml:space="preserve"> visų siūlomų</w:t>
            </w:r>
            <w:r w:rsidR="00123910" w:rsidRPr="003921F5">
              <w:rPr>
                <w:i/>
                <w:iCs/>
              </w:rPr>
              <w:t xml:space="preserve"> licencijų</w:t>
            </w:r>
            <w:r w:rsidR="00315D59" w:rsidRPr="003921F5">
              <w:rPr>
                <w:i/>
                <w:iCs/>
              </w:rPr>
              <w:t xml:space="preserve"> pavadinimą,</w:t>
            </w:r>
            <w:r w:rsidR="00123910" w:rsidRPr="003921F5">
              <w:rPr>
                <w:i/>
                <w:iCs/>
              </w:rPr>
              <w:t xml:space="preserve"> </w:t>
            </w:r>
            <w:r w:rsidR="007D6E6B" w:rsidRPr="003921F5">
              <w:rPr>
                <w:i/>
                <w:iCs/>
              </w:rPr>
              <w:t xml:space="preserve">tipą </w:t>
            </w:r>
            <w:r w:rsidR="00123910" w:rsidRPr="003921F5">
              <w:rPr>
                <w:i/>
                <w:iCs/>
              </w:rPr>
              <w:t xml:space="preserve">ir </w:t>
            </w:r>
            <w:r w:rsidR="007D6E6B" w:rsidRPr="003921F5">
              <w:rPr>
                <w:i/>
                <w:iCs/>
              </w:rPr>
              <w:t>kiekį</w:t>
            </w:r>
            <w:r w:rsidRPr="003921F5">
              <w:rPr>
                <w:i/>
                <w:iCs/>
              </w:rPr>
              <w:t>/</w:t>
            </w:r>
          </w:p>
        </w:tc>
        <w:tc>
          <w:tcPr>
            <w:tcW w:w="2227" w:type="dxa"/>
            <w:tcBorders>
              <w:tl2br w:val="single" w:sz="4" w:space="0" w:color="auto"/>
              <w:tr2bl w:val="single" w:sz="4" w:space="0" w:color="auto"/>
            </w:tcBorders>
          </w:tcPr>
          <w:p w14:paraId="418B262A" w14:textId="77777777" w:rsidR="002D3DEA" w:rsidRPr="003921F5" w:rsidRDefault="002D3DEA" w:rsidP="00BD0EF3"/>
        </w:tc>
      </w:tr>
      <w:tr w:rsidR="002D3DEA" w:rsidRPr="003921F5" w14:paraId="37900AB0" w14:textId="77777777" w:rsidTr="00F11C97">
        <w:trPr>
          <w:jc w:val="center"/>
        </w:trPr>
        <w:tc>
          <w:tcPr>
            <w:tcW w:w="1129" w:type="dxa"/>
          </w:tcPr>
          <w:p w14:paraId="543C32F8" w14:textId="77777777" w:rsidR="002D3DEA" w:rsidRPr="003921F5" w:rsidRDefault="002D3DEA" w:rsidP="001E4092">
            <w:pPr>
              <w:pStyle w:val="ListParagraph"/>
              <w:numPr>
                <w:ilvl w:val="1"/>
                <w:numId w:val="3"/>
              </w:numPr>
            </w:pPr>
          </w:p>
        </w:tc>
        <w:tc>
          <w:tcPr>
            <w:tcW w:w="3556" w:type="dxa"/>
            <w:gridSpan w:val="3"/>
          </w:tcPr>
          <w:p w14:paraId="247C2E76" w14:textId="0D597353" w:rsidR="002D3DEA" w:rsidRPr="003921F5" w:rsidRDefault="005E1286" w:rsidP="00BD0EF3">
            <w:r w:rsidRPr="003921F5">
              <w:t xml:space="preserve">Pateikiama galutinai suprogramuota sistema be klaidų pranešimų, be vaizdo/garso paketų praradimų. </w:t>
            </w:r>
          </w:p>
        </w:tc>
        <w:tc>
          <w:tcPr>
            <w:tcW w:w="2722" w:type="dxa"/>
            <w:tcBorders>
              <w:tl2br w:val="single" w:sz="4" w:space="0" w:color="auto"/>
              <w:tr2bl w:val="single" w:sz="4" w:space="0" w:color="auto"/>
            </w:tcBorders>
          </w:tcPr>
          <w:p w14:paraId="4B0F1A97" w14:textId="4E24ABB4" w:rsidR="002D3DEA" w:rsidRPr="003921F5" w:rsidRDefault="002D3DEA" w:rsidP="00316CEA">
            <w:pPr>
              <w:jc w:val="center"/>
              <w:rPr>
                <w:i/>
                <w:iCs/>
              </w:rPr>
            </w:pPr>
          </w:p>
        </w:tc>
        <w:tc>
          <w:tcPr>
            <w:tcW w:w="2227" w:type="dxa"/>
            <w:tcBorders>
              <w:tl2br w:val="single" w:sz="4" w:space="0" w:color="auto"/>
              <w:tr2bl w:val="single" w:sz="4" w:space="0" w:color="auto"/>
            </w:tcBorders>
          </w:tcPr>
          <w:p w14:paraId="1D7BF5C3" w14:textId="77777777" w:rsidR="002D3DEA" w:rsidRPr="003921F5" w:rsidRDefault="002D3DEA" w:rsidP="00BD0EF3"/>
        </w:tc>
      </w:tr>
      <w:tr w:rsidR="00BD0EF3" w:rsidRPr="003921F5" w14:paraId="6E03AC64" w14:textId="77777777" w:rsidTr="00F11C97">
        <w:trPr>
          <w:trHeight w:val="300"/>
          <w:jc w:val="center"/>
        </w:trPr>
        <w:tc>
          <w:tcPr>
            <w:tcW w:w="9634" w:type="dxa"/>
            <w:gridSpan w:val="6"/>
          </w:tcPr>
          <w:p w14:paraId="20E69A9A" w14:textId="32B740CC" w:rsidR="00BD0EF3" w:rsidRPr="003921F5" w:rsidRDefault="0017749C" w:rsidP="008276CC">
            <w:pPr>
              <w:pStyle w:val="ListParagraph"/>
              <w:numPr>
                <w:ilvl w:val="0"/>
                <w:numId w:val="1"/>
              </w:numPr>
              <w:rPr>
                <w:rFonts w:eastAsia="Verdana" w:cs="Verdana"/>
                <w:b/>
                <w:bCs/>
                <w:szCs w:val="20"/>
              </w:rPr>
            </w:pPr>
            <w:r w:rsidRPr="003921F5">
              <w:rPr>
                <w:rFonts w:eastAsia="Verdana" w:cs="Verdana"/>
                <w:b/>
                <w:szCs w:val="20"/>
              </w:rPr>
              <w:t>Kameros</w:t>
            </w:r>
            <w:r w:rsidR="00F11C97" w:rsidRPr="003921F5">
              <w:rPr>
                <w:rFonts w:eastAsia="Verdana" w:cs="Verdana"/>
                <w:b/>
                <w:szCs w:val="20"/>
              </w:rPr>
              <w:t>:</w:t>
            </w:r>
            <w:r w:rsidR="007E3787" w:rsidRPr="003921F5">
              <w:rPr>
                <w:rFonts w:eastAsia="Verdana" w:cs="Verdana"/>
                <w:b/>
                <w:szCs w:val="20"/>
              </w:rPr>
              <w:t xml:space="preserve"> 3 vnt.</w:t>
            </w:r>
          </w:p>
        </w:tc>
      </w:tr>
      <w:tr w:rsidR="001D0F94" w:rsidRPr="003921F5" w14:paraId="0C2EE66B" w14:textId="5A4C09AA" w:rsidTr="00F11C97">
        <w:trPr>
          <w:trHeight w:val="300"/>
          <w:jc w:val="center"/>
        </w:trPr>
        <w:tc>
          <w:tcPr>
            <w:tcW w:w="1577" w:type="dxa"/>
            <w:gridSpan w:val="3"/>
          </w:tcPr>
          <w:p w14:paraId="5FDDF78E" w14:textId="2E19848B" w:rsidR="001D0F94" w:rsidRPr="003921F5" w:rsidRDefault="001D0F94">
            <w:pPr>
              <w:rPr>
                <w:i/>
                <w:iCs/>
              </w:rPr>
            </w:pPr>
            <w:r w:rsidRPr="003921F5">
              <w:rPr>
                <w:rFonts w:eastAsia="Verdana" w:cs="Verdana"/>
                <w:szCs w:val="20"/>
              </w:rPr>
              <w:t>Gamintojas</w:t>
            </w:r>
            <w:r w:rsidRPr="003921F5" w:rsidDel="00147D48">
              <w:rPr>
                <w:rFonts w:eastAsia="Verdana" w:cs="Verdana"/>
                <w:szCs w:val="20"/>
              </w:rPr>
              <w:t>:</w:t>
            </w:r>
          </w:p>
        </w:tc>
        <w:tc>
          <w:tcPr>
            <w:tcW w:w="8057" w:type="dxa"/>
            <w:gridSpan w:val="3"/>
          </w:tcPr>
          <w:p w14:paraId="321BAC27" w14:textId="4B9C1890" w:rsidR="001D0F94" w:rsidRPr="003921F5" w:rsidRDefault="001D0F94" w:rsidP="00D95908">
            <w:pPr>
              <w:rPr>
                <w:rFonts w:eastAsia="Verdana" w:cs="Verdana"/>
                <w:b/>
                <w:szCs w:val="20"/>
              </w:rPr>
            </w:pPr>
            <w:r w:rsidRPr="003921F5">
              <w:rPr>
                <w:i/>
                <w:iCs/>
              </w:rPr>
              <w:t>/įrašyti/</w:t>
            </w:r>
          </w:p>
        </w:tc>
      </w:tr>
      <w:tr w:rsidR="001D0F94" w:rsidRPr="003921F5" w14:paraId="2CE7F41D" w14:textId="7244435D" w:rsidTr="00F11C97">
        <w:trPr>
          <w:trHeight w:val="300"/>
          <w:jc w:val="center"/>
        </w:trPr>
        <w:tc>
          <w:tcPr>
            <w:tcW w:w="1577" w:type="dxa"/>
            <w:gridSpan w:val="3"/>
          </w:tcPr>
          <w:p w14:paraId="23AC514C" w14:textId="188DD443" w:rsidR="001D0F94" w:rsidRPr="003921F5" w:rsidRDefault="001D0F94" w:rsidP="001D0F94">
            <w:pPr>
              <w:rPr>
                <w:i/>
                <w:iCs/>
              </w:rPr>
            </w:pPr>
            <w:r w:rsidRPr="003921F5">
              <w:rPr>
                <w:rFonts w:eastAsia="Verdana" w:cs="Verdana"/>
                <w:szCs w:val="20"/>
              </w:rPr>
              <w:t>Modelis:</w:t>
            </w:r>
          </w:p>
        </w:tc>
        <w:tc>
          <w:tcPr>
            <w:tcW w:w="8057" w:type="dxa"/>
            <w:gridSpan w:val="3"/>
          </w:tcPr>
          <w:p w14:paraId="3FD940FE" w14:textId="367417DE" w:rsidR="001D0F94" w:rsidRPr="003921F5" w:rsidRDefault="001D0F94" w:rsidP="001D0F94">
            <w:pPr>
              <w:rPr>
                <w:rFonts w:eastAsia="Verdana" w:cs="Verdana"/>
                <w:b/>
              </w:rPr>
            </w:pPr>
            <w:r w:rsidRPr="003921F5">
              <w:rPr>
                <w:i/>
                <w:iCs/>
              </w:rPr>
              <w:t>/įrašyti/</w:t>
            </w:r>
          </w:p>
        </w:tc>
      </w:tr>
      <w:tr w:rsidR="001D0F94" w:rsidRPr="003921F5" w14:paraId="3DDBE441" w14:textId="77777777" w:rsidTr="00F11C97">
        <w:trPr>
          <w:trHeight w:val="300"/>
          <w:jc w:val="center"/>
        </w:trPr>
        <w:tc>
          <w:tcPr>
            <w:tcW w:w="1129" w:type="dxa"/>
          </w:tcPr>
          <w:p w14:paraId="0695C16C" w14:textId="5699D21B" w:rsidR="001D0F94" w:rsidRPr="003921F5" w:rsidRDefault="001D0F94" w:rsidP="001E4092">
            <w:pPr>
              <w:pStyle w:val="ListParagraph"/>
              <w:numPr>
                <w:ilvl w:val="1"/>
                <w:numId w:val="4"/>
              </w:numPr>
            </w:pPr>
          </w:p>
        </w:tc>
        <w:tc>
          <w:tcPr>
            <w:tcW w:w="3556" w:type="dxa"/>
            <w:gridSpan w:val="3"/>
          </w:tcPr>
          <w:p w14:paraId="5059F4E6" w14:textId="155DB1D2" w:rsidR="001D0F94" w:rsidRPr="003921F5" w:rsidRDefault="001D0F94" w:rsidP="001D0F94">
            <w:r w:rsidRPr="003921F5">
              <w:t>PTZ</w:t>
            </w:r>
            <w:r w:rsidR="004E3E1C" w:rsidRPr="003921F5">
              <w:t xml:space="preserve"> (</w:t>
            </w:r>
            <w:r w:rsidR="004E3E1C" w:rsidRPr="003921F5">
              <w:rPr>
                <w:i/>
              </w:rPr>
              <w:t>pan</w:t>
            </w:r>
            <w:r w:rsidR="004E3E1C" w:rsidRPr="003921F5">
              <w:t xml:space="preserve">, </w:t>
            </w:r>
            <w:r w:rsidR="004E3E1C" w:rsidRPr="003921F5">
              <w:rPr>
                <w:i/>
              </w:rPr>
              <w:t>tilt</w:t>
            </w:r>
            <w:r w:rsidR="004E3E1C" w:rsidRPr="003921F5">
              <w:t xml:space="preserve">, </w:t>
            </w:r>
            <w:r w:rsidR="004E3E1C" w:rsidRPr="003921F5">
              <w:rPr>
                <w:i/>
              </w:rPr>
              <w:t>zoom</w:t>
            </w:r>
            <w:r w:rsidR="004E3E1C" w:rsidRPr="003921F5">
              <w:t>)</w:t>
            </w:r>
            <w:r w:rsidRPr="003921F5">
              <w:t xml:space="preserve"> kamer</w:t>
            </w:r>
            <w:r w:rsidR="0016326D" w:rsidRPr="003921F5">
              <w:t>os.</w:t>
            </w:r>
          </w:p>
        </w:tc>
        <w:tc>
          <w:tcPr>
            <w:tcW w:w="2722" w:type="dxa"/>
          </w:tcPr>
          <w:p w14:paraId="689668AD" w14:textId="17870007"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23C47E26" w14:textId="53F86F45" w:rsidR="001D0F94" w:rsidRPr="003921F5" w:rsidRDefault="001D0F94" w:rsidP="001D0F94"/>
        </w:tc>
      </w:tr>
      <w:tr w:rsidR="001D0F94" w:rsidRPr="003921F5" w14:paraId="7420F8D1" w14:textId="77777777" w:rsidTr="00F11C97">
        <w:trPr>
          <w:trHeight w:val="300"/>
          <w:jc w:val="center"/>
        </w:trPr>
        <w:tc>
          <w:tcPr>
            <w:tcW w:w="1129" w:type="dxa"/>
          </w:tcPr>
          <w:p w14:paraId="5BCCBA49" w14:textId="19391AA3" w:rsidR="001D0F94" w:rsidRPr="003921F5" w:rsidRDefault="001D0F94" w:rsidP="001E4092">
            <w:pPr>
              <w:pStyle w:val="ListParagraph"/>
              <w:numPr>
                <w:ilvl w:val="1"/>
                <w:numId w:val="4"/>
              </w:numPr>
            </w:pPr>
          </w:p>
        </w:tc>
        <w:tc>
          <w:tcPr>
            <w:tcW w:w="3556" w:type="dxa"/>
            <w:gridSpan w:val="3"/>
          </w:tcPr>
          <w:p w14:paraId="64C2F60E" w14:textId="1414D4DA" w:rsidR="001D0F94" w:rsidRPr="003921F5" w:rsidRDefault="001D0F94" w:rsidP="001D0F94">
            <w:r w:rsidRPr="003921F5">
              <w:t>Raiška ne prasčiau FullHD, 1080i50, 1080p60.</w:t>
            </w:r>
          </w:p>
        </w:tc>
        <w:tc>
          <w:tcPr>
            <w:tcW w:w="2722" w:type="dxa"/>
          </w:tcPr>
          <w:p w14:paraId="74040D7A" w14:textId="6A7F763B" w:rsidR="001D0F94" w:rsidRPr="003921F5" w:rsidRDefault="001D0F94" w:rsidP="001D0F94">
            <w:pPr>
              <w:jc w:val="center"/>
              <w:rPr>
                <w:i/>
                <w:iCs/>
              </w:rPr>
            </w:pPr>
            <w:r w:rsidRPr="003921F5">
              <w:rPr>
                <w:i/>
                <w:iCs/>
              </w:rPr>
              <w:t>/įrašyti/</w:t>
            </w:r>
          </w:p>
        </w:tc>
        <w:tc>
          <w:tcPr>
            <w:tcW w:w="2227" w:type="dxa"/>
            <w:tcBorders>
              <w:tl2br w:val="nil"/>
              <w:tr2bl w:val="nil"/>
            </w:tcBorders>
          </w:tcPr>
          <w:p w14:paraId="2E0A54E8" w14:textId="496AE99C" w:rsidR="001D0F94" w:rsidRPr="003921F5" w:rsidRDefault="001D0F94" w:rsidP="001D0F94">
            <w:pPr>
              <w:rPr>
                <w:i/>
                <w:iCs/>
              </w:rPr>
            </w:pPr>
            <w:r w:rsidRPr="003921F5">
              <w:rPr>
                <w:i/>
                <w:iCs/>
              </w:rPr>
              <w:t>/privaloma pateikti/</w:t>
            </w:r>
          </w:p>
        </w:tc>
      </w:tr>
      <w:tr w:rsidR="00042010" w:rsidRPr="003921F5" w14:paraId="6A1EB8BA" w14:textId="77777777" w:rsidTr="00F11C97">
        <w:trPr>
          <w:trHeight w:val="333"/>
          <w:jc w:val="center"/>
        </w:trPr>
        <w:tc>
          <w:tcPr>
            <w:tcW w:w="1129" w:type="dxa"/>
          </w:tcPr>
          <w:p w14:paraId="62BCFAC1" w14:textId="77777777" w:rsidR="00042010" w:rsidRPr="003921F5" w:rsidRDefault="00042010" w:rsidP="001E4092">
            <w:pPr>
              <w:pStyle w:val="ListParagraph"/>
              <w:numPr>
                <w:ilvl w:val="1"/>
                <w:numId w:val="4"/>
              </w:numPr>
            </w:pPr>
          </w:p>
        </w:tc>
        <w:tc>
          <w:tcPr>
            <w:tcW w:w="3556" w:type="dxa"/>
            <w:gridSpan w:val="3"/>
          </w:tcPr>
          <w:p w14:paraId="06ECB780" w14:textId="37DC446C" w:rsidR="00042010" w:rsidRPr="003921F5" w:rsidRDefault="00042010" w:rsidP="001D0F94">
            <w:r w:rsidRPr="003921F5">
              <w:t xml:space="preserve">Objektyvo optinis elektrinis </w:t>
            </w:r>
            <w:r w:rsidR="009E3E64" w:rsidRPr="003921F5">
              <w:t>priartinimas (</w:t>
            </w:r>
            <w:r w:rsidRPr="003921F5">
              <w:rPr>
                <w:i/>
              </w:rPr>
              <w:t>zoom</w:t>
            </w:r>
            <w:r w:rsidR="009E3E64" w:rsidRPr="003921F5">
              <w:t>)</w:t>
            </w:r>
            <w:r w:rsidRPr="003921F5">
              <w:t xml:space="preserve"> ne mažiau kaip 20 kartų</w:t>
            </w:r>
            <w:r w:rsidRPr="003921F5" w:rsidDel="00042010">
              <w:t>.</w:t>
            </w:r>
          </w:p>
        </w:tc>
        <w:tc>
          <w:tcPr>
            <w:tcW w:w="2722" w:type="dxa"/>
          </w:tcPr>
          <w:p w14:paraId="424866DE" w14:textId="288132E1" w:rsidR="00042010" w:rsidRPr="003921F5" w:rsidRDefault="00042010" w:rsidP="001D0F94">
            <w:pPr>
              <w:jc w:val="center"/>
              <w:rPr>
                <w:i/>
                <w:iCs/>
              </w:rPr>
            </w:pPr>
            <w:r w:rsidRPr="003921F5">
              <w:rPr>
                <w:i/>
                <w:iCs/>
              </w:rPr>
              <w:t>/įrašyti/</w:t>
            </w:r>
          </w:p>
        </w:tc>
        <w:tc>
          <w:tcPr>
            <w:tcW w:w="2227" w:type="dxa"/>
            <w:tcBorders>
              <w:tl2br w:val="nil"/>
              <w:tr2bl w:val="nil"/>
            </w:tcBorders>
          </w:tcPr>
          <w:p w14:paraId="6E9F236B" w14:textId="7F89B7E7" w:rsidR="00042010" w:rsidRPr="003921F5" w:rsidRDefault="00042010" w:rsidP="001D0F94">
            <w:pPr>
              <w:rPr>
                <w:i/>
                <w:iCs/>
              </w:rPr>
            </w:pPr>
            <w:r w:rsidRPr="003921F5">
              <w:rPr>
                <w:i/>
                <w:iCs/>
              </w:rPr>
              <w:t>/privaloma pateikti/</w:t>
            </w:r>
          </w:p>
        </w:tc>
      </w:tr>
      <w:tr w:rsidR="00042010" w:rsidRPr="003921F5" w14:paraId="768A06E9" w14:textId="77777777" w:rsidTr="00F11C97">
        <w:trPr>
          <w:trHeight w:val="332"/>
          <w:jc w:val="center"/>
        </w:trPr>
        <w:tc>
          <w:tcPr>
            <w:tcW w:w="1129" w:type="dxa"/>
          </w:tcPr>
          <w:p w14:paraId="67B31DEA" w14:textId="77777777" w:rsidR="00042010" w:rsidRPr="003921F5" w:rsidRDefault="00042010" w:rsidP="001E4092">
            <w:pPr>
              <w:pStyle w:val="ListParagraph"/>
              <w:numPr>
                <w:ilvl w:val="1"/>
                <w:numId w:val="4"/>
              </w:numPr>
            </w:pPr>
          </w:p>
        </w:tc>
        <w:tc>
          <w:tcPr>
            <w:tcW w:w="3556" w:type="dxa"/>
            <w:gridSpan w:val="3"/>
          </w:tcPr>
          <w:p w14:paraId="5D8F8B86" w14:textId="152FB4AD" w:rsidR="00042010" w:rsidRPr="003921F5" w:rsidRDefault="00042010" w:rsidP="001D0F94">
            <w:r w:rsidRPr="003921F5">
              <w:t>Objektyvo švie</w:t>
            </w:r>
            <w:r w:rsidR="00D46EEA" w:rsidRPr="003921F5">
              <w:t>s</w:t>
            </w:r>
            <w:r w:rsidRPr="003921F5">
              <w:t>umas ne prasčiau kaip nuo F1.8 iki F4.0.</w:t>
            </w:r>
          </w:p>
        </w:tc>
        <w:tc>
          <w:tcPr>
            <w:tcW w:w="2722" w:type="dxa"/>
          </w:tcPr>
          <w:p w14:paraId="66E874A3" w14:textId="2AAB6A1D" w:rsidR="00042010" w:rsidRPr="003921F5" w:rsidRDefault="005E2E6D" w:rsidP="001D0F94">
            <w:pPr>
              <w:jc w:val="center"/>
              <w:rPr>
                <w:i/>
                <w:iCs/>
              </w:rPr>
            </w:pPr>
            <w:r w:rsidRPr="003921F5">
              <w:rPr>
                <w:i/>
                <w:iCs/>
              </w:rPr>
              <w:t>/įrašyti/</w:t>
            </w:r>
          </w:p>
        </w:tc>
        <w:tc>
          <w:tcPr>
            <w:tcW w:w="2227" w:type="dxa"/>
            <w:tcBorders>
              <w:tl2br w:val="nil"/>
              <w:tr2bl w:val="nil"/>
            </w:tcBorders>
          </w:tcPr>
          <w:p w14:paraId="7ECF6CB3" w14:textId="2AF705BA" w:rsidR="00042010" w:rsidRPr="003921F5" w:rsidRDefault="005E2E6D" w:rsidP="001D0F94">
            <w:pPr>
              <w:rPr>
                <w:i/>
                <w:iCs/>
              </w:rPr>
            </w:pPr>
            <w:r w:rsidRPr="003921F5">
              <w:rPr>
                <w:i/>
                <w:iCs/>
              </w:rPr>
              <w:t>/privaloma pateikti/</w:t>
            </w:r>
          </w:p>
        </w:tc>
      </w:tr>
      <w:tr w:rsidR="001D0F94" w:rsidRPr="003921F5" w14:paraId="7C2E63F3" w14:textId="77777777" w:rsidTr="00F11C97">
        <w:trPr>
          <w:trHeight w:val="300"/>
          <w:jc w:val="center"/>
        </w:trPr>
        <w:tc>
          <w:tcPr>
            <w:tcW w:w="1129" w:type="dxa"/>
          </w:tcPr>
          <w:p w14:paraId="4BABF257" w14:textId="77777777" w:rsidR="001D0F94" w:rsidRPr="003921F5" w:rsidRDefault="001D0F94" w:rsidP="001E4092">
            <w:pPr>
              <w:pStyle w:val="ListParagraph"/>
              <w:numPr>
                <w:ilvl w:val="1"/>
                <w:numId w:val="4"/>
              </w:numPr>
            </w:pPr>
          </w:p>
        </w:tc>
        <w:tc>
          <w:tcPr>
            <w:tcW w:w="3556" w:type="dxa"/>
            <w:gridSpan w:val="3"/>
          </w:tcPr>
          <w:p w14:paraId="0CE4B3CD" w14:textId="77777777" w:rsidR="000F07EC" w:rsidRPr="003921F5" w:rsidRDefault="001D0F94" w:rsidP="001D0F94">
            <w:r w:rsidRPr="003921F5">
              <w:t>Vaizdo sensorius</w:t>
            </w:r>
            <w:r w:rsidR="000F07EC" w:rsidRPr="003921F5">
              <w:t>:</w:t>
            </w:r>
          </w:p>
          <w:p w14:paraId="1D782DDB" w14:textId="783A290A" w:rsidR="000F07EC" w:rsidRPr="003921F5" w:rsidRDefault="000F07EC" w:rsidP="001D0F94">
            <w:r w:rsidRPr="003921F5">
              <w:t>a)</w:t>
            </w:r>
            <w:r w:rsidR="00EC3C83" w:rsidRPr="003921F5">
              <w:t xml:space="preserve"> įstrižainė</w:t>
            </w:r>
            <w:r w:rsidR="001D0F94" w:rsidRPr="003921F5">
              <w:t xml:space="preserve"> nuo 1/2 iki 1/3</w:t>
            </w:r>
            <w:r w:rsidR="00EC3C83" w:rsidRPr="003921F5">
              <w:t xml:space="preserve"> colio</w:t>
            </w:r>
            <w:r w:rsidRPr="003921F5">
              <w:t>;</w:t>
            </w:r>
          </w:p>
          <w:p w14:paraId="1E7CE114" w14:textId="16301D36" w:rsidR="001D0F94" w:rsidRPr="003921F5" w:rsidRDefault="000F07EC" w:rsidP="001D0F94">
            <w:r w:rsidRPr="003921F5">
              <w:t>b)</w:t>
            </w:r>
            <w:r w:rsidR="35929C25" w:rsidRPr="003921F5">
              <w:t xml:space="preserve"> </w:t>
            </w:r>
            <w:r w:rsidR="001D0F94" w:rsidRPr="003921F5">
              <w:t>tipas MOS arba CMOS.</w:t>
            </w:r>
          </w:p>
        </w:tc>
        <w:tc>
          <w:tcPr>
            <w:tcW w:w="2722" w:type="dxa"/>
          </w:tcPr>
          <w:p w14:paraId="37D37E34" w14:textId="00B9D8E0" w:rsidR="001D0F94" w:rsidRPr="003921F5" w:rsidRDefault="001D0F94" w:rsidP="001D0F94">
            <w:pPr>
              <w:jc w:val="center"/>
              <w:rPr>
                <w:i/>
                <w:iCs/>
              </w:rPr>
            </w:pPr>
            <w:r w:rsidRPr="003921F5">
              <w:rPr>
                <w:i/>
                <w:iCs/>
              </w:rPr>
              <w:t>/įrašyti/</w:t>
            </w:r>
          </w:p>
        </w:tc>
        <w:tc>
          <w:tcPr>
            <w:tcW w:w="2227" w:type="dxa"/>
            <w:tcBorders>
              <w:tl2br w:val="nil"/>
              <w:tr2bl w:val="nil"/>
            </w:tcBorders>
          </w:tcPr>
          <w:p w14:paraId="479D64BC" w14:textId="74C1B9DA" w:rsidR="001D0F94" w:rsidRPr="003921F5" w:rsidRDefault="001D0F94" w:rsidP="001D0F94">
            <w:pPr>
              <w:rPr>
                <w:i/>
                <w:iCs/>
              </w:rPr>
            </w:pPr>
            <w:r w:rsidRPr="003921F5">
              <w:rPr>
                <w:i/>
                <w:iCs/>
              </w:rPr>
              <w:t>/privaloma pateikti/</w:t>
            </w:r>
          </w:p>
        </w:tc>
      </w:tr>
      <w:tr w:rsidR="00B564E7" w:rsidRPr="003921F5" w14:paraId="00025A2B" w14:textId="77777777" w:rsidTr="00E713B4">
        <w:trPr>
          <w:trHeight w:val="300"/>
          <w:jc w:val="center"/>
        </w:trPr>
        <w:tc>
          <w:tcPr>
            <w:tcW w:w="1129" w:type="dxa"/>
          </w:tcPr>
          <w:p w14:paraId="2C0C3590" w14:textId="77777777" w:rsidR="00B564E7" w:rsidRPr="003921F5" w:rsidRDefault="00B564E7" w:rsidP="00B564E7">
            <w:pPr>
              <w:pStyle w:val="ListParagraph"/>
              <w:numPr>
                <w:ilvl w:val="1"/>
                <w:numId w:val="4"/>
              </w:numPr>
            </w:pPr>
          </w:p>
        </w:tc>
        <w:tc>
          <w:tcPr>
            <w:tcW w:w="3556" w:type="dxa"/>
            <w:gridSpan w:val="3"/>
          </w:tcPr>
          <w:p w14:paraId="6B6F95AC" w14:textId="57799D95" w:rsidR="00B564E7" w:rsidRPr="003921F5" w:rsidRDefault="00DB0B3D" w:rsidP="00B564E7">
            <w:r>
              <w:t xml:space="preserve">Horizontalus matymo kampas ne </w:t>
            </w:r>
            <w:r w:rsidR="00FD3C41">
              <w:t xml:space="preserve">mažiau kaip </w:t>
            </w:r>
            <w:r w:rsidR="001A1CC5">
              <w:t>70°.</w:t>
            </w:r>
          </w:p>
        </w:tc>
        <w:tc>
          <w:tcPr>
            <w:tcW w:w="2722" w:type="dxa"/>
          </w:tcPr>
          <w:p w14:paraId="32CDE8D0" w14:textId="0B94BD68" w:rsidR="00B564E7" w:rsidRPr="003921F5" w:rsidRDefault="00B564E7" w:rsidP="00B564E7">
            <w:pPr>
              <w:jc w:val="center"/>
              <w:rPr>
                <w:i/>
                <w:iCs/>
              </w:rPr>
            </w:pPr>
            <w:r w:rsidRPr="003921F5">
              <w:rPr>
                <w:i/>
                <w:iCs/>
              </w:rPr>
              <w:t>/įrašyti/</w:t>
            </w:r>
          </w:p>
        </w:tc>
        <w:tc>
          <w:tcPr>
            <w:tcW w:w="2227" w:type="dxa"/>
          </w:tcPr>
          <w:p w14:paraId="20693AD2" w14:textId="6432EFEF" w:rsidR="00B564E7" w:rsidRPr="003921F5" w:rsidRDefault="00B564E7" w:rsidP="00B564E7">
            <w:pPr>
              <w:rPr>
                <w:i/>
                <w:iCs/>
              </w:rPr>
            </w:pPr>
            <w:r w:rsidRPr="003921F5">
              <w:rPr>
                <w:i/>
                <w:iCs/>
              </w:rPr>
              <w:t>/privaloma pateikti/</w:t>
            </w:r>
          </w:p>
        </w:tc>
      </w:tr>
      <w:tr w:rsidR="00B564E7" w:rsidRPr="003921F5" w14:paraId="129110AA" w14:textId="77777777" w:rsidTr="00E713B4">
        <w:trPr>
          <w:trHeight w:val="300"/>
          <w:jc w:val="center"/>
        </w:trPr>
        <w:tc>
          <w:tcPr>
            <w:tcW w:w="1129" w:type="dxa"/>
          </w:tcPr>
          <w:p w14:paraId="7549C8DC" w14:textId="77777777" w:rsidR="00B564E7" w:rsidRPr="003921F5" w:rsidRDefault="00B564E7" w:rsidP="00B564E7">
            <w:pPr>
              <w:pStyle w:val="ListParagraph"/>
              <w:numPr>
                <w:ilvl w:val="1"/>
                <w:numId w:val="4"/>
              </w:numPr>
            </w:pPr>
          </w:p>
        </w:tc>
        <w:tc>
          <w:tcPr>
            <w:tcW w:w="3556" w:type="dxa"/>
            <w:gridSpan w:val="3"/>
          </w:tcPr>
          <w:p w14:paraId="2AAB8454" w14:textId="184F77AA" w:rsidR="00B564E7" w:rsidRPr="003921F5" w:rsidRDefault="00810CFD" w:rsidP="00B564E7">
            <w:r>
              <w:t>Verti</w:t>
            </w:r>
            <w:r w:rsidR="000F4018">
              <w:t>ka</w:t>
            </w:r>
            <w:r w:rsidR="001A1CC5" w:rsidRPr="001A1CC5">
              <w:t xml:space="preserve">lus matymo kampas ne mažiau kaip </w:t>
            </w:r>
            <w:r w:rsidR="000F4018">
              <w:t>45</w:t>
            </w:r>
            <w:r w:rsidR="001A1CC5" w:rsidRPr="001A1CC5">
              <w:t>°.</w:t>
            </w:r>
          </w:p>
        </w:tc>
        <w:tc>
          <w:tcPr>
            <w:tcW w:w="2722" w:type="dxa"/>
          </w:tcPr>
          <w:p w14:paraId="11005B37" w14:textId="112B83A9" w:rsidR="00B564E7" w:rsidRPr="003921F5" w:rsidRDefault="00B564E7" w:rsidP="00B564E7">
            <w:pPr>
              <w:jc w:val="center"/>
              <w:rPr>
                <w:i/>
                <w:iCs/>
              </w:rPr>
            </w:pPr>
            <w:r w:rsidRPr="003921F5">
              <w:rPr>
                <w:i/>
                <w:iCs/>
              </w:rPr>
              <w:t>/įrašyti/</w:t>
            </w:r>
          </w:p>
        </w:tc>
        <w:tc>
          <w:tcPr>
            <w:tcW w:w="2227" w:type="dxa"/>
          </w:tcPr>
          <w:p w14:paraId="55B81882" w14:textId="4D66AA15" w:rsidR="00B564E7" w:rsidRPr="003921F5" w:rsidRDefault="00B564E7" w:rsidP="00B564E7">
            <w:pPr>
              <w:rPr>
                <w:i/>
                <w:iCs/>
              </w:rPr>
            </w:pPr>
            <w:r w:rsidRPr="003921F5">
              <w:rPr>
                <w:i/>
                <w:iCs/>
              </w:rPr>
              <w:t>/privaloma pateikti/</w:t>
            </w:r>
          </w:p>
        </w:tc>
      </w:tr>
      <w:tr w:rsidR="001D0F94" w:rsidRPr="003921F5" w14:paraId="58DF8303" w14:textId="77777777" w:rsidTr="00F11C97">
        <w:trPr>
          <w:trHeight w:val="300"/>
          <w:jc w:val="center"/>
        </w:trPr>
        <w:tc>
          <w:tcPr>
            <w:tcW w:w="1129" w:type="dxa"/>
          </w:tcPr>
          <w:p w14:paraId="3CD6C960" w14:textId="5B67080F" w:rsidR="001D0F94" w:rsidRPr="003921F5" w:rsidRDefault="001D0F94" w:rsidP="001E4092">
            <w:pPr>
              <w:pStyle w:val="ListParagraph"/>
              <w:numPr>
                <w:ilvl w:val="1"/>
                <w:numId w:val="4"/>
              </w:numPr>
            </w:pPr>
          </w:p>
        </w:tc>
        <w:tc>
          <w:tcPr>
            <w:tcW w:w="3556" w:type="dxa"/>
            <w:gridSpan w:val="3"/>
          </w:tcPr>
          <w:p w14:paraId="41A1B6FC" w14:textId="75483119" w:rsidR="001D0F94" w:rsidRPr="003921F5" w:rsidRDefault="001D0F94" w:rsidP="001D0F94">
            <w:r w:rsidRPr="003921F5">
              <w:t>Valdymas per IP.</w:t>
            </w:r>
          </w:p>
        </w:tc>
        <w:tc>
          <w:tcPr>
            <w:tcW w:w="2722" w:type="dxa"/>
          </w:tcPr>
          <w:p w14:paraId="43A74DA8" w14:textId="48C2D7E3" w:rsidR="001D0F94" w:rsidRPr="003921F5" w:rsidRDefault="001D0F94" w:rsidP="001D0F94">
            <w:pPr>
              <w:jc w:val="center"/>
              <w:rPr>
                <w:i/>
                <w:iCs/>
              </w:rPr>
            </w:pPr>
            <w:r w:rsidRPr="003921F5">
              <w:rPr>
                <w:i/>
                <w:iCs/>
              </w:rPr>
              <w:t>/įrašyti/</w:t>
            </w:r>
          </w:p>
        </w:tc>
        <w:tc>
          <w:tcPr>
            <w:tcW w:w="2227" w:type="dxa"/>
          </w:tcPr>
          <w:p w14:paraId="105F06D6" w14:textId="7996FE4A" w:rsidR="001D0F94" w:rsidRPr="003921F5" w:rsidRDefault="001D0F94" w:rsidP="001D0F94">
            <w:r w:rsidRPr="003921F5">
              <w:rPr>
                <w:i/>
                <w:iCs/>
              </w:rPr>
              <w:t>/privaloma pateikti/</w:t>
            </w:r>
          </w:p>
        </w:tc>
      </w:tr>
      <w:tr w:rsidR="001D0F94" w:rsidRPr="003921F5" w14:paraId="0CC27C25" w14:textId="77777777" w:rsidTr="00F11C97">
        <w:trPr>
          <w:trHeight w:val="300"/>
          <w:jc w:val="center"/>
        </w:trPr>
        <w:tc>
          <w:tcPr>
            <w:tcW w:w="1129" w:type="dxa"/>
          </w:tcPr>
          <w:p w14:paraId="5539E084" w14:textId="77777777" w:rsidR="001D0F94" w:rsidRPr="003921F5" w:rsidRDefault="001D0F94" w:rsidP="001E4092">
            <w:pPr>
              <w:pStyle w:val="ListParagraph"/>
              <w:numPr>
                <w:ilvl w:val="1"/>
                <w:numId w:val="4"/>
              </w:numPr>
            </w:pPr>
          </w:p>
        </w:tc>
        <w:tc>
          <w:tcPr>
            <w:tcW w:w="3556" w:type="dxa"/>
            <w:gridSpan w:val="3"/>
          </w:tcPr>
          <w:p w14:paraId="2866FBBA" w14:textId="35E98965" w:rsidR="001D0F94" w:rsidRPr="003921F5" w:rsidRDefault="001D0F94" w:rsidP="001D0F94">
            <w:r w:rsidRPr="003921F5">
              <w:t>Turėti ne mažiau nei vieną ne prastesnę nei 3G-SDI jungtį vaizdo atidavimui SMPTE 292 M arba AVoIP</w:t>
            </w:r>
            <w:r w:rsidR="00543C2F" w:rsidRPr="003921F5">
              <w:t xml:space="preserve"> (Audio-visual over internet protocol)</w:t>
            </w:r>
            <w:r w:rsidRPr="003921F5">
              <w:t xml:space="preserve"> alternatyvą, tinkamai komplektuojamai sistemai.</w:t>
            </w:r>
          </w:p>
        </w:tc>
        <w:tc>
          <w:tcPr>
            <w:tcW w:w="2722" w:type="dxa"/>
          </w:tcPr>
          <w:p w14:paraId="11D3C4E5" w14:textId="3D19D493" w:rsidR="001D0F94" w:rsidRPr="003921F5" w:rsidRDefault="001D0F94" w:rsidP="001D0F94">
            <w:pPr>
              <w:jc w:val="center"/>
              <w:rPr>
                <w:i/>
                <w:iCs/>
              </w:rPr>
            </w:pPr>
            <w:r w:rsidRPr="003921F5">
              <w:rPr>
                <w:i/>
                <w:iCs/>
              </w:rPr>
              <w:t>/įrašyti/</w:t>
            </w:r>
          </w:p>
        </w:tc>
        <w:tc>
          <w:tcPr>
            <w:tcW w:w="2227" w:type="dxa"/>
          </w:tcPr>
          <w:p w14:paraId="0435531F" w14:textId="22FCDB94" w:rsidR="001D0F94" w:rsidRPr="003921F5" w:rsidRDefault="001D0F94" w:rsidP="001D0F94">
            <w:pPr>
              <w:rPr>
                <w:i/>
                <w:iCs/>
              </w:rPr>
            </w:pPr>
            <w:r w:rsidRPr="003921F5">
              <w:rPr>
                <w:i/>
                <w:iCs/>
              </w:rPr>
              <w:t>/privaloma pateikti/</w:t>
            </w:r>
          </w:p>
        </w:tc>
      </w:tr>
      <w:tr w:rsidR="001D0F94" w:rsidRPr="003921F5" w14:paraId="32B1FECB" w14:textId="77777777" w:rsidTr="00F11C97">
        <w:trPr>
          <w:trHeight w:val="300"/>
          <w:jc w:val="center"/>
        </w:trPr>
        <w:tc>
          <w:tcPr>
            <w:tcW w:w="1129" w:type="dxa"/>
          </w:tcPr>
          <w:p w14:paraId="24E224CA" w14:textId="77777777" w:rsidR="001D0F94" w:rsidRPr="003921F5" w:rsidRDefault="001D0F94" w:rsidP="001E4092">
            <w:pPr>
              <w:pStyle w:val="ListParagraph"/>
              <w:numPr>
                <w:ilvl w:val="1"/>
                <w:numId w:val="4"/>
              </w:numPr>
            </w:pPr>
          </w:p>
        </w:tc>
        <w:tc>
          <w:tcPr>
            <w:tcW w:w="3556" w:type="dxa"/>
            <w:gridSpan w:val="3"/>
          </w:tcPr>
          <w:p w14:paraId="12AA1FAB" w14:textId="5BC16EC2" w:rsidR="001D0F94" w:rsidRPr="003921F5" w:rsidRDefault="005F4639" w:rsidP="001D0F94">
            <w:r w:rsidRPr="003921F5">
              <w:t>Kiekviena kamera turi palaikyti n</w:t>
            </w:r>
            <w:r w:rsidR="001C2E88" w:rsidRPr="003921F5">
              <w:t>e mažiau 10 vnt. i</w:t>
            </w:r>
            <w:r w:rsidR="0019568F" w:rsidRPr="003921F5">
              <w:t>šankstinių nustatymų (</w:t>
            </w:r>
            <w:r w:rsidR="001D0F94" w:rsidRPr="003921F5" w:rsidDel="001C2E88">
              <w:rPr>
                <w:i/>
              </w:rPr>
              <w:t>preset</w:t>
            </w:r>
            <w:r w:rsidR="0019568F" w:rsidRPr="003921F5">
              <w:t>)</w:t>
            </w:r>
            <w:r w:rsidR="001D0F94" w:rsidRPr="003921F5">
              <w:t>.</w:t>
            </w:r>
          </w:p>
        </w:tc>
        <w:tc>
          <w:tcPr>
            <w:tcW w:w="2722" w:type="dxa"/>
          </w:tcPr>
          <w:p w14:paraId="238DA523" w14:textId="0FE310BB" w:rsidR="001D0F94" w:rsidRPr="003921F5" w:rsidRDefault="001D0F94" w:rsidP="001D0F94">
            <w:pPr>
              <w:jc w:val="center"/>
              <w:rPr>
                <w:i/>
                <w:iCs/>
              </w:rPr>
            </w:pPr>
            <w:r w:rsidRPr="003921F5">
              <w:rPr>
                <w:i/>
                <w:iCs/>
              </w:rPr>
              <w:t>/įrašyti/</w:t>
            </w:r>
          </w:p>
        </w:tc>
        <w:tc>
          <w:tcPr>
            <w:tcW w:w="2227" w:type="dxa"/>
          </w:tcPr>
          <w:p w14:paraId="0C04E42B" w14:textId="430A90E0" w:rsidR="001D0F94" w:rsidRPr="003921F5" w:rsidRDefault="001D0F94" w:rsidP="001D0F94">
            <w:pPr>
              <w:jc w:val="center"/>
              <w:rPr>
                <w:i/>
                <w:iCs/>
              </w:rPr>
            </w:pPr>
            <w:r w:rsidRPr="003921F5">
              <w:rPr>
                <w:i/>
                <w:iCs/>
              </w:rPr>
              <w:t>/privaloma pateikti/</w:t>
            </w:r>
          </w:p>
        </w:tc>
      </w:tr>
      <w:tr w:rsidR="001D0F94" w:rsidRPr="003921F5" w14:paraId="45657FC3" w14:textId="77777777" w:rsidTr="00F11C97">
        <w:trPr>
          <w:trHeight w:val="300"/>
          <w:jc w:val="center"/>
        </w:trPr>
        <w:tc>
          <w:tcPr>
            <w:tcW w:w="1129" w:type="dxa"/>
          </w:tcPr>
          <w:p w14:paraId="15C6DA9B" w14:textId="77777777" w:rsidR="001D0F94" w:rsidRPr="003921F5" w:rsidRDefault="001D0F94" w:rsidP="001E4092">
            <w:pPr>
              <w:pStyle w:val="ListParagraph"/>
              <w:numPr>
                <w:ilvl w:val="1"/>
                <w:numId w:val="4"/>
              </w:numPr>
            </w:pPr>
          </w:p>
        </w:tc>
        <w:tc>
          <w:tcPr>
            <w:tcW w:w="3556" w:type="dxa"/>
            <w:gridSpan w:val="3"/>
          </w:tcPr>
          <w:p w14:paraId="08BD366B" w14:textId="3E278C90" w:rsidR="001D0F94" w:rsidRPr="003921F5" w:rsidRDefault="0059711B" w:rsidP="001D0F94">
            <w:r w:rsidRPr="003921F5">
              <w:t>Indikacinė lemputė</w:t>
            </w:r>
            <w:r w:rsidR="001D0F94" w:rsidRPr="003921F5">
              <w:t xml:space="preserve"> </w:t>
            </w:r>
            <w:r w:rsidRPr="003921F5">
              <w:t>(</w:t>
            </w:r>
            <w:r w:rsidR="00FC4FDC" w:rsidRPr="003921F5">
              <w:rPr>
                <w:i/>
                <w:iCs/>
              </w:rPr>
              <w:t>t</w:t>
            </w:r>
            <w:r w:rsidR="00FC4FDC" w:rsidRPr="003921F5">
              <w:rPr>
                <w:i/>
              </w:rPr>
              <w:t>ally</w:t>
            </w:r>
            <w:r w:rsidRPr="003921F5">
              <w:t>)</w:t>
            </w:r>
            <w:r w:rsidR="001D0F94" w:rsidRPr="003921F5">
              <w:t>.</w:t>
            </w:r>
          </w:p>
        </w:tc>
        <w:tc>
          <w:tcPr>
            <w:tcW w:w="2722" w:type="dxa"/>
          </w:tcPr>
          <w:p w14:paraId="5DDD4CA2" w14:textId="54A633E1" w:rsidR="001D0F94" w:rsidRPr="003921F5" w:rsidRDefault="001D0F94" w:rsidP="001D0F94">
            <w:pPr>
              <w:jc w:val="center"/>
              <w:rPr>
                <w:i/>
                <w:iCs/>
              </w:rPr>
            </w:pPr>
            <w:r w:rsidRPr="003921F5">
              <w:rPr>
                <w:i/>
                <w:iCs/>
              </w:rPr>
              <w:t>/įrašyti/</w:t>
            </w:r>
          </w:p>
        </w:tc>
        <w:tc>
          <w:tcPr>
            <w:tcW w:w="2227" w:type="dxa"/>
          </w:tcPr>
          <w:p w14:paraId="0DD1D1AD" w14:textId="07212013" w:rsidR="001D0F94" w:rsidRPr="003921F5" w:rsidRDefault="001D0F94" w:rsidP="001D0F94">
            <w:pPr>
              <w:jc w:val="center"/>
              <w:rPr>
                <w:i/>
                <w:iCs/>
              </w:rPr>
            </w:pPr>
            <w:r w:rsidRPr="003921F5">
              <w:rPr>
                <w:i/>
                <w:iCs/>
              </w:rPr>
              <w:t>/privaloma pateikti/</w:t>
            </w:r>
          </w:p>
        </w:tc>
      </w:tr>
      <w:tr w:rsidR="001D0F94" w:rsidRPr="003921F5" w14:paraId="13AE33EF" w14:textId="77777777" w:rsidTr="00F11C97">
        <w:trPr>
          <w:trHeight w:val="300"/>
          <w:jc w:val="center"/>
        </w:trPr>
        <w:tc>
          <w:tcPr>
            <w:tcW w:w="1129" w:type="dxa"/>
          </w:tcPr>
          <w:p w14:paraId="71887BEC" w14:textId="77777777" w:rsidR="001D0F94" w:rsidRPr="003921F5" w:rsidRDefault="001D0F94" w:rsidP="001E4092">
            <w:pPr>
              <w:pStyle w:val="ListParagraph"/>
              <w:numPr>
                <w:ilvl w:val="1"/>
                <w:numId w:val="4"/>
              </w:numPr>
            </w:pPr>
          </w:p>
        </w:tc>
        <w:tc>
          <w:tcPr>
            <w:tcW w:w="3556" w:type="dxa"/>
            <w:gridSpan w:val="3"/>
          </w:tcPr>
          <w:p w14:paraId="1C070632" w14:textId="256C92BD" w:rsidR="001D0F94" w:rsidRPr="003921F5" w:rsidRDefault="001D0F94" w:rsidP="00CC7273">
            <w:r w:rsidRPr="003921F5">
              <w:t>Montavimas</w:t>
            </w:r>
            <w:r w:rsidR="00CC7273" w:rsidRPr="003921F5">
              <w:t xml:space="preserve"> - </w:t>
            </w:r>
            <w:r w:rsidRPr="003921F5">
              <w:t xml:space="preserve">lubinis tvirtinimas su </w:t>
            </w:r>
            <w:r w:rsidR="003357A1" w:rsidRPr="003921F5">
              <w:t>spaustuku (c</w:t>
            </w:r>
            <w:r w:rsidRPr="003921F5">
              <w:rPr>
                <w:i/>
                <w:iCs/>
              </w:rPr>
              <w:t>lamp</w:t>
            </w:r>
            <w:r w:rsidR="003357A1" w:rsidRPr="003921F5">
              <w:rPr>
                <w:i/>
                <w:iCs/>
              </w:rPr>
              <w:t>)</w:t>
            </w:r>
            <w:r w:rsidR="003357A1" w:rsidRPr="003921F5">
              <w:t xml:space="preserve"> </w:t>
            </w:r>
            <w:r w:rsidR="00513425" w:rsidRPr="003921F5">
              <w:t xml:space="preserve">ribose </w:t>
            </w:r>
            <w:r w:rsidR="00667973" w:rsidRPr="003921F5">
              <w:t>38</w:t>
            </w:r>
            <w:r w:rsidR="00513425" w:rsidRPr="003921F5">
              <w:t xml:space="preserve"> </w:t>
            </w:r>
            <w:r w:rsidR="0016326D" w:rsidRPr="003921F5">
              <w:t>–</w:t>
            </w:r>
            <w:r w:rsidR="00513425" w:rsidRPr="003921F5">
              <w:t xml:space="preserve"> 43</w:t>
            </w:r>
            <w:r w:rsidR="0016326D" w:rsidRPr="003921F5">
              <w:t xml:space="preserve"> </w:t>
            </w:r>
            <w:r w:rsidRPr="003921F5">
              <w:t>mm.</w:t>
            </w:r>
          </w:p>
        </w:tc>
        <w:tc>
          <w:tcPr>
            <w:tcW w:w="2722" w:type="dxa"/>
          </w:tcPr>
          <w:p w14:paraId="54857093" w14:textId="614007D6"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1E3C8B06" w14:textId="77777777" w:rsidR="001D0F94" w:rsidRPr="003921F5" w:rsidRDefault="001D0F94" w:rsidP="001D0F94"/>
        </w:tc>
      </w:tr>
      <w:tr w:rsidR="001D0F94" w:rsidRPr="003921F5" w14:paraId="1062C39E" w14:textId="77777777" w:rsidTr="00F11C97">
        <w:trPr>
          <w:trHeight w:val="300"/>
          <w:jc w:val="center"/>
        </w:trPr>
        <w:tc>
          <w:tcPr>
            <w:tcW w:w="1129" w:type="dxa"/>
          </w:tcPr>
          <w:p w14:paraId="786F90BD" w14:textId="77777777" w:rsidR="001D0F94" w:rsidRPr="003921F5" w:rsidRDefault="001D0F94" w:rsidP="001E4092">
            <w:pPr>
              <w:pStyle w:val="ListParagraph"/>
              <w:numPr>
                <w:ilvl w:val="1"/>
                <w:numId w:val="4"/>
              </w:numPr>
            </w:pPr>
          </w:p>
        </w:tc>
        <w:tc>
          <w:tcPr>
            <w:tcW w:w="3556" w:type="dxa"/>
            <w:gridSpan w:val="3"/>
          </w:tcPr>
          <w:p w14:paraId="2A0EC395" w14:textId="352258B5" w:rsidR="00EA2C2F" w:rsidRPr="003921F5" w:rsidRDefault="001D0F94" w:rsidP="001D0F94">
            <w:r w:rsidRPr="003921F5">
              <w:t xml:space="preserve">Laikiklius, </w:t>
            </w:r>
            <w:r w:rsidR="00F76380" w:rsidRPr="003921F5">
              <w:t>reguliuojamo auk</w:t>
            </w:r>
            <w:r w:rsidR="000A4B36" w:rsidRPr="003921F5">
              <w:t>š</w:t>
            </w:r>
            <w:r w:rsidR="00F76380" w:rsidRPr="003921F5">
              <w:t>čio</w:t>
            </w:r>
            <w:r w:rsidR="0046262F" w:rsidRPr="003921F5">
              <w:t xml:space="preserve">, </w:t>
            </w:r>
            <w:r w:rsidRPr="003921F5">
              <w:t xml:space="preserve">tinkamus kamerų pakabinimui nuo lubų, studijoje, pateikia tiekėjas. </w:t>
            </w:r>
          </w:p>
          <w:p w14:paraId="6B108BDB" w14:textId="0F870B63" w:rsidR="001D0F94" w:rsidRPr="003921F5" w:rsidRDefault="001D0F94" w:rsidP="001D0F94">
            <w:pPr>
              <w:rPr>
                <w:rFonts w:eastAsia="Verdana" w:cs="Verdana"/>
                <w:szCs w:val="20"/>
              </w:rPr>
            </w:pPr>
            <w:r w:rsidRPr="003921F5">
              <w:rPr>
                <w:b/>
              </w:rPr>
              <w:t>Pastaba:</w:t>
            </w:r>
            <w:r w:rsidRPr="003921F5">
              <w:t xml:space="preserve"> </w:t>
            </w:r>
            <w:r w:rsidR="00EA2C2F" w:rsidRPr="003921F5">
              <w:t xml:space="preserve">Kamerų </w:t>
            </w:r>
            <w:r w:rsidRPr="003921F5">
              <w:t xml:space="preserve">aukštis nuo žemės </w:t>
            </w:r>
            <w:r w:rsidR="00C37932" w:rsidRPr="003921F5">
              <w:t xml:space="preserve">ribose </w:t>
            </w:r>
            <w:r w:rsidRPr="003921F5">
              <w:t>1</w:t>
            </w:r>
            <w:r w:rsidR="00C37932" w:rsidRPr="003921F5">
              <w:t>6</w:t>
            </w:r>
            <w:r w:rsidRPr="003921F5">
              <w:t xml:space="preserve">0 </w:t>
            </w:r>
            <w:r w:rsidR="00C37932" w:rsidRPr="003921F5">
              <w:t>-</w:t>
            </w:r>
            <w:r w:rsidR="00BD6395" w:rsidRPr="003921F5">
              <w:t xml:space="preserve">190 </w:t>
            </w:r>
            <w:r w:rsidRPr="003921F5">
              <w:t>cm</w:t>
            </w:r>
            <w:r w:rsidR="088D05DF" w:rsidRPr="003921F5">
              <w:t xml:space="preserve"> </w:t>
            </w:r>
            <w:r w:rsidR="31BBA083" w:rsidRPr="003921F5">
              <w:rPr>
                <w:rFonts w:ascii="Segoe UI" w:eastAsia="Segoe UI" w:hAnsi="Segoe UI" w:cs="Segoe UI"/>
                <w:sz w:val="21"/>
                <w:szCs w:val="21"/>
              </w:rPr>
              <w:t xml:space="preserve"> </w:t>
            </w:r>
            <w:r w:rsidR="31BBA083" w:rsidRPr="003921F5">
              <w:rPr>
                <w:rFonts w:eastAsia="Segoe UI" w:cs="Segoe UI"/>
                <w:szCs w:val="20"/>
              </w:rPr>
              <w:t>Bendras patalpos aukštis nuo grindų iki lubų 318 cm</w:t>
            </w:r>
            <w:r w:rsidRPr="003921F5">
              <w:rPr>
                <w:rFonts w:eastAsia="Segoe UI" w:cs="Segoe UI"/>
                <w:szCs w:val="20"/>
              </w:rPr>
              <w:t>.</w:t>
            </w:r>
          </w:p>
        </w:tc>
        <w:tc>
          <w:tcPr>
            <w:tcW w:w="2722" w:type="dxa"/>
          </w:tcPr>
          <w:p w14:paraId="74D251A8" w14:textId="3DE0360B"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43939909" w14:textId="77777777" w:rsidR="001D0F94" w:rsidRPr="003921F5" w:rsidRDefault="001D0F94" w:rsidP="001D0F94"/>
        </w:tc>
      </w:tr>
      <w:tr w:rsidR="001D0F94" w:rsidRPr="003921F5" w14:paraId="0709EE5D" w14:textId="77777777" w:rsidTr="00F11C97">
        <w:trPr>
          <w:trHeight w:val="300"/>
          <w:jc w:val="center"/>
        </w:trPr>
        <w:tc>
          <w:tcPr>
            <w:tcW w:w="9634" w:type="dxa"/>
            <w:gridSpan w:val="6"/>
          </w:tcPr>
          <w:p w14:paraId="432985CF" w14:textId="5C646908" w:rsidR="001D0F94" w:rsidRPr="003921F5" w:rsidRDefault="001D0F94" w:rsidP="001D0F94">
            <w:pPr>
              <w:pStyle w:val="ListParagraph"/>
              <w:numPr>
                <w:ilvl w:val="0"/>
                <w:numId w:val="1"/>
              </w:numPr>
              <w:rPr>
                <w:rFonts w:eastAsia="Verdana" w:cs="Verdana"/>
                <w:b/>
                <w:bCs/>
                <w:szCs w:val="20"/>
              </w:rPr>
            </w:pPr>
            <w:r w:rsidRPr="003921F5">
              <w:rPr>
                <w:rFonts w:eastAsia="Verdana" w:cs="Verdana"/>
                <w:b/>
                <w:szCs w:val="20"/>
              </w:rPr>
              <w:t>Vaizdo produkcijos serveris (</w:t>
            </w:r>
            <w:r w:rsidRPr="003921F5">
              <w:rPr>
                <w:rFonts w:eastAsia="Verdana" w:cs="Verdana"/>
                <w:b/>
                <w:i/>
                <w:szCs w:val="20"/>
              </w:rPr>
              <w:t>Workstation / Broadcast server</w:t>
            </w:r>
            <w:r w:rsidRPr="003921F5">
              <w:rPr>
                <w:rFonts w:eastAsia="Verdana" w:cs="Verdana"/>
                <w:b/>
                <w:szCs w:val="20"/>
              </w:rPr>
              <w:t>)</w:t>
            </w:r>
            <w:r w:rsidR="0046262F" w:rsidRPr="003921F5">
              <w:rPr>
                <w:rFonts w:eastAsia="Verdana" w:cs="Verdana"/>
                <w:b/>
                <w:szCs w:val="20"/>
              </w:rPr>
              <w:t>: 1 kompl.</w:t>
            </w:r>
          </w:p>
        </w:tc>
      </w:tr>
      <w:tr w:rsidR="00EA2C2F" w:rsidRPr="003921F5" w14:paraId="2ACE5F35" w14:textId="77777777" w:rsidTr="00F11C97">
        <w:trPr>
          <w:trHeight w:val="300"/>
          <w:jc w:val="center"/>
        </w:trPr>
        <w:tc>
          <w:tcPr>
            <w:tcW w:w="1577" w:type="dxa"/>
            <w:gridSpan w:val="3"/>
          </w:tcPr>
          <w:p w14:paraId="7C2E4A35" w14:textId="42116C34" w:rsidR="00EA2C2F" w:rsidRPr="003921F5" w:rsidRDefault="00EA2C2F" w:rsidP="001D0F94">
            <w:r w:rsidRPr="003921F5">
              <w:t>Gamintojas:</w:t>
            </w:r>
          </w:p>
        </w:tc>
        <w:tc>
          <w:tcPr>
            <w:tcW w:w="8057" w:type="dxa"/>
            <w:gridSpan w:val="3"/>
          </w:tcPr>
          <w:p w14:paraId="46AE610F" w14:textId="78387FD6" w:rsidR="00EA2C2F" w:rsidRPr="003921F5" w:rsidRDefault="00EA2C2F" w:rsidP="001D0F94">
            <w:r w:rsidRPr="003921F5">
              <w:t>/įrašyti/</w:t>
            </w:r>
          </w:p>
        </w:tc>
      </w:tr>
      <w:tr w:rsidR="00EA2C2F" w:rsidRPr="003921F5" w14:paraId="66C29638" w14:textId="77777777" w:rsidTr="00F11C97">
        <w:trPr>
          <w:trHeight w:val="300"/>
          <w:jc w:val="center"/>
        </w:trPr>
        <w:tc>
          <w:tcPr>
            <w:tcW w:w="1577" w:type="dxa"/>
            <w:gridSpan w:val="3"/>
          </w:tcPr>
          <w:p w14:paraId="305A798E" w14:textId="3DAB3337" w:rsidR="00EA2C2F" w:rsidRPr="003921F5" w:rsidRDefault="00EA2C2F" w:rsidP="001D0F94">
            <w:r w:rsidRPr="003921F5">
              <w:t>Modelis:</w:t>
            </w:r>
            <w:r w:rsidR="002E044C" w:rsidRPr="003921F5">
              <w:t xml:space="preserve">  </w:t>
            </w:r>
          </w:p>
        </w:tc>
        <w:tc>
          <w:tcPr>
            <w:tcW w:w="8057" w:type="dxa"/>
            <w:gridSpan w:val="3"/>
          </w:tcPr>
          <w:p w14:paraId="7E3F8AF3" w14:textId="4EBEEA9B" w:rsidR="00EA2C2F" w:rsidRPr="003921F5" w:rsidRDefault="00EA2C2F" w:rsidP="001D0F94">
            <w:r w:rsidRPr="003921F5">
              <w:t>/įrašyti/</w:t>
            </w:r>
          </w:p>
        </w:tc>
      </w:tr>
      <w:tr w:rsidR="001D0F94" w:rsidRPr="003921F5" w14:paraId="0024CAA7" w14:textId="77777777" w:rsidTr="00F11C97">
        <w:trPr>
          <w:trHeight w:val="300"/>
          <w:jc w:val="center"/>
        </w:trPr>
        <w:tc>
          <w:tcPr>
            <w:tcW w:w="1129" w:type="dxa"/>
          </w:tcPr>
          <w:p w14:paraId="1D34C346" w14:textId="76FD441C" w:rsidR="001D0F94" w:rsidRPr="003921F5" w:rsidRDefault="001D0F94" w:rsidP="001E4092">
            <w:pPr>
              <w:pStyle w:val="ListParagraph"/>
              <w:numPr>
                <w:ilvl w:val="1"/>
                <w:numId w:val="34"/>
              </w:numPr>
            </w:pPr>
          </w:p>
        </w:tc>
        <w:tc>
          <w:tcPr>
            <w:tcW w:w="3556" w:type="dxa"/>
            <w:gridSpan w:val="3"/>
          </w:tcPr>
          <w:p w14:paraId="656C0F83" w14:textId="2A94116A" w:rsidR="001D0F94" w:rsidRPr="003921F5" w:rsidRDefault="001D0F94" w:rsidP="001D0F94">
            <w:r w:rsidRPr="003921F5">
              <w:rPr>
                <w:i/>
                <w:iCs/>
              </w:rPr>
              <w:t>Rack</w:t>
            </w:r>
            <w:r w:rsidRPr="003921F5">
              <w:t xml:space="preserve"> tipo serveris (1U–4U) arba specializuotas „</w:t>
            </w:r>
            <w:r w:rsidRPr="003921F5">
              <w:rPr>
                <w:i/>
                <w:iCs/>
              </w:rPr>
              <w:t>workstation</w:t>
            </w:r>
            <w:r w:rsidRPr="003921F5">
              <w:t>“, su fiziniais SDI vaizdo ir LAN tinklo prievadais, pritaikytas nepertraukiamam 24/7 darbui.</w:t>
            </w:r>
          </w:p>
        </w:tc>
        <w:tc>
          <w:tcPr>
            <w:tcW w:w="2722" w:type="dxa"/>
          </w:tcPr>
          <w:p w14:paraId="5A2712DF" w14:textId="488B88C8"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1C222D4B" w14:textId="1D572411" w:rsidR="001D0F94" w:rsidRPr="003921F5" w:rsidRDefault="001D0F94" w:rsidP="001D0F94"/>
        </w:tc>
      </w:tr>
      <w:tr w:rsidR="001D0F94" w:rsidRPr="003921F5" w14:paraId="6DA76F2C" w14:textId="77777777" w:rsidTr="00F11C97">
        <w:trPr>
          <w:trHeight w:val="300"/>
          <w:jc w:val="center"/>
        </w:trPr>
        <w:tc>
          <w:tcPr>
            <w:tcW w:w="1129" w:type="dxa"/>
          </w:tcPr>
          <w:p w14:paraId="39BFCD9A" w14:textId="78DE548A" w:rsidR="001D0F94" w:rsidRPr="003921F5" w:rsidRDefault="001D0F94" w:rsidP="001E4092">
            <w:pPr>
              <w:pStyle w:val="ListParagraph"/>
              <w:numPr>
                <w:ilvl w:val="1"/>
                <w:numId w:val="34"/>
              </w:numPr>
            </w:pPr>
          </w:p>
        </w:tc>
        <w:tc>
          <w:tcPr>
            <w:tcW w:w="8505" w:type="dxa"/>
            <w:gridSpan w:val="5"/>
          </w:tcPr>
          <w:p w14:paraId="3F1AA3CD" w14:textId="69B744B7" w:rsidR="001D0F94" w:rsidRPr="003921F5" w:rsidRDefault="001D0F94" w:rsidP="001D0F94">
            <w:r w:rsidRPr="003921F5">
              <w:t>Video įėjimai/išėjimai ne mažiau kaip:</w:t>
            </w:r>
          </w:p>
        </w:tc>
      </w:tr>
      <w:tr w:rsidR="001D0F94" w:rsidRPr="003921F5" w14:paraId="409101B3" w14:textId="77777777" w:rsidTr="00F11C97">
        <w:trPr>
          <w:trHeight w:val="300"/>
          <w:jc w:val="center"/>
        </w:trPr>
        <w:tc>
          <w:tcPr>
            <w:tcW w:w="1129" w:type="dxa"/>
          </w:tcPr>
          <w:p w14:paraId="4FE241A9" w14:textId="190D11F1" w:rsidR="001D0F94" w:rsidRPr="003921F5" w:rsidRDefault="001D0F94" w:rsidP="001E4092">
            <w:pPr>
              <w:pStyle w:val="ListParagraph"/>
              <w:numPr>
                <w:ilvl w:val="2"/>
                <w:numId w:val="34"/>
              </w:numPr>
            </w:pPr>
          </w:p>
        </w:tc>
        <w:tc>
          <w:tcPr>
            <w:tcW w:w="3556" w:type="dxa"/>
            <w:gridSpan w:val="3"/>
          </w:tcPr>
          <w:p w14:paraId="5F63D3D4" w14:textId="77777777" w:rsidR="001D0F94" w:rsidRPr="003921F5" w:rsidRDefault="001D0F94" w:rsidP="001D0F94">
            <w:r w:rsidRPr="003921F5">
              <w:t xml:space="preserve">6 vnt. SDI įėjimai (ne prasčiau 3G) arba AVoIP alternatyva pritaikyta kamerų vaizdo perdavimui; </w:t>
            </w:r>
          </w:p>
          <w:p w14:paraId="67D72C85" w14:textId="7190C19A" w:rsidR="001D0F94" w:rsidRPr="003921F5" w:rsidRDefault="001D0F94" w:rsidP="001D0F94">
            <w:r w:rsidRPr="003921F5">
              <w:rPr>
                <w:b/>
              </w:rPr>
              <w:t>Pastaba:</w:t>
            </w:r>
            <w:r w:rsidRPr="003921F5">
              <w:t xml:space="preserve"> </w:t>
            </w:r>
            <w:r w:rsidR="00836A8A" w:rsidRPr="003921F5">
              <w:t xml:space="preserve">Jei </w:t>
            </w:r>
            <w:r w:rsidRPr="003921F5">
              <w:t>pateikiama AVoIP reikalingi papildomi 2 vnt. SDI į AVoIP keitikliai signalo konvertavimui</w:t>
            </w:r>
            <w:r w:rsidR="00BE5E3C" w:rsidRPr="003921F5">
              <w:t>.</w:t>
            </w:r>
          </w:p>
        </w:tc>
        <w:tc>
          <w:tcPr>
            <w:tcW w:w="2722" w:type="dxa"/>
          </w:tcPr>
          <w:p w14:paraId="0C12B405" w14:textId="48EDB4C4" w:rsidR="001D0F94" w:rsidRPr="003921F5" w:rsidRDefault="001D0F94" w:rsidP="001D0F94">
            <w:pPr>
              <w:jc w:val="center"/>
              <w:rPr>
                <w:i/>
                <w:iCs/>
              </w:rPr>
            </w:pPr>
            <w:r w:rsidRPr="003921F5">
              <w:rPr>
                <w:i/>
                <w:iCs/>
              </w:rPr>
              <w:t>/įrašyti</w:t>
            </w:r>
            <w:r w:rsidR="00BE5E3C" w:rsidRPr="003921F5">
              <w:rPr>
                <w:i/>
                <w:iCs/>
              </w:rPr>
              <w:t>, jeigu reikalingi keitikliai – nurodyti gamintoją ir modelį</w:t>
            </w:r>
            <w:r w:rsidRPr="003921F5">
              <w:rPr>
                <w:i/>
                <w:iCs/>
              </w:rPr>
              <w:t>/</w:t>
            </w:r>
          </w:p>
        </w:tc>
        <w:tc>
          <w:tcPr>
            <w:tcW w:w="2227" w:type="dxa"/>
            <w:tcBorders>
              <w:tl2br w:val="nil"/>
              <w:tr2bl w:val="nil"/>
            </w:tcBorders>
          </w:tcPr>
          <w:p w14:paraId="7D122035" w14:textId="640B7265" w:rsidR="001D0F94" w:rsidRPr="003921F5" w:rsidRDefault="001D0F94" w:rsidP="001D0F94">
            <w:pPr>
              <w:rPr>
                <w:i/>
                <w:iCs/>
              </w:rPr>
            </w:pPr>
            <w:r w:rsidRPr="003921F5">
              <w:rPr>
                <w:i/>
                <w:iCs/>
              </w:rPr>
              <w:t>/privaloma pateikti/</w:t>
            </w:r>
          </w:p>
        </w:tc>
      </w:tr>
      <w:tr w:rsidR="001D0F94" w:rsidRPr="003921F5" w14:paraId="45FF8DF5" w14:textId="77777777" w:rsidTr="00F11C97">
        <w:trPr>
          <w:trHeight w:val="300"/>
          <w:jc w:val="center"/>
        </w:trPr>
        <w:tc>
          <w:tcPr>
            <w:tcW w:w="1129" w:type="dxa"/>
          </w:tcPr>
          <w:p w14:paraId="7A1B7998" w14:textId="77777777" w:rsidR="001D0F94" w:rsidRPr="003921F5" w:rsidRDefault="001D0F94" w:rsidP="001E4092">
            <w:pPr>
              <w:pStyle w:val="ListParagraph"/>
              <w:numPr>
                <w:ilvl w:val="2"/>
                <w:numId w:val="34"/>
              </w:numPr>
            </w:pPr>
          </w:p>
        </w:tc>
        <w:tc>
          <w:tcPr>
            <w:tcW w:w="3556" w:type="dxa"/>
            <w:gridSpan w:val="3"/>
          </w:tcPr>
          <w:p w14:paraId="139695BB" w14:textId="4D057545" w:rsidR="001D0F94" w:rsidRPr="003921F5" w:rsidRDefault="001D0F94" w:rsidP="001D0F94">
            <w:r w:rsidRPr="003921F5">
              <w:t xml:space="preserve">2 vnt. SDI išėjimai (PGM + AUX) arba AVoIP alternatyva pritaikyta signalo 1080i50 perdavimui; </w:t>
            </w:r>
          </w:p>
          <w:p w14:paraId="0B14A93C" w14:textId="6570B679" w:rsidR="001D0F94" w:rsidRPr="003921F5" w:rsidRDefault="001D0F94" w:rsidP="001D0F94">
            <w:r w:rsidRPr="003921F5">
              <w:rPr>
                <w:b/>
              </w:rPr>
              <w:t>Pastaba:</w:t>
            </w:r>
            <w:r w:rsidRPr="003921F5">
              <w:t xml:space="preserve"> jei pateikiama AVoIP reikalingi papildomi 2 vnt. AVoIP į SDI keitikliai signalo konvertavimui.</w:t>
            </w:r>
          </w:p>
        </w:tc>
        <w:tc>
          <w:tcPr>
            <w:tcW w:w="2722" w:type="dxa"/>
          </w:tcPr>
          <w:p w14:paraId="32AD1214" w14:textId="1D5D1A31" w:rsidR="001D0F94" w:rsidRPr="003921F5" w:rsidRDefault="001D0F94" w:rsidP="001D0F94">
            <w:pPr>
              <w:jc w:val="center"/>
              <w:rPr>
                <w:i/>
                <w:iCs/>
              </w:rPr>
            </w:pPr>
            <w:r w:rsidRPr="003921F5">
              <w:rPr>
                <w:i/>
                <w:iCs/>
              </w:rPr>
              <w:t>/įrašyti</w:t>
            </w:r>
            <w:r w:rsidR="00BE5E3C" w:rsidRPr="003921F5">
              <w:rPr>
                <w:i/>
                <w:iCs/>
              </w:rPr>
              <w:t>, jeigu reikalingi keitikliai – nurodyti gamintoją ir modelį</w:t>
            </w:r>
            <w:r w:rsidRPr="003921F5">
              <w:rPr>
                <w:i/>
                <w:iCs/>
              </w:rPr>
              <w:t>/</w:t>
            </w:r>
          </w:p>
        </w:tc>
        <w:tc>
          <w:tcPr>
            <w:tcW w:w="2227" w:type="dxa"/>
            <w:tcBorders>
              <w:tl2br w:val="nil"/>
              <w:tr2bl w:val="nil"/>
            </w:tcBorders>
          </w:tcPr>
          <w:p w14:paraId="349B5458" w14:textId="105FC5DD" w:rsidR="001D0F94" w:rsidRPr="003921F5" w:rsidRDefault="001D0F94" w:rsidP="001D0F94">
            <w:pPr>
              <w:rPr>
                <w:i/>
                <w:iCs/>
              </w:rPr>
            </w:pPr>
            <w:r w:rsidRPr="003921F5">
              <w:rPr>
                <w:i/>
                <w:iCs/>
              </w:rPr>
              <w:t>/privaloma pateikti/</w:t>
            </w:r>
          </w:p>
        </w:tc>
      </w:tr>
      <w:tr w:rsidR="001D0F94" w:rsidRPr="003921F5" w14:paraId="724C8297" w14:textId="77777777" w:rsidTr="00F11C97">
        <w:trPr>
          <w:trHeight w:val="300"/>
          <w:jc w:val="center"/>
        </w:trPr>
        <w:tc>
          <w:tcPr>
            <w:tcW w:w="1129" w:type="dxa"/>
          </w:tcPr>
          <w:p w14:paraId="47DB317F" w14:textId="77777777" w:rsidR="001D0F94" w:rsidRPr="003921F5" w:rsidRDefault="001D0F94" w:rsidP="001E4092">
            <w:pPr>
              <w:pStyle w:val="ListParagraph"/>
              <w:numPr>
                <w:ilvl w:val="2"/>
                <w:numId w:val="34"/>
              </w:numPr>
            </w:pPr>
          </w:p>
        </w:tc>
        <w:tc>
          <w:tcPr>
            <w:tcW w:w="3556" w:type="dxa"/>
            <w:gridSpan w:val="3"/>
          </w:tcPr>
          <w:p w14:paraId="38730F9E" w14:textId="6920C53D" w:rsidR="001D0F94" w:rsidRPr="003921F5" w:rsidRDefault="001D0F94" w:rsidP="001D0F94">
            <w:pPr>
              <w:rPr>
                <w:rFonts w:eastAsia="Verdana" w:cs="Verdana"/>
              </w:rPr>
            </w:pPr>
            <w:r w:rsidRPr="003921F5">
              <w:rPr>
                <w:rFonts w:eastAsia="Verdana" w:cs="Verdana"/>
              </w:rPr>
              <w:t>1 vnt. „</w:t>
            </w:r>
            <w:r w:rsidRPr="003921F5">
              <w:rPr>
                <w:rFonts w:eastAsia="Verdana" w:cs="Verdana"/>
                <w:i/>
                <w:iCs/>
              </w:rPr>
              <w:t>Multiview“</w:t>
            </w:r>
            <w:r w:rsidRPr="003921F5">
              <w:rPr>
                <w:rFonts w:eastAsia="Verdana" w:cs="Verdana"/>
              </w:rPr>
              <w:t xml:space="preserve"> HDMI išėjimas. </w:t>
            </w:r>
          </w:p>
          <w:p w14:paraId="4D6EE31C" w14:textId="77777777" w:rsidR="001D0F94" w:rsidRPr="003921F5" w:rsidRDefault="001D0F94" w:rsidP="001D0F94">
            <w:pPr>
              <w:rPr>
                <w:rFonts w:eastAsia="Verdana" w:cs="Verdana"/>
              </w:rPr>
            </w:pPr>
            <w:r w:rsidRPr="003921F5">
              <w:rPr>
                <w:rFonts w:eastAsia="Verdana" w:cs="Verdana"/>
                <w:b/>
              </w:rPr>
              <w:t>Pastaba:</w:t>
            </w:r>
            <w:r w:rsidRPr="003921F5">
              <w:rPr>
                <w:rFonts w:eastAsia="Verdana" w:cs="Verdana"/>
              </w:rPr>
              <w:t xml:space="preserve"> „</w:t>
            </w:r>
            <w:r w:rsidRPr="003921F5">
              <w:rPr>
                <w:rFonts w:eastAsia="Verdana" w:cs="Verdana"/>
                <w:i/>
                <w:iCs/>
              </w:rPr>
              <w:t>Multiview“</w:t>
            </w:r>
            <w:r w:rsidRPr="003921F5">
              <w:rPr>
                <w:rFonts w:eastAsia="Verdana" w:cs="Verdana"/>
                <w:i/>
              </w:rPr>
              <w:t xml:space="preserve"> </w:t>
            </w:r>
            <w:r w:rsidRPr="003921F5">
              <w:rPr>
                <w:rFonts w:eastAsia="Verdana" w:cs="Verdana"/>
              </w:rPr>
              <w:t>ekranas iš šio išėjimo nuo serverinės jungiamas aparatinės patalpoje iki 30 m atstumu.</w:t>
            </w:r>
          </w:p>
          <w:p w14:paraId="3F06A1B7" w14:textId="58BAFF12" w:rsidR="001D0F94" w:rsidRPr="003921F5" w:rsidRDefault="001D0F94" w:rsidP="001D0F94">
            <w:r w:rsidRPr="003921F5">
              <w:t>Paskelbus skelbimą apie pirkimą tiekėjams bus sudaryta galimybė apžiūrėti patalpas ir įsivertinti atstumus.</w:t>
            </w:r>
          </w:p>
        </w:tc>
        <w:tc>
          <w:tcPr>
            <w:tcW w:w="2722" w:type="dxa"/>
          </w:tcPr>
          <w:p w14:paraId="7C76B561" w14:textId="0F2EBB63" w:rsidR="001D0F94" w:rsidRPr="003921F5" w:rsidRDefault="001D0F94" w:rsidP="001D0F94">
            <w:pPr>
              <w:jc w:val="center"/>
              <w:rPr>
                <w:i/>
                <w:iCs/>
              </w:rPr>
            </w:pPr>
            <w:r w:rsidRPr="003921F5">
              <w:rPr>
                <w:i/>
                <w:iCs/>
              </w:rPr>
              <w:t>/įrašyti/</w:t>
            </w:r>
          </w:p>
        </w:tc>
        <w:tc>
          <w:tcPr>
            <w:tcW w:w="2227" w:type="dxa"/>
            <w:tcBorders>
              <w:tl2br w:val="nil"/>
              <w:tr2bl w:val="nil"/>
            </w:tcBorders>
          </w:tcPr>
          <w:p w14:paraId="71194A83" w14:textId="0FA761A0" w:rsidR="001D0F94" w:rsidRPr="003921F5" w:rsidRDefault="001D0F94" w:rsidP="001D0F94">
            <w:pPr>
              <w:rPr>
                <w:i/>
                <w:iCs/>
              </w:rPr>
            </w:pPr>
            <w:r w:rsidRPr="003921F5">
              <w:rPr>
                <w:i/>
                <w:iCs/>
              </w:rPr>
              <w:t>/privaloma pateikti/</w:t>
            </w:r>
          </w:p>
        </w:tc>
      </w:tr>
      <w:tr w:rsidR="00552FAB" w:rsidRPr="003921F5" w14:paraId="2CF47DFC" w14:textId="77777777" w:rsidTr="00F11C97">
        <w:trPr>
          <w:trHeight w:val="300"/>
          <w:jc w:val="center"/>
        </w:trPr>
        <w:tc>
          <w:tcPr>
            <w:tcW w:w="1129" w:type="dxa"/>
          </w:tcPr>
          <w:p w14:paraId="73F604F4" w14:textId="5C5895F5" w:rsidR="00552FAB" w:rsidRPr="003921F5" w:rsidRDefault="00552FAB" w:rsidP="001E4092">
            <w:pPr>
              <w:pStyle w:val="ListParagraph"/>
              <w:numPr>
                <w:ilvl w:val="1"/>
                <w:numId w:val="34"/>
              </w:numPr>
            </w:pPr>
          </w:p>
        </w:tc>
        <w:tc>
          <w:tcPr>
            <w:tcW w:w="8505" w:type="dxa"/>
            <w:gridSpan w:val="5"/>
          </w:tcPr>
          <w:p w14:paraId="347EEDC4" w14:textId="7C1ED2F7" w:rsidR="00552FAB" w:rsidRPr="003921F5" w:rsidRDefault="00552FAB" w:rsidP="001D0F94">
            <w:r w:rsidRPr="003921F5">
              <w:t>Garsas:</w:t>
            </w:r>
          </w:p>
        </w:tc>
      </w:tr>
      <w:tr w:rsidR="001D0F94" w:rsidRPr="003921F5" w14:paraId="3991000F" w14:textId="77777777" w:rsidTr="00F11C97">
        <w:trPr>
          <w:trHeight w:val="300"/>
          <w:jc w:val="center"/>
        </w:trPr>
        <w:tc>
          <w:tcPr>
            <w:tcW w:w="1129" w:type="dxa"/>
          </w:tcPr>
          <w:p w14:paraId="5B02B477" w14:textId="596033B2" w:rsidR="001D0F94" w:rsidRPr="003921F5" w:rsidRDefault="001D0F94" w:rsidP="001E4092">
            <w:pPr>
              <w:pStyle w:val="ListParagraph"/>
              <w:numPr>
                <w:ilvl w:val="2"/>
                <w:numId w:val="34"/>
              </w:numPr>
            </w:pPr>
          </w:p>
        </w:tc>
        <w:tc>
          <w:tcPr>
            <w:tcW w:w="3556" w:type="dxa"/>
            <w:gridSpan w:val="3"/>
          </w:tcPr>
          <w:p w14:paraId="11D220C9" w14:textId="39B383B0" w:rsidR="001D0F94" w:rsidRPr="003921F5" w:rsidRDefault="001D0F94" w:rsidP="001D0F94">
            <w:r w:rsidRPr="003921F5">
              <w:t>Ne mažiau kaip 16 vnt. Dante įėjimo kanalų;</w:t>
            </w:r>
          </w:p>
        </w:tc>
        <w:tc>
          <w:tcPr>
            <w:tcW w:w="2722" w:type="dxa"/>
          </w:tcPr>
          <w:p w14:paraId="4540738B" w14:textId="070CAC85" w:rsidR="001D0F94" w:rsidRPr="003921F5" w:rsidRDefault="001D0F94" w:rsidP="001D0F94">
            <w:pPr>
              <w:jc w:val="center"/>
              <w:rPr>
                <w:i/>
                <w:iCs/>
              </w:rPr>
            </w:pPr>
            <w:r w:rsidRPr="003921F5">
              <w:rPr>
                <w:i/>
                <w:iCs/>
              </w:rPr>
              <w:t>/įrašyti/</w:t>
            </w:r>
          </w:p>
        </w:tc>
        <w:tc>
          <w:tcPr>
            <w:tcW w:w="2227" w:type="dxa"/>
            <w:tcBorders>
              <w:tl2br w:val="nil"/>
              <w:tr2bl w:val="nil"/>
            </w:tcBorders>
          </w:tcPr>
          <w:p w14:paraId="549D81FF" w14:textId="47447F20" w:rsidR="001D0F94" w:rsidRPr="003921F5" w:rsidRDefault="001D0F94" w:rsidP="001D0F94">
            <w:pPr>
              <w:rPr>
                <w:i/>
                <w:iCs/>
              </w:rPr>
            </w:pPr>
            <w:r w:rsidRPr="003921F5">
              <w:rPr>
                <w:i/>
                <w:iCs/>
              </w:rPr>
              <w:t>/privaloma pateikti/</w:t>
            </w:r>
          </w:p>
        </w:tc>
      </w:tr>
      <w:tr w:rsidR="001D0F94" w:rsidRPr="003921F5" w14:paraId="1CEA37C0" w14:textId="77777777" w:rsidTr="00F11C97">
        <w:trPr>
          <w:trHeight w:val="300"/>
          <w:jc w:val="center"/>
        </w:trPr>
        <w:tc>
          <w:tcPr>
            <w:tcW w:w="1129" w:type="dxa"/>
          </w:tcPr>
          <w:p w14:paraId="0ABC12EC" w14:textId="5AAC0C27" w:rsidR="001D0F94" w:rsidRPr="003921F5" w:rsidRDefault="001D0F94" w:rsidP="001E4092">
            <w:pPr>
              <w:pStyle w:val="ListParagraph"/>
              <w:numPr>
                <w:ilvl w:val="2"/>
                <w:numId w:val="34"/>
              </w:numPr>
            </w:pPr>
          </w:p>
        </w:tc>
        <w:tc>
          <w:tcPr>
            <w:tcW w:w="3556" w:type="dxa"/>
            <w:gridSpan w:val="3"/>
          </w:tcPr>
          <w:p w14:paraId="6C2EA88C" w14:textId="780BA377" w:rsidR="001D0F94" w:rsidRPr="003921F5" w:rsidRDefault="00CB3F06" w:rsidP="001D0F94">
            <w:r w:rsidRPr="003921F5">
              <w:t>Įterptinis</w:t>
            </w:r>
            <w:r w:rsidRPr="003921F5">
              <w:rPr>
                <w:i/>
                <w:iCs/>
              </w:rPr>
              <w:t xml:space="preserve"> </w:t>
            </w:r>
            <w:r w:rsidRPr="003921F5">
              <w:t>(</w:t>
            </w:r>
            <w:r w:rsidR="001D0F94" w:rsidRPr="003921F5">
              <w:rPr>
                <w:i/>
                <w:iCs/>
              </w:rPr>
              <w:t>Embedded</w:t>
            </w:r>
            <w:r w:rsidRPr="003921F5">
              <w:t xml:space="preserve">) </w:t>
            </w:r>
            <w:r w:rsidR="001D0F94" w:rsidRPr="003921F5">
              <w:t>SDI audio palaikymas;</w:t>
            </w:r>
          </w:p>
        </w:tc>
        <w:tc>
          <w:tcPr>
            <w:tcW w:w="2722" w:type="dxa"/>
          </w:tcPr>
          <w:p w14:paraId="5504E145" w14:textId="0C431DF2" w:rsidR="001D0F94" w:rsidRPr="003921F5" w:rsidRDefault="001D0F94" w:rsidP="001D0F94">
            <w:pPr>
              <w:jc w:val="center"/>
              <w:rPr>
                <w:i/>
                <w:iCs/>
              </w:rPr>
            </w:pPr>
            <w:r w:rsidRPr="003921F5">
              <w:rPr>
                <w:i/>
                <w:iCs/>
              </w:rPr>
              <w:t>/įrašyti/</w:t>
            </w:r>
          </w:p>
        </w:tc>
        <w:tc>
          <w:tcPr>
            <w:tcW w:w="2227" w:type="dxa"/>
            <w:tcBorders>
              <w:tl2br w:val="nil"/>
              <w:tr2bl w:val="nil"/>
            </w:tcBorders>
          </w:tcPr>
          <w:p w14:paraId="3742E8D0" w14:textId="29CDC6BE" w:rsidR="001D0F94" w:rsidRPr="003921F5" w:rsidRDefault="001D0F94" w:rsidP="001D0F94">
            <w:pPr>
              <w:rPr>
                <w:i/>
                <w:iCs/>
              </w:rPr>
            </w:pPr>
            <w:r w:rsidRPr="003921F5">
              <w:rPr>
                <w:i/>
                <w:iCs/>
              </w:rPr>
              <w:t>/privaloma pateikti/</w:t>
            </w:r>
          </w:p>
        </w:tc>
      </w:tr>
      <w:tr w:rsidR="001D0F94" w:rsidRPr="003921F5" w14:paraId="48F34FB3" w14:textId="77777777" w:rsidTr="00F11C97">
        <w:trPr>
          <w:trHeight w:val="300"/>
          <w:jc w:val="center"/>
        </w:trPr>
        <w:tc>
          <w:tcPr>
            <w:tcW w:w="1129" w:type="dxa"/>
          </w:tcPr>
          <w:p w14:paraId="578E1424" w14:textId="718B175F" w:rsidR="001D0F94" w:rsidRPr="003921F5" w:rsidRDefault="001D0F94" w:rsidP="001E4092">
            <w:pPr>
              <w:pStyle w:val="ListParagraph"/>
              <w:numPr>
                <w:ilvl w:val="1"/>
                <w:numId w:val="34"/>
              </w:numPr>
            </w:pPr>
          </w:p>
        </w:tc>
        <w:tc>
          <w:tcPr>
            <w:tcW w:w="3556" w:type="dxa"/>
            <w:gridSpan w:val="3"/>
          </w:tcPr>
          <w:p w14:paraId="00A78997" w14:textId="2B87BA13" w:rsidR="001D0F94" w:rsidRPr="003921F5" w:rsidRDefault="001D0F94" w:rsidP="001D0F94">
            <w:r w:rsidRPr="003921F5">
              <w:t>Tinklas</w:t>
            </w:r>
            <w:r w:rsidR="00CB3F06" w:rsidRPr="003921F5">
              <w:t xml:space="preserve"> - </w:t>
            </w:r>
            <w:r w:rsidRPr="003921F5">
              <w:t>ne mažiau kaip 2 vnt. „</w:t>
            </w:r>
            <w:r w:rsidRPr="003921F5">
              <w:rPr>
                <w:i/>
                <w:iCs/>
              </w:rPr>
              <w:t>Etherne</w:t>
            </w:r>
            <w:r w:rsidRPr="003921F5">
              <w:t>t“ jungčių:</w:t>
            </w:r>
          </w:p>
        </w:tc>
        <w:tc>
          <w:tcPr>
            <w:tcW w:w="2722" w:type="dxa"/>
          </w:tcPr>
          <w:p w14:paraId="36561789" w14:textId="28A92283"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1FD1A6A8" w14:textId="65709393" w:rsidR="001D0F94" w:rsidRPr="003921F5" w:rsidRDefault="001D0F94" w:rsidP="001D0F94">
            <w:pPr>
              <w:rPr>
                <w:i/>
                <w:iCs/>
              </w:rPr>
            </w:pPr>
          </w:p>
        </w:tc>
      </w:tr>
      <w:tr w:rsidR="001D0F94" w:rsidRPr="003921F5" w14:paraId="63F742E8" w14:textId="77777777" w:rsidTr="00F11C97">
        <w:trPr>
          <w:trHeight w:val="300"/>
          <w:jc w:val="center"/>
        </w:trPr>
        <w:tc>
          <w:tcPr>
            <w:tcW w:w="1129" w:type="dxa"/>
          </w:tcPr>
          <w:p w14:paraId="3945699C" w14:textId="10FA33F6" w:rsidR="001D0F94" w:rsidRPr="003921F5" w:rsidRDefault="001D0F94" w:rsidP="001E4092">
            <w:pPr>
              <w:pStyle w:val="ListParagraph"/>
              <w:numPr>
                <w:ilvl w:val="2"/>
                <w:numId w:val="34"/>
              </w:numPr>
            </w:pPr>
          </w:p>
        </w:tc>
        <w:tc>
          <w:tcPr>
            <w:tcW w:w="3556" w:type="dxa"/>
            <w:gridSpan w:val="3"/>
          </w:tcPr>
          <w:p w14:paraId="36F14882" w14:textId="2FDA42E7" w:rsidR="001D0F94" w:rsidRPr="003921F5" w:rsidRDefault="001D0F94" w:rsidP="001D0F94">
            <w:r w:rsidRPr="003921F5">
              <w:t>Ne mažiau kaip 1 vnt. Dante AoIP tinklui;</w:t>
            </w:r>
          </w:p>
        </w:tc>
        <w:tc>
          <w:tcPr>
            <w:tcW w:w="2722" w:type="dxa"/>
          </w:tcPr>
          <w:p w14:paraId="61777DF7" w14:textId="7B9DB5E1" w:rsidR="001D0F94" w:rsidRPr="003921F5" w:rsidRDefault="001D0F94" w:rsidP="001D0F94">
            <w:pPr>
              <w:jc w:val="center"/>
              <w:rPr>
                <w:i/>
                <w:iCs/>
              </w:rPr>
            </w:pPr>
            <w:r w:rsidRPr="003921F5">
              <w:rPr>
                <w:i/>
                <w:iCs/>
              </w:rPr>
              <w:t>/įrašyti/</w:t>
            </w:r>
          </w:p>
        </w:tc>
        <w:tc>
          <w:tcPr>
            <w:tcW w:w="2227" w:type="dxa"/>
            <w:tcBorders>
              <w:tl2br w:val="nil"/>
              <w:tr2bl w:val="nil"/>
            </w:tcBorders>
          </w:tcPr>
          <w:p w14:paraId="4028454C" w14:textId="6E08E942" w:rsidR="001D0F94" w:rsidRPr="003921F5" w:rsidRDefault="001D0F94" w:rsidP="001D0F94">
            <w:pPr>
              <w:rPr>
                <w:i/>
                <w:iCs/>
              </w:rPr>
            </w:pPr>
            <w:r w:rsidRPr="003921F5">
              <w:rPr>
                <w:i/>
                <w:iCs/>
              </w:rPr>
              <w:t>/privaloma pateikti/</w:t>
            </w:r>
          </w:p>
        </w:tc>
      </w:tr>
      <w:tr w:rsidR="001D0F94" w:rsidRPr="003921F5" w14:paraId="7E91C9E0" w14:textId="77777777" w:rsidTr="00F11C97">
        <w:trPr>
          <w:trHeight w:val="300"/>
          <w:jc w:val="center"/>
        </w:trPr>
        <w:tc>
          <w:tcPr>
            <w:tcW w:w="1129" w:type="dxa"/>
          </w:tcPr>
          <w:p w14:paraId="1FCEB75E" w14:textId="69A81BA9" w:rsidR="001D0F94" w:rsidRPr="003921F5" w:rsidRDefault="001D0F94" w:rsidP="001E4092">
            <w:pPr>
              <w:pStyle w:val="ListParagraph"/>
              <w:numPr>
                <w:ilvl w:val="2"/>
                <w:numId w:val="34"/>
              </w:numPr>
            </w:pPr>
          </w:p>
        </w:tc>
        <w:tc>
          <w:tcPr>
            <w:tcW w:w="3556" w:type="dxa"/>
            <w:gridSpan w:val="3"/>
          </w:tcPr>
          <w:p w14:paraId="585D5901" w14:textId="4E03A7B1" w:rsidR="001D0F94" w:rsidRPr="003921F5" w:rsidRDefault="001D0F94" w:rsidP="001D0F94">
            <w:r w:rsidRPr="003921F5">
              <w:t>Ne mažiau kaip 1 vnt. valdymo tinklui ir interneto prieigai.</w:t>
            </w:r>
          </w:p>
        </w:tc>
        <w:tc>
          <w:tcPr>
            <w:tcW w:w="2722" w:type="dxa"/>
          </w:tcPr>
          <w:p w14:paraId="102C5CA0" w14:textId="6C578514" w:rsidR="001D0F94" w:rsidRPr="003921F5" w:rsidRDefault="001D0F94" w:rsidP="001D0F94">
            <w:pPr>
              <w:jc w:val="center"/>
              <w:rPr>
                <w:i/>
                <w:iCs/>
              </w:rPr>
            </w:pPr>
            <w:r w:rsidRPr="003921F5">
              <w:rPr>
                <w:i/>
                <w:iCs/>
              </w:rPr>
              <w:t>/įrašyti/</w:t>
            </w:r>
          </w:p>
        </w:tc>
        <w:tc>
          <w:tcPr>
            <w:tcW w:w="2227" w:type="dxa"/>
            <w:tcBorders>
              <w:tl2br w:val="nil"/>
              <w:tr2bl w:val="nil"/>
            </w:tcBorders>
          </w:tcPr>
          <w:p w14:paraId="10EA10C3" w14:textId="66E97F5C" w:rsidR="001D0F94" w:rsidRPr="003921F5" w:rsidRDefault="001D0F94" w:rsidP="001D0F94">
            <w:pPr>
              <w:rPr>
                <w:i/>
                <w:iCs/>
              </w:rPr>
            </w:pPr>
            <w:r w:rsidRPr="003921F5">
              <w:rPr>
                <w:i/>
                <w:iCs/>
              </w:rPr>
              <w:t>/privaloma pateikti/</w:t>
            </w:r>
          </w:p>
        </w:tc>
      </w:tr>
      <w:tr w:rsidR="00501C3D" w:rsidRPr="003921F5" w14:paraId="543A6643" w14:textId="77777777" w:rsidTr="00F11C97">
        <w:trPr>
          <w:trHeight w:val="300"/>
          <w:jc w:val="center"/>
        </w:trPr>
        <w:tc>
          <w:tcPr>
            <w:tcW w:w="1129" w:type="dxa"/>
          </w:tcPr>
          <w:p w14:paraId="39FA89B1" w14:textId="713A248B" w:rsidR="00501C3D" w:rsidRPr="003921F5" w:rsidRDefault="00501C3D" w:rsidP="001E4092">
            <w:pPr>
              <w:pStyle w:val="ListParagraph"/>
              <w:numPr>
                <w:ilvl w:val="1"/>
                <w:numId w:val="34"/>
              </w:numPr>
            </w:pPr>
          </w:p>
        </w:tc>
        <w:tc>
          <w:tcPr>
            <w:tcW w:w="8505" w:type="dxa"/>
            <w:gridSpan w:val="5"/>
          </w:tcPr>
          <w:p w14:paraId="00B25383" w14:textId="5AC70F49" w:rsidR="00501C3D" w:rsidRPr="003921F5" w:rsidRDefault="00501C3D" w:rsidP="001D0F94">
            <w:r w:rsidRPr="003921F5">
              <w:t>GPIO valdymas:</w:t>
            </w:r>
          </w:p>
        </w:tc>
      </w:tr>
      <w:tr w:rsidR="001D0F94" w:rsidRPr="003921F5" w14:paraId="41E54059" w14:textId="77777777" w:rsidTr="00F11C97">
        <w:trPr>
          <w:trHeight w:val="300"/>
          <w:jc w:val="center"/>
        </w:trPr>
        <w:tc>
          <w:tcPr>
            <w:tcW w:w="1129" w:type="dxa"/>
          </w:tcPr>
          <w:p w14:paraId="6AD557C9" w14:textId="5E98D5E4" w:rsidR="001D0F94" w:rsidRPr="003921F5" w:rsidRDefault="001D0F94" w:rsidP="001E4092">
            <w:pPr>
              <w:pStyle w:val="ListParagraph"/>
              <w:numPr>
                <w:ilvl w:val="2"/>
                <w:numId w:val="34"/>
              </w:numPr>
            </w:pPr>
          </w:p>
        </w:tc>
        <w:tc>
          <w:tcPr>
            <w:tcW w:w="3556" w:type="dxa"/>
            <w:gridSpan w:val="3"/>
          </w:tcPr>
          <w:p w14:paraId="1595A864" w14:textId="73CAA1EC" w:rsidR="001D0F94" w:rsidRPr="003921F5" w:rsidRDefault="001D0F94" w:rsidP="001D0F94">
            <w:r w:rsidRPr="003921F5">
              <w:t>Ne mažiau kaip 5 vnt. įėjimai;</w:t>
            </w:r>
          </w:p>
        </w:tc>
        <w:tc>
          <w:tcPr>
            <w:tcW w:w="2722" w:type="dxa"/>
          </w:tcPr>
          <w:p w14:paraId="2969CD3C" w14:textId="1EAC21E0" w:rsidR="001D0F94" w:rsidRPr="003921F5" w:rsidRDefault="001D0F94" w:rsidP="001D0F94">
            <w:pPr>
              <w:jc w:val="center"/>
              <w:rPr>
                <w:i/>
                <w:iCs/>
              </w:rPr>
            </w:pPr>
            <w:r w:rsidRPr="003921F5">
              <w:rPr>
                <w:i/>
                <w:iCs/>
              </w:rPr>
              <w:t>/įrašyti/</w:t>
            </w:r>
          </w:p>
        </w:tc>
        <w:tc>
          <w:tcPr>
            <w:tcW w:w="2227" w:type="dxa"/>
            <w:tcBorders>
              <w:tl2br w:val="nil"/>
              <w:tr2bl w:val="nil"/>
            </w:tcBorders>
          </w:tcPr>
          <w:p w14:paraId="5AF34685" w14:textId="0673063D" w:rsidR="001D0F94" w:rsidRPr="003921F5" w:rsidRDefault="001D0F94" w:rsidP="001D0F94">
            <w:pPr>
              <w:rPr>
                <w:i/>
                <w:iCs/>
              </w:rPr>
            </w:pPr>
            <w:r w:rsidRPr="003921F5">
              <w:rPr>
                <w:i/>
                <w:iCs/>
              </w:rPr>
              <w:t>/privaloma pateikti/</w:t>
            </w:r>
          </w:p>
        </w:tc>
      </w:tr>
      <w:tr w:rsidR="001D0F94" w:rsidRPr="003921F5" w14:paraId="1FD80364" w14:textId="77777777" w:rsidTr="00F11C97">
        <w:trPr>
          <w:trHeight w:val="300"/>
          <w:jc w:val="center"/>
        </w:trPr>
        <w:tc>
          <w:tcPr>
            <w:tcW w:w="1129" w:type="dxa"/>
          </w:tcPr>
          <w:p w14:paraId="12E25C9E" w14:textId="28526D29" w:rsidR="001D0F94" w:rsidRPr="003921F5" w:rsidRDefault="001D0F94" w:rsidP="001E4092">
            <w:pPr>
              <w:pStyle w:val="ListParagraph"/>
              <w:numPr>
                <w:ilvl w:val="2"/>
                <w:numId w:val="34"/>
              </w:numPr>
            </w:pPr>
          </w:p>
        </w:tc>
        <w:tc>
          <w:tcPr>
            <w:tcW w:w="3556" w:type="dxa"/>
            <w:gridSpan w:val="3"/>
          </w:tcPr>
          <w:p w14:paraId="1107DB6A" w14:textId="5008837A" w:rsidR="001D0F94" w:rsidRPr="003921F5" w:rsidRDefault="001D0F94" w:rsidP="001D0F94">
            <w:r w:rsidRPr="003921F5">
              <w:t>Ne mažiau kaip 5 vnt. išėjimai;</w:t>
            </w:r>
          </w:p>
        </w:tc>
        <w:tc>
          <w:tcPr>
            <w:tcW w:w="2722" w:type="dxa"/>
          </w:tcPr>
          <w:p w14:paraId="757925F4" w14:textId="61433509" w:rsidR="001D0F94" w:rsidRPr="003921F5" w:rsidRDefault="001D0F94" w:rsidP="001D0F94">
            <w:pPr>
              <w:jc w:val="center"/>
              <w:rPr>
                <w:i/>
                <w:iCs/>
              </w:rPr>
            </w:pPr>
            <w:r w:rsidRPr="003921F5">
              <w:rPr>
                <w:i/>
                <w:iCs/>
              </w:rPr>
              <w:t>/įrašyti/</w:t>
            </w:r>
          </w:p>
        </w:tc>
        <w:tc>
          <w:tcPr>
            <w:tcW w:w="2227" w:type="dxa"/>
            <w:tcBorders>
              <w:tl2br w:val="nil"/>
              <w:tr2bl w:val="nil"/>
            </w:tcBorders>
          </w:tcPr>
          <w:p w14:paraId="43B2078A" w14:textId="5AC1F449" w:rsidR="001D0F94" w:rsidRPr="003921F5" w:rsidRDefault="001D0F94" w:rsidP="001D0F94">
            <w:pPr>
              <w:rPr>
                <w:i/>
                <w:iCs/>
              </w:rPr>
            </w:pPr>
            <w:r w:rsidRPr="003921F5">
              <w:rPr>
                <w:i/>
                <w:iCs/>
              </w:rPr>
              <w:t>/privaloma pateikti/</w:t>
            </w:r>
          </w:p>
        </w:tc>
      </w:tr>
      <w:tr w:rsidR="001D0F94" w:rsidRPr="003921F5" w14:paraId="17220B31" w14:textId="77777777" w:rsidTr="00F11C97">
        <w:trPr>
          <w:trHeight w:val="300"/>
          <w:jc w:val="center"/>
        </w:trPr>
        <w:tc>
          <w:tcPr>
            <w:tcW w:w="1129" w:type="dxa"/>
          </w:tcPr>
          <w:p w14:paraId="4BC4B361" w14:textId="7D3295DB" w:rsidR="001D0F94" w:rsidRPr="003921F5" w:rsidRDefault="001D0F94" w:rsidP="001E4092">
            <w:pPr>
              <w:pStyle w:val="ListParagraph"/>
              <w:numPr>
                <w:ilvl w:val="2"/>
                <w:numId w:val="34"/>
              </w:numPr>
            </w:pPr>
          </w:p>
        </w:tc>
        <w:tc>
          <w:tcPr>
            <w:tcW w:w="3556" w:type="dxa"/>
            <w:gridSpan w:val="3"/>
          </w:tcPr>
          <w:p w14:paraId="542274DE" w14:textId="18ABFC34" w:rsidR="001D0F94" w:rsidRPr="003921F5" w:rsidRDefault="001D0F94" w:rsidP="001D0F94">
            <w:r w:rsidRPr="003921F5">
              <w:t>Turi būti galimybė GPI aktyvuoti „</w:t>
            </w:r>
            <w:r w:rsidRPr="003921F5">
              <w:rPr>
                <w:i/>
                <w:iCs/>
              </w:rPr>
              <w:t>macro</w:t>
            </w:r>
            <w:r w:rsidRPr="003921F5">
              <w:t>“ komandas  programinės įrangos funkcijų valdymui;</w:t>
            </w:r>
          </w:p>
        </w:tc>
        <w:tc>
          <w:tcPr>
            <w:tcW w:w="2722" w:type="dxa"/>
          </w:tcPr>
          <w:p w14:paraId="48EA4050" w14:textId="2ACC9FE2"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5DB22AD5" w14:textId="77777777" w:rsidR="001D0F94" w:rsidRPr="003921F5" w:rsidRDefault="001D0F94" w:rsidP="001D0F94">
            <w:pPr>
              <w:rPr>
                <w:i/>
                <w:iCs/>
              </w:rPr>
            </w:pPr>
          </w:p>
        </w:tc>
      </w:tr>
      <w:tr w:rsidR="001D0F94" w:rsidRPr="003921F5" w14:paraId="62687DC2" w14:textId="77777777" w:rsidTr="00F11C97">
        <w:trPr>
          <w:trHeight w:val="300"/>
          <w:jc w:val="center"/>
        </w:trPr>
        <w:tc>
          <w:tcPr>
            <w:tcW w:w="1129" w:type="dxa"/>
          </w:tcPr>
          <w:p w14:paraId="10141A2A" w14:textId="18F7244B" w:rsidR="001D0F94" w:rsidRPr="003921F5" w:rsidRDefault="001D0F94" w:rsidP="001E4092">
            <w:pPr>
              <w:pStyle w:val="ListParagraph"/>
              <w:numPr>
                <w:ilvl w:val="2"/>
                <w:numId w:val="34"/>
              </w:numPr>
            </w:pPr>
          </w:p>
        </w:tc>
        <w:tc>
          <w:tcPr>
            <w:tcW w:w="3556" w:type="dxa"/>
            <w:gridSpan w:val="3"/>
          </w:tcPr>
          <w:p w14:paraId="6E3C7C0C" w14:textId="5C381D12" w:rsidR="001D0F94" w:rsidRPr="003921F5" w:rsidRDefault="001D0F94" w:rsidP="001D0F94">
            <w:r w:rsidRPr="003921F5">
              <w:t>Pateikiama sukonfigūruota 1 vnt. GPI „</w:t>
            </w:r>
            <w:r w:rsidRPr="003921F5">
              <w:rPr>
                <w:i/>
                <w:iCs/>
              </w:rPr>
              <w:t>macro</w:t>
            </w:r>
            <w:r w:rsidRPr="003921F5">
              <w:t>“ aktyvacija iš Studer Glacier garso pulto „MIC ON“ GPO išėjimo.</w:t>
            </w:r>
          </w:p>
        </w:tc>
        <w:tc>
          <w:tcPr>
            <w:tcW w:w="2722" w:type="dxa"/>
          </w:tcPr>
          <w:p w14:paraId="216FBA71" w14:textId="071E7866" w:rsidR="001D0F94" w:rsidRPr="003921F5" w:rsidRDefault="001D0F94" w:rsidP="001D0F94">
            <w:pPr>
              <w:jc w:val="center"/>
              <w:rPr>
                <w:i/>
                <w:iCs/>
              </w:rPr>
            </w:pPr>
            <w:r w:rsidRPr="003921F5">
              <w:rPr>
                <w:i/>
                <w:iCs/>
              </w:rPr>
              <w:t>/įrašyti/</w:t>
            </w:r>
          </w:p>
        </w:tc>
        <w:tc>
          <w:tcPr>
            <w:tcW w:w="2227" w:type="dxa"/>
            <w:tcBorders>
              <w:bottom w:val="single" w:sz="4" w:space="0" w:color="auto"/>
              <w:tl2br w:val="single" w:sz="4" w:space="0" w:color="auto"/>
              <w:tr2bl w:val="single" w:sz="4" w:space="0" w:color="auto"/>
            </w:tcBorders>
          </w:tcPr>
          <w:p w14:paraId="5650520C" w14:textId="77777777" w:rsidR="001D0F94" w:rsidRPr="003921F5" w:rsidRDefault="001D0F94" w:rsidP="001D0F94">
            <w:pPr>
              <w:rPr>
                <w:i/>
                <w:iCs/>
              </w:rPr>
            </w:pPr>
          </w:p>
        </w:tc>
      </w:tr>
      <w:tr w:rsidR="0003416D" w:rsidRPr="003921F5" w14:paraId="637117B8" w14:textId="77777777" w:rsidTr="00F11C97">
        <w:trPr>
          <w:trHeight w:val="300"/>
          <w:jc w:val="center"/>
        </w:trPr>
        <w:tc>
          <w:tcPr>
            <w:tcW w:w="1129" w:type="dxa"/>
          </w:tcPr>
          <w:p w14:paraId="1A0CBE17" w14:textId="77777777" w:rsidR="0003416D" w:rsidRPr="003921F5" w:rsidRDefault="0003416D" w:rsidP="002263C8">
            <w:pPr>
              <w:pStyle w:val="ListParagraph"/>
              <w:numPr>
                <w:ilvl w:val="1"/>
                <w:numId w:val="34"/>
              </w:numPr>
            </w:pPr>
          </w:p>
        </w:tc>
        <w:tc>
          <w:tcPr>
            <w:tcW w:w="3556" w:type="dxa"/>
            <w:gridSpan w:val="3"/>
          </w:tcPr>
          <w:p w14:paraId="75E5351F" w14:textId="544623AB" w:rsidR="0003416D" w:rsidRPr="003921F5" w:rsidRDefault="0003416D" w:rsidP="0003416D">
            <w:r w:rsidRPr="003921F5">
              <w:t>Diskas ne prasčiau nei - SSD 512 GB arba lygiavertis.</w:t>
            </w:r>
          </w:p>
        </w:tc>
        <w:tc>
          <w:tcPr>
            <w:tcW w:w="2722" w:type="dxa"/>
          </w:tcPr>
          <w:p w14:paraId="7533CC03" w14:textId="41C65B79" w:rsidR="0003416D" w:rsidRPr="003921F5" w:rsidRDefault="0003416D" w:rsidP="0003416D">
            <w:pPr>
              <w:jc w:val="center"/>
              <w:rPr>
                <w:i/>
                <w:iCs/>
              </w:rPr>
            </w:pPr>
            <w:r w:rsidRPr="003921F5">
              <w:rPr>
                <w:i/>
                <w:iCs/>
              </w:rPr>
              <w:t>/įrašyti/</w:t>
            </w:r>
          </w:p>
        </w:tc>
        <w:tc>
          <w:tcPr>
            <w:tcW w:w="2227" w:type="dxa"/>
            <w:tcBorders>
              <w:tl2br w:val="nil"/>
              <w:tr2bl w:val="nil"/>
            </w:tcBorders>
          </w:tcPr>
          <w:p w14:paraId="5F2682B4" w14:textId="17E2BC3B" w:rsidR="0003416D" w:rsidRPr="003921F5" w:rsidRDefault="0003416D" w:rsidP="0003416D">
            <w:pPr>
              <w:rPr>
                <w:i/>
                <w:iCs/>
              </w:rPr>
            </w:pPr>
            <w:r w:rsidRPr="003921F5">
              <w:rPr>
                <w:i/>
                <w:iCs/>
              </w:rPr>
              <w:t>/privaloma pateikti/</w:t>
            </w:r>
          </w:p>
        </w:tc>
      </w:tr>
      <w:tr w:rsidR="0003416D" w:rsidRPr="003921F5" w14:paraId="6C6E6786" w14:textId="77777777" w:rsidTr="00F11C97">
        <w:trPr>
          <w:trHeight w:val="300"/>
          <w:jc w:val="center"/>
        </w:trPr>
        <w:tc>
          <w:tcPr>
            <w:tcW w:w="1129" w:type="dxa"/>
          </w:tcPr>
          <w:p w14:paraId="1B4F6415" w14:textId="77777777" w:rsidR="0003416D" w:rsidRPr="003921F5" w:rsidRDefault="0003416D" w:rsidP="002263C8">
            <w:pPr>
              <w:pStyle w:val="ListParagraph"/>
              <w:numPr>
                <w:ilvl w:val="1"/>
                <w:numId w:val="34"/>
              </w:numPr>
            </w:pPr>
          </w:p>
        </w:tc>
        <w:tc>
          <w:tcPr>
            <w:tcW w:w="3556" w:type="dxa"/>
            <w:gridSpan w:val="3"/>
          </w:tcPr>
          <w:p w14:paraId="4FBF4B86" w14:textId="6A3F239B" w:rsidR="0003416D" w:rsidRPr="003921F5" w:rsidRDefault="0003416D" w:rsidP="0003416D">
            <w:r w:rsidRPr="003921F5">
              <w:t>Išjungti automatiniai atnaujinimai, programinė įranga sukonfigūruota dirbti nepertraukiamu režimu.</w:t>
            </w:r>
          </w:p>
        </w:tc>
        <w:tc>
          <w:tcPr>
            <w:tcW w:w="2722" w:type="dxa"/>
          </w:tcPr>
          <w:p w14:paraId="78C141F9" w14:textId="5D91539D" w:rsidR="0003416D" w:rsidRPr="003921F5" w:rsidRDefault="0003416D" w:rsidP="0003416D">
            <w:pPr>
              <w:jc w:val="center"/>
              <w:rPr>
                <w:i/>
                <w:iCs/>
              </w:rPr>
            </w:pPr>
            <w:r w:rsidRPr="003921F5">
              <w:rPr>
                <w:i/>
                <w:iCs/>
              </w:rPr>
              <w:t>/įrašyti/</w:t>
            </w:r>
          </w:p>
        </w:tc>
        <w:tc>
          <w:tcPr>
            <w:tcW w:w="2227" w:type="dxa"/>
            <w:tcBorders>
              <w:bottom w:val="single" w:sz="4" w:space="0" w:color="auto"/>
              <w:tl2br w:val="single" w:sz="4" w:space="0" w:color="auto"/>
              <w:tr2bl w:val="single" w:sz="4" w:space="0" w:color="auto"/>
            </w:tcBorders>
          </w:tcPr>
          <w:p w14:paraId="290CD5AF" w14:textId="77777777" w:rsidR="0003416D" w:rsidRPr="003921F5" w:rsidRDefault="0003416D" w:rsidP="0003416D">
            <w:pPr>
              <w:rPr>
                <w:i/>
                <w:iCs/>
              </w:rPr>
            </w:pPr>
          </w:p>
        </w:tc>
      </w:tr>
      <w:tr w:rsidR="00942CD6" w:rsidRPr="003921F5" w14:paraId="4BD5995A" w14:textId="77777777" w:rsidTr="00F11C97">
        <w:trPr>
          <w:trHeight w:val="300"/>
          <w:jc w:val="center"/>
        </w:trPr>
        <w:tc>
          <w:tcPr>
            <w:tcW w:w="9634" w:type="dxa"/>
            <w:gridSpan w:val="6"/>
          </w:tcPr>
          <w:p w14:paraId="16F4E3D8" w14:textId="21C45EEE" w:rsidR="00942CD6" w:rsidRPr="003921F5" w:rsidRDefault="00717F16" w:rsidP="0003416D">
            <w:pPr>
              <w:rPr>
                <w:b/>
                <w:bCs/>
                <w:lang w:val="en-US"/>
              </w:rPr>
            </w:pPr>
            <w:r w:rsidRPr="003921F5">
              <w:rPr>
                <w:rFonts w:eastAsia="Calibri"/>
                <w:b/>
                <w:bCs/>
                <w:kern w:val="1"/>
                <w:szCs w:val="20"/>
                <w:lang w:eastAsia="ar-SA"/>
              </w:rPr>
              <w:t>Prekių techninis pranašumas</w:t>
            </w:r>
            <w:r w:rsidRPr="003921F5">
              <w:rPr>
                <w:rFonts w:eastAsia="Calibri"/>
                <w:i/>
                <w:iCs/>
                <w:kern w:val="1"/>
                <w:szCs w:val="20"/>
                <w:lang w:eastAsia="ar-SA"/>
              </w:rPr>
              <w:t xml:space="preserve">* </w:t>
            </w:r>
          </w:p>
        </w:tc>
      </w:tr>
      <w:tr w:rsidR="00F419B2" w:rsidRPr="003921F5" w14:paraId="3AC34CFE" w14:textId="77777777" w:rsidTr="00F11C97">
        <w:trPr>
          <w:trHeight w:val="300"/>
          <w:jc w:val="center"/>
        </w:trPr>
        <w:tc>
          <w:tcPr>
            <w:tcW w:w="1129" w:type="dxa"/>
          </w:tcPr>
          <w:p w14:paraId="1B499231" w14:textId="773D0C0F" w:rsidR="00F419B2" w:rsidRPr="003921F5" w:rsidRDefault="00717F16" w:rsidP="00F11C97">
            <w:pPr>
              <w:pStyle w:val="ListParagraph"/>
              <w:ind w:left="0"/>
              <w:rPr>
                <w:szCs w:val="20"/>
              </w:rPr>
            </w:pPr>
            <w:r w:rsidRPr="003921F5">
              <w:rPr>
                <w:bCs/>
                <w:szCs w:val="20"/>
                <w:lang w:bidi="ta-IN"/>
              </w:rPr>
              <w:t>3.8.</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707A1AD2" w14:textId="6849170F" w:rsidR="00F419B2" w:rsidRPr="003921F5" w:rsidRDefault="00E43147" w:rsidP="0003416D">
            <w:pPr>
              <w:rPr>
                <w:b/>
                <w:bCs/>
              </w:rPr>
            </w:pPr>
            <w:r w:rsidRPr="003921F5">
              <w:rPr>
                <w:b/>
                <w:bCs/>
                <w:color w:val="000000" w:themeColor="text1"/>
                <w:szCs w:val="20"/>
              </w:rPr>
              <w:t>T</w:t>
            </w:r>
            <w:r w:rsidR="00792922" w:rsidRPr="003921F5">
              <w:rPr>
                <w:b/>
                <w:bCs/>
                <w:color w:val="000000" w:themeColor="text1"/>
                <w:szCs w:val="20"/>
                <w:vertAlign w:val="subscript"/>
              </w:rPr>
              <w:t>1</w:t>
            </w:r>
            <w:r w:rsidRPr="003921F5">
              <w:rPr>
                <w:b/>
                <w:bCs/>
                <w:color w:val="000000" w:themeColor="text1"/>
                <w:szCs w:val="20"/>
              </w:rPr>
              <w:t xml:space="preserve"> </w:t>
            </w:r>
            <w:r w:rsidRPr="003921F5">
              <w:rPr>
                <w:color w:val="000000" w:themeColor="text1"/>
                <w:szCs w:val="20"/>
              </w:rPr>
              <w:t xml:space="preserve">– </w:t>
            </w:r>
            <w:r w:rsidR="007A4FAB" w:rsidRPr="003921F5">
              <w:rPr>
                <w:color w:val="000000" w:themeColor="text1"/>
                <w:szCs w:val="20"/>
              </w:rPr>
              <w:t>Rezervinis</w:t>
            </w:r>
            <w:r w:rsidR="00792922" w:rsidRPr="003921F5">
              <w:rPr>
                <w:color w:val="000000" w:themeColor="text1"/>
                <w:szCs w:val="20"/>
              </w:rPr>
              <w:t xml:space="preserve"> maitinimo</w:t>
            </w:r>
            <w:r w:rsidR="00EB5F06" w:rsidRPr="003921F5">
              <w:rPr>
                <w:color w:val="000000" w:themeColor="text1"/>
                <w:szCs w:val="20"/>
              </w:rPr>
              <w:t xml:space="preserve"> blokas</w:t>
            </w:r>
            <w:r w:rsidR="007A4FAB" w:rsidRPr="003921F5">
              <w:rPr>
                <w:color w:val="000000" w:themeColor="text1"/>
                <w:szCs w:val="20"/>
              </w:rPr>
              <w:t xml:space="preserve"> (</w:t>
            </w:r>
            <w:r w:rsidR="007A4FAB" w:rsidRPr="003921F5">
              <w:rPr>
                <w:i/>
                <w:iCs/>
                <w:color w:val="000000" w:themeColor="text1"/>
                <w:szCs w:val="20"/>
              </w:rPr>
              <w:t>redundant PSU</w:t>
            </w:r>
            <w:r w:rsidR="007A4FAB" w:rsidRPr="003921F5">
              <w:rPr>
                <w:color w:val="000000" w:themeColor="text1"/>
                <w:szCs w:val="20"/>
              </w:rPr>
              <w:t>)</w:t>
            </w:r>
            <w:r w:rsidR="001652FC">
              <w:rPr>
                <w:color w:val="000000" w:themeColor="text1"/>
                <w:szCs w:val="20"/>
              </w:rPr>
              <w:t>.</w:t>
            </w:r>
            <w:r w:rsidRPr="003921F5">
              <w:rPr>
                <w:color w:val="000000" w:themeColor="text1"/>
                <w:szCs w:val="20"/>
              </w:rPr>
              <w:t xml:space="preserve"> </w:t>
            </w:r>
          </w:p>
        </w:tc>
        <w:tc>
          <w:tcPr>
            <w:tcW w:w="2722" w:type="dxa"/>
            <w:tcBorders>
              <w:top w:val="single" w:sz="6" w:space="0" w:color="auto"/>
              <w:left w:val="single" w:sz="6" w:space="0" w:color="auto"/>
              <w:bottom w:val="single" w:sz="6" w:space="0" w:color="auto"/>
              <w:right w:val="single" w:sz="6" w:space="0" w:color="auto"/>
            </w:tcBorders>
            <w:vAlign w:val="center"/>
          </w:tcPr>
          <w:p w14:paraId="1763CCE6" w14:textId="0AD54153" w:rsidR="00F419B2" w:rsidRPr="003921F5" w:rsidRDefault="008275F1" w:rsidP="0003416D">
            <w:pPr>
              <w:jc w:val="cente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vAlign w:val="center"/>
          </w:tcPr>
          <w:p w14:paraId="6AB84887" w14:textId="3237C127" w:rsidR="00F419B2" w:rsidRPr="003921F5" w:rsidRDefault="008275F1" w:rsidP="0003416D">
            <w:r w:rsidRPr="003921F5">
              <w:rPr>
                <w:rFonts w:eastAsia="Times New Roman" w:cs="Times New Roman"/>
                <w:i/>
                <w:iCs/>
                <w:szCs w:val="20"/>
              </w:rPr>
              <w:t>/privaloma pateikti/</w:t>
            </w:r>
          </w:p>
        </w:tc>
      </w:tr>
      <w:tr w:rsidR="001D0F94" w:rsidRPr="003921F5" w14:paraId="6C32C4A3" w14:textId="77777777" w:rsidTr="00F11C97">
        <w:trPr>
          <w:trHeight w:val="300"/>
          <w:jc w:val="center"/>
        </w:trPr>
        <w:tc>
          <w:tcPr>
            <w:tcW w:w="9634" w:type="dxa"/>
            <w:gridSpan w:val="6"/>
          </w:tcPr>
          <w:p w14:paraId="6D9DE169" w14:textId="27C10606" w:rsidR="001D0F94" w:rsidRPr="003921F5" w:rsidRDefault="001D0F94" w:rsidP="00ED4974">
            <w:pPr>
              <w:pStyle w:val="ListParagraph"/>
              <w:numPr>
                <w:ilvl w:val="0"/>
                <w:numId w:val="1"/>
              </w:numPr>
              <w:rPr>
                <w:rFonts w:eastAsia="Verdana" w:cs="Verdana"/>
                <w:b/>
                <w:bCs/>
                <w:szCs w:val="20"/>
              </w:rPr>
            </w:pPr>
            <w:r w:rsidRPr="003921F5">
              <w:rPr>
                <w:rFonts w:eastAsia="Verdana" w:cs="Verdana"/>
                <w:b/>
                <w:szCs w:val="20"/>
              </w:rPr>
              <w:t>Multiviewer peržiūra kitoje patalpoje – aparatinėje</w:t>
            </w:r>
          </w:p>
        </w:tc>
      </w:tr>
      <w:tr w:rsidR="001D0F94" w:rsidRPr="003921F5" w14:paraId="100F63AA" w14:textId="77777777" w:rsidTr="00F11C97">
        <w:trPr>
          <w:trHeight w:val="300"/>
          <w:jc w:val="center"/>
        </w:trPr>
        <w:tc>
          <w:tcPr>
            <w:tcW w:w="1129" w:type="dxa"/>
          </w:tcPr>
          <w:p w14:paraId="193EEBB3" w14:textId="10DBD60C" w:rsidR="001D0F94" w:rsidRPr="003921F5" w:rsidRDefault="001D0F94" w:rsidP="001E4092">
            <w:pPr>
              <w:pStyle w:val="ListParagraph"/>
              <w:numPr>
                <w:ilvl w:val="1"/>
                <w:numId w:val="24"/>
              </w:numPr>
            </w:pPr>
          </w:p>
        </w:tc>
        <w:tc>
          <w:tcPr>
            <w:tcW w:w="3556" w:type="dxa"/>
            <w:gridSpan w:val="3"/>
          </w:tcPr>
          <w:p w14:paraId="7C52A594" w14:textId="6CC8F457" w:rsidR="001D0F94" w:rsidRPr="003921F5" w:rsidRDefault="004952C3" w:rsidP="001D0F94">
            <w:r w:rsidRPr="003921F5">
              <w:t>N</w:t>
            </w:r>
            <w:r w:rsidR="001D0F94" w:rsidRPr="003921F5">
              <w:t>e mažiau 35“ įstrižainės ekranas ir</w:t>
            </w:r>
            <w:r w:rsidR="001D0F94" w:rsidRPr="003921F5" w:rsidDel="004952C3">
              <w:t xml:space="preserve"> </w:t>
            </w:r>
            <w:r w:rsidR="001D0F94" w:rsidRPr="003921F5">
              <w:t>„</w:t>
            </w:r>
            <w:r w:rsidR="001D0F94" w:rsidRPr="003921F5">
              <w:rPr>
                <w:i/>
                <w:iCs/>
              </w:rPr>
              <w:t>Multiviewer</w:t>
            </w:r>
            <w:r w:rsidR="001D0F94" w:rsidRPr="003921F5">
              <w:t>“</w:t>
            </w:r>
            <w:r w:rsidRPr="003921F5">
              <w:t xml:space="preserve"> prijungimas</w:t>
            </w:r>
            <w:r w:rsidR="001D0F94" w:rsidRPr="003921F5">
              <w:t xml:space="preserve"> peržiūrai iš serverio.</w:t>
            </w:r>
            <w:r w:rsidR="00877F08" w:rsidRPr="003921F5">
              <w:t xml:space="preserve"> Kiekis – 1 vnt.</w:t>
            </w:r>
          </w:p>
        </w:tc>
        <w:tc>
          <w:tcPr>
            <w:tcW w:w="2722" w:type="dxa"/>
          </w:tcPr>
          <w:p w14:paraId="426211DC" w14:textId="09BF145D" w:rsidR="001D0F94" w:rsidRPr="003921F5" w:rsidRDefault="001D0F94" w:rsidP="001D0F94">
            <w:pPr>
              <w:jc w:val="center"/>
              <w:rPr>
                <w:i/>
                <w:iCs/>
              </w:rPr>
            </w:pPr>
            <w:r w:rsidRPr="003921F5">
              <w:rPr>
                <w:i/>
                <w:iCs/>
              </w:rPr>
              <w:t>/įrašyti, taip pat nurodyti gamintoją bei modelį/</w:t>
            </w:r>
          </w:p>
        </w:tc>
        <w:tc>
          <w:tcPr>
            <w:tcW w:w="2227" w:type="dxa"/>
            <w:tcBorders>
              <w:tl2br w:val="single" w:sz="4" w:space="0" w:color="auto"/>
              <w:tr2bl w:val="single" w:sz="4" w:space="0" w:color="auto"/>
            </w:tcBorders>
          </w:tcPr>
          <w:p w14:paraId="0561462A" w14:textId="6CED0777" w:rsidR="001D0F94" w:rsidRPr="003921F5" w:rsidRDefault="001D0F94" w:rsidP="001D0F94"/>
        </w:tc>
      </w:tr>
      <w:tr w:rsidR="001D0F94" w:rsidRPr="003921F5" w14:paraId="5000B23E" w14:textId="77777777" w:rsidTr="00F11C97">
        <w:trPr>
          <w:trHeight w:val="300"/>
          <w:jc w:val="center"/>
        </w:trPr>
        <w:tc>
          <w:tcPr>
            <w:tcW w:w="1129" w:type="dxa"/>
          </w:tcPr>
          <w:p w14:paraId="3FCAEC92" w14:textId="4C80F11F" w:rsidR="001D0F94" w:rsidRPr="003921F5" w:rsidRDefault="001D0F94" w:rsidP="004A0BB1">
            <w:r w:rsidRPr="003921F5">
              <w:t xml:space="preserve">4.2. </w:t>
            </w:r>
          </w:p>
        </w:tc>
        <w:tc>
          <w:tcPr>
            <w:tcW w:w="3556" w:type="dxa"/>
            <w:gridSpan w:val="3"/>
          </w:tcPr>
          <w:p w14:paraId="0D00A2D5" w14:textId="7DAFB702" w:rsidR="001D0F94" w:rsidRPr="003921F5" w:rsidRDefault="004952C3" w:rsidP="001D0F94">
            <w:r w:rsidRPr="003921F5">
              <w:t>N</w:t>
            </w:r>
            <w:r w:rsidR="001D0F94" w:rsidRPr="003921F5">
              <w:t xml:space="preserve">e mažiau 23“ įstrižainės ekranas, klaviatūra, pelė ir </w:t>
            </w:r>
            <w:r w:rsidR="002D07FD" w:rsidRPr="003921F5">
              <w:t xml:space="preserve">prijungimas </w:t>
            </w:r>
            <w:r w:rsidR="001D0F94" w:rsidRPr="003921F5">
              <w:t>serverio valdymui aparatinėje.</w:t>
            </w:r>
            <w:r w:rsidR="00877F08" w:rsidRPr="003921F5">
              <w:t xml:space="preserve"> Kiekis - 1 vnt.</w:t>
            </w:r>
          </w:p>
        </w:tc>
        <w:tc>
          <w:tcPr>
            <w:tcW w:w="2722" w:type="dxa"/>
          </w:tcPr>
          <w:p w14:paraId="5FEF250F" w14:textId="4AD548BF" w:rsidR="001D0F94" w:rsidRPr="003921F5" w:rsidRDefault="001D0F94" w:rsidP="001D0F94">
            <w:pPr>
              <w:jc w:val="center"/>
            </w:pPr>
            <w:r w:rsidRPr="003921F5">
              <w:t>/įrašyti, taip pat nurodyti gamintoją bei modelį/</w:t>
            </w:r>
          </w:p>
        </w:tc>
        <w:tc>
          <w:tcPr>
            <w:tcW w:w="2227" w:type="dxa"/>
            <w:tcBorders>
              <w:tl2br w:val="single" w:sz="4" w:space="0" w:color="auto"/>
              <w:tr2bl w:val="single" w:sz="4" w:space="0" w:color="auto"/>
            </w:tcBorders>
          </w:tcPr>
          <w:p w14:paraId="6A1E855C" w14:textId="2C582DFC" w:rsidR="001D0F94" w:rsidRPr="003921F5" w:rsidRDefault="001D0F94" w:rsidP="001D0F94"/>
        </w:tc>
      </w:tr>
      <w:tr w:rsidR="001D0F94" w:rsidRPr="003921F5" w14:paraId="42C33FD2" w14:textId="77777777" w:rsidTr="00F11C97">
        <w:trPr>
          <w:trHeight w:val="300"/>
          <w:jc w:val="center"/>
        </w:trPr>
        <w:tc>
          <w:tcPr>
            <w:tcW w:w="9634" w:type="dxa"/>
            <w:gridSpan w:val="6"/>
          </w:tcPr>
          <w:p w14:paraId="64F7C150" w14:textId="590CBA5E" w:rsidR="001D0F94" w:rsidRPr="003921F5" w:rsidRDefault="002E2F77" w:rsidP="00ED4974">
            <w:pPr>
              <w:pStyle w:val="ListParagraph"/>
              <w:numPr>
                <w:ilvl w:val="0"/>
                <w:numId w:val="1"/>
              </w:numPr>
              <w:rPr>
                <w:b/>
                <w:bCs/>
              </w:rPr>
            </w:pPr>
            <w:r w:rsidRPr="003921F5">
              <w:rPr>
                <w:b/>
                <w:bCs/>
              </w:rPr>
              <w:t>R</w:t>
            </w:r>
            <w:r w:rsidR="001D0F94" w:rsidRPr="003921F5">
              <w:rPr>
                <w:b/>
                <w:bCs/>
              </w:rPr>
              <w:t>eikalavimai</w:t>
            </w:r>
            <w:r w:rsidRPr="003921F5">
              <w:rPr>
                <w:b/>
                <w:bCs/>
              </w:rPr>
              <w:t xml:space="preserve"> programinei įrangai</w:t>
            </w:r>
            <w:r w:rsidR="001D0F94" w:rsidRPr="003921F5">
              <w:rPr>
                <w:b/>
                <w:bCs/>
              </w:rPr>
              <w:t>:</w:t>
            </w:r>
          </w:p>
        </w:tc>
      </w:tr>
      <w:tr w:rsidR="001C6278" w:rsidRPr="003921F5" w14:paraId="70F5310B" w14:textId="77777777" w:rsidTr="0016326D">
        <w:trPr>
          <w:trHeight w:val="300"/>
          <w:jc w:val="center"/>
        </w:trPr>
        <w:tc>
          <w:tcPr>
            <w:tcW w:w="1555" w:type="dxa"/>
            <w:gridSpan w:val="2"/>
          </w:tcPr>
          <w:p w14:paraId="3AF6032C" w14:textId="0899A7D2" w:rsidR="001C6278" w:rsidRPr="003921F5" w:rsidRDefault="001C6278" w:rsidP="001C6278">
            <w:r w:rsidRPr="003921F5">
              <w:rPr>
                <w:rFonts w:eastAsia="Verdana" w:cs="Verdana"/>
                <w:szCs w:val="20"/>
              </w:rPr>
              <w:t>Gamintojas:</w:t>
            </w:r>
          </w:p>
        </w:tc>
        <w:tc>
          <w:tcPr>
            <w:tcW w:w="8079" w:type="dxa"/>
            <w:gridSpan w:val="4"/>
          </w:tcPr>
          <w:p w14:paraId="6C9A27C9" w14:textId="1B06522E" w:rsidR="001C6278" w:rsidRPr="003921F5" w:rsidRDefault="001C6278" w:rsidP="001C6278">
            <w:pPr>
              <w:rPr>
                <w:i/>
                <w:iCs/>
              </w:rPr>
            </w:pPr>
            <w:r w:rsidRPr="003921F5">
              <w:rPr>
                <w:i/>
                <w:iCs/>
              </w:rPr>
              <w:t>/įrašyti/</w:t>
            </w:r>
          </w:p>
        </w:tc>
      </w:tr>
      <w:tr w:rsidR="001C6278" w:rsidRPr="003921F5" w14:paraId="26603702" w14:textId="77777777" w:rsidTr="0016326D">
        <w:trPr>
          <w:trHeight w:val="300"/>
          <w:jc w:val="center"/>
        </w:trPr>
        <w:tc>
          <w:tcPr>
            <w:tcW w:w="1555" w:type="dxa"/>
            <w:gridSpan w:val="2"/>
          </w:tcPr>
          <w:p w14:paraId="39087F7D" w14:textId="12F7FB6A" w:rsidR="001C6278" w:rsidRPr="003921F5" w:rsidRDefault="001C6278" w:rsidP="001C6278">
            <w:r w:rsidRPr="003921F5">
              <w:rPr>
                <w:rFonts w:eastAsia="Verdana" w:cs="Verdana"/>
                <w:szCs w:val="20"/>
              </w:rPr>
              <w:t>Modelis:</w:t>
            </w:r>
          </w:p>
        </w:tc>
        <w:tc>
          <w:tcPr>
            <w:tcW w:w="8079" w:type="dxa"/>
            <w:gridSpan w:val="4"/>
          </w:tcPr>
          <w:p w14:paraId="4AF4A4B9" w14:textId="5C8B5FCA" w:rsidR="001C6278" w:rsidRPr="003921F5" w:rsidRDefault="001C6278" w:rsidP="001C6278">
            <w:pPr>
              <w:rPr>
                <w:i/>
                <w:iCs/>
              </w:rPr>
            </w:pPr>
            <w:r w:rsidRPr="003921F5">
              <w:rPr>
                <w:i/>
                <w:iCs/>
              </w:rPr>
              <w:t>/įrašyti/</w:t>
            </w:r>
          </w:p>
        </w:tc>
      </w:tr>
      <w:tr w:rsidR="001C6278" w:rsidRPr="003921F5" w14:paraId="337CD9A2" w14:textId="77777777" w:rsidTr="00F11C97">
        <w:trPr>
          <w:trHeight w:val="300"/>
          <w:jc w:val="center"/>
        </w:trPr>
        <w:tc>
          <w:tcPr>
            <w:tcW w:w="1129" w:type="dxa"/>
          </w:tcPr>
          <w:p w14:paraId="4E248C9D" w14:textId="1948F8C4" w:rsidR="001C6278" w:rsidRPr="003921F5" w:rsidRDefault="001C6278" w:rsidP="00844E56">
            <w:pPr>
              <w:pStyle w:val="ListParagraph"/>
              <w:numPr>
                <w:ilvl w:val="1"/>
                <w:numId w:val="22"/>
              </w:numPr>
              <w:rPr>
                <w:rFonts w:eastAsia="Verdana" w:cs="Verdana"/>
                <w:szCs w:val="20"/>
              </w:rPr>
            </w:pPr>
          </w:p>
        </w:tc>
        <w:tc>
          <w:tcPr>
            <w:tcW w:w="3556" w:type="dxa"/>
            <w:gridSpan w:val="3"/>
          </w:tcPr>
          <w:p w14:paraId="3ABB61E8" w14:textId="1B58608D" w:rsidR="001C6278" w:rsidRPr="003921F5" w:rsidRDefault="001C6278" w:rsidP="001C6278">
            <w:pPr>
              <w:rPr>
                <w:rFonts w:eastAsia="Verdana" w:cs="Verdana"/>
              </w:rPr>
            </w:pPr>
            <w:r w:rsidRPr="003921F5">
              <w:rPr>
                <w:rFonts w:eastAsia="Verdana" w:cs="Verdana"/>
              </w:rPr>
              <w:t>Pateikiamos sistemos moduliai turi būti integruoti tarpusavyje (viskas viename) t.y: “</w:t>
            </w:r>
            <w:r w:rsidRPr="003921F5">
              <w:rPr>
                <w:rFonts w:eastAsia="Verdana" w:cs="Verdana"/>
                <w:i/>
                <w:iCs/>
              </w:rPr>
              <w:t>video switcher</w:t>
            </w:r>
            <w:r w:rsidRPr="003921F5">
              <w:rPr>
                <w:rFonts w:eastAsia="Verdana" w:cs="Verdana"/>
              </w:rPr>
              <w:t xml:space="preserve"> “ su grafikos perjungimu ir automatinio režisavimo įranga arba </w:t>
            </w:r>
            <w:r w:rsidR="00BA197F" w:rsidRPr="003921F5">
              <w:rPr>
                <w:rFonts w:eastAsia="Verdana" w:cs="Verdana"/>
              </w:rPr>
              <w:t xml:space="preserve">lygiavertė </w:t>
            </w:r>
            <w:r w:rsidRPr="003921F5">
              <w:rPr>
                <w:rFonts w:eastAsia="Verdana" w:cs="Verdana"/>
              </w:rPr>
              <w:t>alternatyva.</w:t>
            </w:r>
          </w:p>
        </w:tc>
        <w:tc>
          <w:tcPr>
            <w:tcW w:w="2722" w:type="dxa"/>
          </w:tcPr>
          <w:p w14:paraId="617945A2" w14:textId="2D658AAE" w:rsidR="001C6278" w:rsidRPr="003921F5" w:rsidRDefault="001C6278" w:rsidP="001C6278">
            <w:pPr>
              <w:jc w:val="center"/>
            </w:pPr>
            <w:r w:rsidRPr="003921F5">
              <w:rPr>
                <w:rFonts w:eastAsia="Verdana" w:cs="Verdana"/>
                <w:szCs w:val="20"/>
              </w:rPr>
              <w:t>/įrašyti/</w:t>
            </w:r>
          </w:p>
          <w:p w14:paraId="081D0CAD" w14:textId="3F4CAB94" w:rsidR="001C6278" w:rsidRPr="003921F5" w:rsidRDefault="001C6278" w:rsidP="001C6278">
            <w:r w:rsidRPr="003921F5">
              <w:rPr>
                <w:rFonts w:eastAsia="Verdana" w:cs="Verdana"/>
                <w:szCs w:val="20"/>
              </w:rPr>
              <w:t xml:space="preserve">  </w:t>
            </w:r>
          </w:p>
        </w:tc>
        <w:tc>
          <w:tcPr>
            <w:tcW w:w="2227" w:type="dxa"/>
            <w:tcBorders>
              <w:tl2br w:val="single" w:sz="4" w:space="0" w:color="auto"/>
              <w:tr2bl w:val="single" w:sz="4" w:space="0" w:color="auto"/>
            </w:tcBorders>
          </w:tcPr>
          <w:p w14:paraId="233E983B" w14:textId="7303AE9A" w:rsidR="001C6278" w:rsidRPr="003921F5" w:rsidRDefault="001C6278" w:rsidP="001C6278"/>
        </w:tc>
      </w:tr>
      <w:tr w:rsidR="00552FAB" w:rsidRPr="003921F5" w14:paraId="7EFD3F48" w14:textId="77777777" w:rsidTr="00F11C97">
        <w:trPr>
          <w:trHeight w:val="300"/>
          <w:jc w:val="center"/>
        </w:trPr>
        <w:tc>
          <w:tcPr>
            <w:tcW w:w="1129" w:type="dxa"/>
          </w:tcPr>
          <w:p w14:paraId="51339910" w14:textId="77777777" w:rsidR="00552FAB" w:rsidRPr="003921F5" w:rsidRDefault="00552FAB" w:rsidP="00844E56">
            <w:pPr>
              <w:pStyle w:val="ListParagraph"/>
              <w:numPr>
                <w:ilvl w:val="1"/>
                <w:numId w:val="22"/>
              </w:numPr>
              <w:rPr>
                <w:rFonts w:eastAsia="Verdana" w:cs="Verdana"/>
                <w:szCs w:val="20"/>
              </w:rPr>
            </w:pPr>
          </w:p>
        </w:tc>
        <w:tc>
          <w:tcPr>
            <w:tcW w:w="8505" w:type="dxa"/>
            <w:gridSpan w:val="5"/>
          </w:tcPr>
          <w:p w14:paraId="02868DDE" w14:textId="4E66D8ED" w:rsidR="00552FAB" w:rsidRPr="003921F5" w:rsidRDefault="00552FAB" w:rsidP="001C6278">
            <w:r w:rsidRPr="003921F5">
              <w:rPr>
                <w:rFonts w:eastAsia="Verdana" w:cs="Verdana"/>
              </w:rPr>
              <w:t>Vaizdo perjungimo programinės įrangos funkcionalumai:</w:t>
            </w:r>
          </w:p>
        </w:tc>
      </w:tr>
      <w:tr w:rsidR="001C6278" w:rsidRPr="003921F5" w14:paraId="6963D027" w14:textId="77777777" w:rsidTr="00F11C97">
        <w:trPr>
          <w:trHeight w:val="300"/>
          <w:jc w:val="center"/>
        </w:trPr>
        <w:tc>
          <w:tcPr>
            <w:tcW w:w="1129" w:type="dxa"/>
          </w:tcPr>
          <w:p w14:paraId="65E044C7" w14:textId="3E9918AD" w:rsidR="001C6278" w:rsidRPr="003921F5" w:rsidRDefault="001C6278" w:rsidP="001C6278">
            <w:r w:rsidRPr="003921F5">
              <w:t>5.2.1.</w:t>
            </w:r>
          </w:p>
        </w:tc>
        <w:tc>
          <w:tcPr>
            <w:tcW w:w="3556" w:type="dxa"/>
            <w:gridSpan w:val="3"/>
          </w:tcPr>
          <w:p w14:paraId="5A01DE33" w14:textId="680F1C0E" w:rsidR="001C6278" w:rsidRPr="003921F5" w:rsidRDefault="001C6278" w:rsidP="001C6278">
            <w:pPr>
              <w:rPr>
                <w:rFonts w:eastAsia="Verdana" w:cs="Verdana"/>
              </w:rPr>
            </w:pPr>
            <w:r w:rsidRPr="003921F5">
              <w:rPr>
                <w:rFonts w:eastAsia="Verdana" w:cs="Verdana"/>
              </w:rPr>
              <w:t>Ne mažiau kaip 6 vnt. video SDI šaltiniai vienu metu;</w:t>
            </w:r>
          </w:p>
        </w:tc>
        <w:tc>
          <w:tcPr>
            <w:tcW w:w="2722" w:type="dxa"/>
          </w:tcPr>
          <w:p w14:paraId="49697BA4" w14:textId="52F96592" w:rsidR="001C6278" w:rsidRPr="003921F5" w:rsidRDefault="001C6278" w:rsidP="001C6278">
            <w:pPr>
              <w:jc w:val="center"/>
              <w:rPr>
                <w:rFonts w:eastAsia="Verdana" w:cs="Verdana"/>
                <w:i/>
                <w:szCs w:val="20"/>
              </w:rPr>
            </w:pPr>
            <w:r w:rsidRPr="003921F5">
              <w:rPr>
                <w:i/>
                <w:iCs/>
              </w:rPr>
              <w:t>/įrašyti/</w:t>
            </w:r>
          </w:p>
        </w:tc>
        <w:tc>
          <w:tcPr>
            <w:tcW w:w="2227" w:type="dxa"/>
            <w:tcBorders>
              <w:tl2br w:val="single" w:sz="4" w:space="0" w:color="auto"/>
              <w:tr2bl w:val="single" w:sz="4" w:space="0" w:color="auto"/>
            </w:tcBorders>
          </w:tcPr>
          <w:p w14:paraId="24B312E5" w14:textId="73C8E8AF" w:rsidR="001C6278" w:rsidRPr="003921F5" w:rsidRDefault="001C6278" w:rsidP="001C6278">
            <w:pPr>
              <w:jc w:val="center"/>
              <w:rPr>
                <w:i/>
                <w:iCs/>
              </w:rPr>
            </w:pPr>
          </w:p>
        </w:tc>
      </w:tr>
      <w:tr w:rsidR="001C6278" w:rsidRPr="003921F5" w14:paraId="77E415FA" w14:textId="77777777" w:rsidTr="00F11C97">
        <w:trPr>
          <w:trHeight w:val="300"/>
          <w:jc w:val="center"/>
        </w:trPr>
        <w:tc>
          <w:tcPr>
            <w:tcW w:w="1129" w:type="dxa"/>
          </w:tcPr>
          <w:p w14:paraId="10EE9C03" w14:textId="6148D43B" w:rsidR="001C6278" w:rsidRPr="003921F5" w:rsidRDefault="001C6278" w:rsidP="001C6278">
            <w:r w:rsidRPr="003921F5">
              <w:t>5.2.2.</w:t>
            </w:r>
          </w:p>
        </w:tc>
        <w:tc>
          <w:tcPr>
            <w:tcW w:w="3556" w:type="dxa"/>
            <w:gridSpan w:val="3"/>
          </w:tcPr>
          <w:p w14:paraId="2CE3EC44" w14:textId="4191C6AE" w:rsidR="001C6278" w:rsidRPr="003921F5" w:rsidRDefault="001C6278" w:rsidP="001C6278">
            <w:pPr>
              <w:rPr>
                <w:rFonts w:eastAsia="Verdana" w:cs="Verdana"/>
              </w:rPr>
            </w:pPr>
            <w:r w:rsidRPr="003921F5">
              <w:rPr>
                <w:rFonts w:eastAsia="Verdana" w:cs="Verdana"/>
                <w:i/>
                <w:iCs/>
              </w:rPr>
              <w:t xml:space="preserve">„Multiview“ </w:t>
            </w:r>
            <w:r w:rsidRPr="003921F5">
              <w:rPr>
                <w:rFonts w:eastAsia="Verdana" w:cs="Verdana"/>
              </w:rPr>
              <w:t>atvaizdavimas valdymo programoje;</w:t>
            </w:r>
          </w:p>
        </w:tc>
        <w:tc>
          <w:tcPr>
            <w:tcW w:w="2722" w:type="dxa"/>
          </w:tcPr>
          <w:p w14:paraId="3EEBC9FD" w14:textId="44BA78C4" w:rsidR="001C6278" w:rsidRPr="003921F5" w:rsidRDefault="001C6278" w:rsidP="001C6278">
            <w:pPr>
              <w:jc w:val="center"/>
              <w:rPr>
                <w:rFonts w:eastAsia="Verdana" w:cs="Verdana"/>
                <w:i/>
                <w:szCs w:val="20"/>
              </w:rPr>
            </w:pPr>
            <w:r w:rsidRPr="003921F5">
              <w:rPr>
                <w:i/>
                <w:iCs/>
              </w:rPr>
              <w:t>/įrašyti/</w:t>
            </w:r>
          </w:p>
        </w:tc>
        <w:tc>
          <w:tcPr>
            <w:tcW w:w="2227" w:type="dxa"/>
            <w:tcBorders>
              <w:tl2br w:val="single" w:sz="4" w:space="0" w:color="auto"/>
              <w:tr2bl w:val="single" w:sz="4" w:space="0" w:color="auto"/>
            </w:tcBorders>
          </w:tcPr>
          <w:p w14:paraId="76B0CE37" w14:textId="47D222DB" w:rsidR="001C6278" w:rsidRPr="003921F5" w:rsidRDefault="001C6278" w:rsidP="001C6278">
            <w:pPr>
              <w:jc w:val="center"/>
              <w:rPr>
                <w:i/>
                <w:iCs/>
              </w:rPr>
            </w:pPr>
          </w:p>
        </w:tc>
      </w:tr>
      <w:tr w:rsidR="001C6278" w:rsidRPr="003921F5" w14:paraId="63688D12" w14:textId="77777777" w:rsidTr="00F11C97">
        <w:trPr>
          <w:trHeight w:val="300"/>
          <w:jc w:val="center"/>
        </w:trPr>
        <w:tc>
          <w:tcPr>
            <w:tcW w:w="1129" w:type="dxa"/>
          </w:tcPr>
          <w:p w14:paraId="54CA95EB" w14:textId="7B498B6D" w:rsidR="001C6278" w:rsidRPr="003921F5" w:rsidRDefault="001C6278" w:rsidP="001C6278">
            <w:r w:rsidRPr="003921F5">
              <w:t>5.2.3.</w:t>
            </w:r>
          </w:p>
        </w:tc>
        <w:tc>
          <w:tcPr>
            <w:tcW w:w="3556" w:type="dxa"/>
            <w:gridSpan w:val="3"/>
          </w:tcPr>
          <w:p w14:paraId="7AE62EAF" w14:textId="36E7715E" w:rsidR="001C6278" w:rsidRPr="003921F5" w:rsidRDefault="001C6278" w:rsidP="001C6278">
            <w:pPr>
              <w:rPr>
                <w:rFonts w:eastAsia="Verdana" w:cs="Verdana"/>
                <w:szCs w:val="20"/>
              </w:rPr>
            </w:pPr>
            <w:r w:rsidRPr="003921F5">
              <w:rPr>
                <w:rFonts w:eastAsia="Verdana" w:cs="Verdana"/>
                <w:szCs w:val="20"/>
              </w:rPr>
              <w:t>Scenos arba “</w:t>
            </w:r>
            <w:r w:rsidRPr="003921F5">
              <w:rPr>
                <w:rFonts w:eastAsia="Verdana" w:cs="Verdana"/>
                <w:i/>
                <w:iCs/>
                <w:szCs w:val="20"/>
              </w:rPr>
              <w:t>presetai</w:t>
            </w:r>
            <w:r w:rsidRPr="003921F5">
              <w:rPr>
                <w:rFonts w:eastAsia="Verdana" w:cs="Verdana"/>
                <w:szCs w:val="20"/>
              </w:rPr>
              <w:t>“ skirti programos išsaugotų parametrų iškvietimui;</w:t>
            </w:r>
          </w:p>
        </w:tc>
        <w:tc>
          <w:tcPr>
            <w:tcW w:w="2722" w:type="dxa"/>
          </w:tcPr>
          <w:p w14:paraId="6B99F95D" w14:textId="40B7D22B" w:rsidR="001C6278" w:rsidRPr="003921F5" w:rsidRDefault="001C6278" w:rsidP="001C6278">
            <w:pPr>
              <w:jc w:val="center"/>
              <w:rPr>
                <w:rFonts w:eastAsia="Verdana" w:cs="Verdana"/>
                <w:i/>
                <w:szCs w:val="20"/>
              </w:rPr>
            </w:pPr>
            <w:r w:rsidRPr="003921F5">
              <w:rPr>
                <w:i/>
                <w:iCs/>
              </w:rPr>
              <w:t>/įrašyti/</w:t>
            </w:r>
          </w:p>
        </w:tc>
        <w:tc>
          <w:tcPr>
            <w:tcW w:w="2227" w:type="dxa"/>
            <w:tcBorders>
              <w:tl2br w:val="single" w:sz="4" w:space="0" w:color="auto"/>
              <w:tr2bl w:val="single" w:sz="4" w:space="0" w:color="auto"/>
            </w:tcBorders>
          </w:tcPr>
          <w:p w14:paraId="0D00667D" w14:textId="7951E244" w:rsidR="001C6278" w:rsidRPr="003921F5" w:rsidRDefault="001C6278" w:rsidP="001C6278">
            <w:pPr>
              <w:jc w:val="center"/>
              <w:rPr>
                <w:i/>
                <w:iCs/>
              </w:rPr>
            </w:pPr>
          </w:p>
        </w:tc>
      </w:tr>
      <w:tr w:rsidR="001C6278" w:rsidRPr="003921F5" w14:paraId="16BF9E35" w14:textId="77777777" w:rsidTr="00F11C97">
        <w:trPr>
          <w:trHeight w:val="300"/>
          <w:jc w:val="center"/>
        </w:trPr>
        <w:tc>
          <w:tcPr>
            <w:tcW w:w="1129" w:type="dxa"/>
          </w:tcPr>
          <w:p w14:paraId="3C60BAF3" w14:textId="52F94D65" w:rsidR="001C6278" w:rsidRPr="003921F5" w:rsidRDefault="001C6278" w:rsidP="001C6278">
            <w:r w:rsidRPr="003921F5">
              <w:t>5.2.4.</w:t>
            </w:r>
          </w:p>
        </w:tc>
        <w:tc>
          <w:tcPr>
            <w:tcW w:w="3556" w:type="dxa"/>
            <w:gridSpan w:val="3"/>
          </w:tcPr>
          <w:p w14:paraId="65F0CBC6" w14:textId="69DD5A14" w:rsidR="001C6278" w:rsidRPr="003921F5" w:rsidRDefault="001C6278" w:rsidP="001C6278">
            <w:pPr>
              <w:rPr>
                <w:rFonts w:eastAsia="Verdana" w:cs="Verdana"/>
                <w:szCs w:val="20"/>
              </w:rPr>
            </w:pPr>
            <w:r w:rsidRPr="003921F5">
              <w:rPr>
                <w:rFonts w:eastAsia="Verdana" w:cs="Verdana"/>
                <w:szCs w:val="20"/>
              </w:rPr>
              <w:t xml:space="preserve">Makrokomandos, skirtos programinės įrangos funkcionalumo valdymui (macros). Suteikiama galimybė suprogramuoti makro komandas pagrindinėms funkcijoms: vaizdo perjungimui, PTZ kadruočių </w:t>
            </w:r>
            <w:r w:rsidRPr="003921F5">
              <w:rPr>
                <w:rFonts w:eastAsia="Verdana" w:cs="Verdana"/>
                <w:szCs w:val="20"/>
              </w:rPr>
              <w:lastRenderedPageBreak/>
              <w:t>iškvietimui, titrų grafikos paleidimui.</w:t>
            </w:r>
          </w:p>
        </w:tc>
        <w:tc>
          <w:tcPr>
            <w:tcW w:w="2722" w:type="dxa"/>
          </w:tcPr>
          <w:p w14:paraId="61C6606A" w14:textId="670682BA" w:rsidR="001C6278" w:rsidRPr="003921F5" w:rsidRDefault="001C6278" w:rsidP="001C6278">
            <w:pPr>
              <w:jc w:val="center"/>
              <w:rPr>
                <w:rFonts w:eastAsia="Verdana" w:cs="Verdana"/>
                <w:i/>
                <w:szCs w:val="20"/>
              </w:rPr>
            </w:pPr>
            <w:r w:rsidRPr="003921F5">
              <w:rPr>
                <w:i/>
                <w:iCs/>
              </w:rPr>
              <w:lastRenderedPageBreak/>
              <w:t>/įrašyti/</w:t>
            </w:r>
          </w:p>
        </w:tc>
        <w:tc>
          <w:tcPr>
            <w:tcW w:w="2227" w:type="dxa"/>
            <w:tcBorders>
              <w:tl2br w:val="single" w:sz="4" w:space="0" w:color="auto"/>
              <w:tr2bl w:val="single" w:sz="4" w:space="0" w:color="auto"/>
            </w:tcBorders>
          </w:tcPr>
          <w:p w14:paraId="126DBB85" w14:textId="0853544C" w:rsidR="001C6278" w:rsidRPr="003921F5" w:rsidRDefault="001C6278" w:rsidP="001C6278">
            <w:pPr>
              <w:jc w:val="center"/>
              <w:rPr>
                <w:i/>
                <w:iCs/>
              </w:rPr>
            </w:pPr>
          </w:p>
        </w:tc>
      </w:tr>
      <w:tr w:rsidR="00552FAB" w:rsidRPr="003921F5" w14:paraId="36FC2E5E" w14:textId="77777777" w:rsidTr="00F11C97">
        <w:trPr>
          <w:trHeight w:val="300"/>
          <w:jc w:val="center"/>
        </w:trPr>
        <w:tc>
          <w:tcPr>
            <w:tcW w:w="1129" w:type="dxa"/>
          </w:tcPr>
          <w:p w14:paraId="3A64058B" w14:textId="77442794" w:rsidR="00552FAB" w:rsidRPr="003921F5" w:rsidRDefault="00552FAB" w:rsidP="001E4092">
            <w:pPr>
              <w:rPr>
                <w:rFonts w:eastAsia="Verdana" w:cs="Verdana"/>
              </w:rPr>
            </w:pPr>
            <w:r w:rsidRPr="003921F5">
              <w:rPr>
                <w:rFonts w:eastAsia="Verdana" w:cs="Verdana"/>
              </w:rPr>
              <w:t>5.3.</w:t>
            </w:r>
          </w:p>
        </w:tc>
        <w:tc>
          <w:tcPr>
            <w:tcW w:w="8505" w:type="dxa"/>
            <w:gridSpan w:val="5"/>
          </w:tcPr>
          <w:p w14:paraId="407C56D4" w14:textId="12C34329" w:rsidR="00552FAB" w:rsidRPr="003921F5" w:rsidRDefault="00552FAB" w:rsidP="00552FAB">
            <w:r w:rsidRPr="003921F5">
              <w:rPr>
                <w:rFonts w:eastAsia="Verdana" w:cs="Verdana"/>
              </w:rPr>
              <w:t>Automatinis režisavimas</w:t>
            </w:r>
            <w:r w:rsidRPr="003921F5">
              <w:t>:</w:t>
            </w:r>
          </w:p>
        </w:tc>
      </w:tr>
      <w:tr w:rsidR="001C6278" w:rsidRPr="003921F5" w14:paraId="4081FCAF" w14:textId="77777777" w:rsidTr="00F11C97">
        <w:trPr>
          <w:trHeight w:val="300"/>
          <w:jc w:val="center"/>
        </w:trPr>
        <w:tc>
          <w:tcPr>
            <w:tcW w:w="1129" w:type="dxa"/>
          </w:tcPr>
          <w:p w14:paraId="120C9551" w14:textId="28F95115" w:rsidR="001C6278" w:rsidRPr="003921F5" w:rsidRDefault="001C6278" w:rsidP="001C6278">
            <w:r w:rsidRPr="003921F5">
              <w:t>5.3.1.</w:t>
            </w:r>
          </w:p>
        </w:tc>
        <w:tc>
          <w:tcPr>
            <w:tcW w:w="3556" w:type="dxa"/>
            <w:gridSpan w:val="3"/>
          </w:tcPr>
          <w:p w14:paraId="1F2E9F34" w14:textId="0062C997" w:rsidR="001C6278" w:rsidRPr="003921F5" w:rsidRDefault="001C6278" w:rsidP="001C6278">
            <w:pPr>
              <w:rPr>
                <w:rFonts w:eastAsia="Verdana" w:cs="Verdana"/>
              </w:rPr>
            </w:pPr>
            <w:r w:rsidRPr="003921F5">
              <w:rPr>
                <w:rFonts w:eastAsia="Verdana" w:cs="Verdana"/>
              </w:rPr>
              <w:t>Automatiniame r</w:t>
            </w:r>
            <w:r w:rsidR="057B8086" w:rsidRPr="003921F5">
              <w:rPr>
                <w:rFonts w:eastAsia="Verdana" w:cs="Verdana"/>
              </w:rPr>
              <w:t>ė</w:t>
            </w:r>
            <w:r w:rsidRPr="003921F5">
              <w:rPr>
                <w:rFonts w:eastAsia="Verdana" w:cs="Verdana"/>
              </w:rPr>
              <w:t>žime sistema turi perjunginėti kameras priklausomai nuo garso šaltinio (t.y</w:t>
            </w:r>
            <w:r w:rsidR="00EC6A0B" w:rsidRPr="003921F5">
              <w:rPr>
                <w:rFonts w:eastAsia="Verdana" w:cs="Verdana"/>
              </w:rPr>
              <w:t>.</w:t>
            </w:r>
            <w:r w:rsidRPr="003921F5">
              <w:rPr>
                <w:rFonts w:eastAsia="Verdana" w:cs="Verdana"/>
              </w:rPr>
              <w:t xml:space="preserve"> mikrofono ar kito pašnekovo) garso lygio</w:t>
            </w:r>
            <w:r w:rsidR="003072AC" w:rsidRPr="003921F5">
              <w:rPr>
                <w:rFonts w:eastAsia="Verdana" w:cs="Verdana"/>
              </w:rPr>
              <w:t>.</w:t>
            </w:r>
            <w:r w:rsidRPr="003921F5">
              <w:rPr>
                <w:rFonts w:eastAsia="Verdana" w:cs="Verdana"/>
              </w:rPr>
              <w:t xml:space="preserve"> </w:t>
            </w:r>
            <w:r w:rsidR="003072AC" w:rsidRPr="003921F5">
              <w:rPr>
                <w:rFonts w:eastAsia="Verdana" w:cs="Verdana"/>
                <w:b/>
              </w:rPr>
              <w:t>Pastaba:</w:t>
            </w:r>
            <w:r w:rsidRPr="003921F5" w:rsidDel="003072AC">
              <w:rPr>
                <w:rFonts w:eastAsia="Verdana" w:cs="Verdana"/>
              </w:rPr>
              <w:t xml:space="preserve"> </w:t>
            </w:r>
            <w:r w:rsidR="003072AC" w:rsidRPr="003921F5">
              <w:rPr>
                <w:rFonts w:eastAsia="Verdana" w:cs="Verdana"/>
              </w:rPr>
              <w:t xml:space="preserve">Perjungimai </w:t>
            </w:r>
            <w:r w:rsidRPr="003921F5">
              <w:rPr>
                <w:rFonts w:eastAsia="Verdana" w:cs="Verdana"/>
              </w:rPr>
              <w:t>turi vykti be PGM išėjime matomo PTZ vaizdo pozicionavimo bei Zoom įėjimo/išėjimo matomo vaizdo;</w:t>
            </w:r>
          </w:p>
        </w:tc>
        <w:tc>
          <w:tcPr>
            <w:tcW w:w="2722" w:type="dxa"/>
          </w:tcPr>
          <w:p w14:paraId="0A3200B1" w14:textId="5C6510C1"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34954143" w14:textId="4505515C" w:rsidR="001C6278" w:rsidRPr="003921F5" w:rsidRDefault="001C6278" w:rsidP="001C6278"/>
        </w:tc>
      </w:tr>
      <w:tr w:rsidR="001C6278" w:rsidRPr="003921F5" w14:paraId="5859BFC2" w14:textId="77777777" w:rsidTr="00F11C97">
        <w:trPr>
          <w:trHeight w:val="300"/>
          <w:jc w:val="center"/>
        </w:trPr>
        <w:tc>
          <w:tcPr>
            <w:tcW w:w="1129" w:type="dxa"/>
          </w:tcPr>
          <w:p w14:paraId="20DF22FA" w14:textId="3BE3DAF5" w:rsidR="001C6278" w:rsidRPr="003921F5" w:rsidRDefault="001C6278" w:rsidP="001C6278">
            <w:r w:rsidRPr="003921F5">
              <w:t>5.3.2.</w:t>
            </w:r>
          </w:p>
        </w:tc>
        <w:tc>
          <w:tcPr>
            <w:tcW w:w="3556" w:type="dxa"/>
            <w:gridSpan w:val="3"/>
          </w:tcPr>
          <w:p w14:paraId="446CC0C8" w14:textId="01569A09" w:rsidR="00D25343" w:rsidRPr="003921F5" w:rsidRDefault="001C6278" w:rsidP="001C6278">
            <w:r w:rsidRPr="003921F5">
              <w:t xml:space="preserve">Automatiniame režime sistema turi gebėti vieną kartą per </w:t>
            </w:r>
            <w:r w:rsidR="34E26E93" w:rsidRPr="003921F5">
              <w:t>vartotojo pasirinktą intervalą</w:t>
            </w:r>
            <w:r w:rsidR="5045DD23" w:rsidRPr="003921F5">
              <w:t xml:space="preserve"> pavaizduoti titrų</w:t>
            </w:r>
            <w:r w:rsidRPr="003921F5">
              <w:t xml:space="preserve"> grafiką </w:t>
            </w:r>
            <w:r w:rsidR="5045DD23" w:rsidRPr="003921F5">
              <w:t>ir susietą metada</w:t>
            </w:r>
            <w:r w:rsidR="64652176" w:rsidRPr="003921F5">
              <w:t>ta su</w:t>
            </w:r>
            <w:r w:rsidRPr="003921F5">
              <w:t xml:space="preserve"> XML.  </w:t>
            </w:r>
          </w:p>
          <w:p w14:paraId="2B4DA15F" w14:textId="4C8071AF" w:rsidR="001C6278" w:rsidRPr="003921F5" w:rsidRDefault="001C6278" w:rsidP="001C6278">
            <w:pPr>
              <w:rPr>
                <w:rFonts w:eastAsia="Verdana" w:cs="Verdana"/>
              </w:rPr>
            </w:pPr>
            <w:r w:rsidRPr="003921F5">
              <w:rPr>
                <w:b/>
              </w:rPr>
              <w:t>Pastaba:</w:t>
            </w:r>
            <w:r w:rsidRPr="003921F5">
              <w:t xml:space="preserve"> </w:t>
            </w:r>
            <w:r w:rsidR="555BAC06" w:rsidRPr="003921F5">
              <w:t>S</w:t>
            </w:r>
            <w:r w:rsidR="458E72A9" w:rsidRPr="003921F5">
              <w:t>istema pateikiama sukonfig</w:t>
            </w:r>
            <w:r w:rsidR="4F27588C" w:rsidRPr="003921F5">
              <w:t>ū</w:t>
            </w:r>
            <w:r w:rsidR="458E72A9" w:rsidRPr="003921F5">
              <w:t xml:space="preserve">ruota 7 min. </w:t>
            </w:r>
            <w:r w:rsidR="7CABB6F2" w:rsidRPr="003921F5">
              <w:t>i</w:t>
            </w:r>
            <w:r w:rsidR="458E72A9" w:rsidRPr="003921F5">
              <w:t xml:space="preserve">ntervalui. </w:t>
            </w:r>
            <w:r w:rsidR="60D7136A" w:rsidRPr="003921F5">
              <w:t>T</w:t>
            </w:r>
            <w:r w:rsidRPr="003921F5">
              <w:t>uri būti pateikiamos 7 vnt. aktyvacijos nuo skirtingų 7 vnt. Dante įėjimo kanalų linijos;</w:t>
            </w:r>
          </w:p>
        </w:tc>
        <w:tc>
          <w:tcPr>
            <w:tcW w:w="2722" w:type="dxa"/>
          </w:tcPr>
          <w:p w14:paraId="5C34771A" w14:textId="2C40A5EA"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3CA061F" w14:textId="40E6C60C" w:rsidR="001C6278" w:rsidRPr="003921F5" w:rsidRDefault="001C6278" w:rsidP="001C6278">
            <w:pPr>
              <w:jc w:val="center"/>
              <w:rPr>
                <w:i/>
                <w:iCs/>
              </w:rPr>
            </w:pPr>
          </w:p>
        </w:tc>
      </w:tr>
      <w:tr w:rsidR="001C6278" w:rsidRPr="003921F5" w14:paraId="7F172CBF" w14:textId="77777777" w:rsidTr="00F11C97">
        <w:trPr>
          <w:trHeight w:val="300"/>
          <w:jc w:val="center"/>
        </w:trPr>
        <w:tc>
          <w:tcPr>
            <w:tcW w:w="1129" w:type="dxa"/>
          </w:tcPr>
          <w:p w14:paraId="30A361C8" w14:textId="0B8BE83D" w:rsidR="001C6278" w:rsidRPr="003921F5" w:rsidRDefault="001C6278" w:rsidP="001C6278">
            <w:r w:rsidRPr="003921F5">
              <w:t>5.3.3.</w:t>
            </w:r>
          </w:p>
        </w:tc>
        <w:tc>
          <w:tcPr>
            <w:tcW w:w="3556" w:type="dxa"/>
            <w:gridSpan w:val="3"/>
          </w:tcPr>
          <w:p w14:paraId="06EAF640" w14:textId="300DD5B6" w:rsidR="001C6278" w:rsidRPr="003921F5" w:rsidRDefault="001C6278" w:rsidP="001C6278">
            <w:pPr>
              <w:rPr>
                <w:rFonts w:eastAsia="Verdana" w:cs="Verdana"/>
              </w:rPr>
            </w:pPr>
            <w:r w:rsidRPr="003921F5">
              <w:t>Automatizacijos elementai ir aktyvavimo laukai turi būti konfigūruojami vartotojo ir pateiktos instrukcijos kaip tai atlikti</w:t>
            </w:r>
            <w:r w:rsidR="00FB473B" w:rsidRPr="003921F5">
              <w:t xml:space="preserve"> kartu su </w:t>
            </w:r>
            <w:r w:rsidR="004A5236" w:rsidRPr="003921F5">
              <w:t>priėmimo perdavimo aktu</w:t>
            </w:r>
            <w:r w:rsidRPr="003921F5">
              <w:t>.</w:t>
            </w:r>
          </w:p>
        </w:tc>
        <w:tc>
          <w:tcPr>
            <w:tcW w:w="2722" w:type="dxa"/>
          </w:tcPr>
          <w:p w14:paraId="7EF59863" w14:textId="4729C7C4"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2EE41570" w14:textId="163FF4F8" w:rsidR="001C6278" w:rsidRPr="003921F5" w:rsidRDefault="001C6278" w:rsidP="001C6278">
            <w:pPr>
              <w:jc w:val="center"/>
              <w:rPr>
                <w:i/>
                <w:iCs/>
              </w:rPr>
            </w:pPr>
          </w:p>
        </w:tc>
      </w:tr>
      <w:tr w:rsidR="001C6278" w:rsidRPr="003921F5" w14:paraId="0B8DBCAF" w14:textId="77777777" w:rsidTr="00F11C97">
        <w:trPr>
          <w:trHeight w:val="300"/>
          <w:jc w:val="center"/>
        </w:trPr>
        <w:tc>
          <w:tcPr>
            <w:tcW w:w="1129" w:type="dxa"/>
          </w:tcPr>
          <w:p w14:paraId="0836096C" w14:textId="0A21D787" w:rsidR="001C6278" w:rsidRPr="003921F5" w:rsidRDefault="001C6278" w:rsidP="001C6278">
            <w:r w:rsidRPr="003921F5">
              <w:t>5.4.</w:t>
            </w:r>
          </w:p>
        </w:tc>
        <w:tc>
          <w:tcPr>
            <w:tcW w:w="3556" w:type="dxa"/>
            <w:gridSpan w:val="3"/>
          </w:tcPr>
          <w:p w14:paraId="1C1425B1" w14:textId="17A4A989" w:rsidR="001C6278" w:rsidRPr="003921F5" w:rsidRDefault="001C6278" w:rsidP="001C6278">
            <w:r w:rsidRPr="003921F5">
              <w:t>Kamerų valdymas: PTZ kontrolė iš pateikiamos režisavimo sistemos programinės įrangos.</w:t>
            </w:r>
          </w:p>
        </w:tc>
        <w:tc>
          <w:tcPr>
            <w:tcW w:w="2722" w:type="dxa"/>
          </w:tcPr>
          <w:p w14:paraId="4BF6A648" w14:textId="1D1974B3"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5055EDB9" w14:textId="77777777" w:rsidR="001C6278" w:rsidRPr="003921F5" w:rsidRDefault="001C6278" w:rsidP="001C6278">
            <w:pPr>
              <w:jc w:val="center"/>
              <w:rPr>
                <w:i/>
                <w:iCs/>
              </w:rPr>
            </w:pPr>
          </w:p>
        </w:tc>
      </w:tr>
      <w:tr w:rsidR="001D086B" w:rsidRPr="003921F5" w14:paraId="20D4C1CA" w14:textId="77777777" w:rsidTr="00F11C97">
        <w:trPr>
          <w:trHeight w:val="300"/>
          <w:jc w:val="center"/>
        </w:trPr>
        <w:tc>
          <w:tcPr>
            <w:tcW w:w="1129" w:type="dxa"/>
          </w:tcPr>
          <w:p w14:paraId="440B9B86" w14:textId="5A40E602" w:rsidR="001D086B" w:rsidRPr="003921F5" w:rsidRDefault="001D086B" w:rsidP="001C6278">
            <w:r w:rsidRPr="003921F5">
              <w:t>5.5.</w:t>
            </w:r>
          </w:p>
        </w:tc>
        <w:tc>
          <w:tcPr>
            <w:tcW w:w="8505" w:type="dxa"/>
            <w:gridSpan w:val="5"/>
          </w:tcPr>
          <w:p w14:paraId="42931D38" w14:textId="4E7AD085" w:rsidR="001D086B" w:rsidRPr="003921F5" w:rsidRDefault="001D086B" w:rsidP="001E4092">
            <w:pPr>
              <w:rPr>
                <w:i/>
                <w:iCs/>
              </w:rPr>
            </w:pPr>
            <w:r w:rsidRPr="003921F5">
              <w:t>Grafika / titravimas:</w:t>
            </w:r>
          </w:p>
        </w:tc>
      </w:tr>
      <w:tr w:rsidR="001C6278" w:rsidRPr="003921F5" w14:paraId="78CE0E40" w14:textId="77777777" w:rsidTr="00F11C97">
        <w:trPr>
          <w:trHeight w:val="300"/>
          <w:jc w:val="center"/>
        </w:trPr>
        <w:tc>
          <w:tcPr>
            <w:tcW w:w="1129" w:type="dxa"/>
          </w:tcPr>
          <w:p w14:paraId="1D1B310F" w14:textId="341F4451" w:rsidR="001C6278" w:rsidRPr="003921F5" w:rsidRDefault="001C6278" w:rsidP="001C6278">
            <w:r w:rsidRPr="003921F5">
              <w:t>5.5.1.</w:t>
            </w:r>
          </w:p>
        </w:tc>
        <w:tc>
          <w:tcPr>
            <w:tcW w:w="3556" w:type="dxa"/>
            <w:gridSpan w:val="3"/>
          </w:tcPr>
          <w:p w14:paraId="3735DBA6" w14:textId="4BB58FD5" w:rsidR="001C6278" w:rsidRPr="003921F5" w:rsidRDefault="001C6278" w:rsidP="001C6278">
            <w:r w:rsidRPr="003921F5">
              <w:t>Integruota titravimo sistema (ne išorinė).</w:t>
            </w:r>
          </w:p>
        </w:tc>
        <w:tc>
          <w:tcPr>
            <w:tcW w:w="2722" w:type="dxa"/>
          </w:tcPr>
          <w:p w14:paraId="283848EC" w14:textId="3B3B3394"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12524281" w14:textId="77777777" w:rsidR="001C6278" w:rsidRPr="003921F5" w:rsidRDefault="001C6278" w:rsidP="001C6278">
            <w:pPr>
              <w:jc w:val="center"/>
              <w:rPr>
                <w:i/>
                <w:iCs/>
              </w:rPr>
            </w:pPr>
          </w:p>
        </w:tc>
      </w:tr>
      <w:tr w:rsidR="001D086B" w:rsidRPr="003921F5" w14:paraId="26BDE1E0" w14:textId="77777777" w:rsidTr="00F11C97">
        <w:trPr>
          <w:trHeight w:val="300"/>
          <w:jc w:val="center"/>
        </w:trPr>
        <w:tc>
          <w:tcPr>
            <w:tcW w:w="1129" w:type="dxa"/>
          </w:tcPr>
          <w:p w14:paraId="1405A0B8" w14:textId="6E7F7ABD" w:rsidR="001D086B" w:rsidRPr="003921F5" w:rsidRDefault="001D086B" w:rsidP="001C6278">
            <w:r w:rsidRPr="003921F5">
              <w:t>5.5.2.</w:t>
            </w:r>
          </w:p>
        </w:tc>
        <w:tc>
          <w:tcPr>
            <w:tcW w:w="8505" w:type="dxa"/>
            <w:gridSpan w:val="5"/>
          </w:tcPr>
          <w:p w14:paraId="4E016649" w14:textId="5DFA49C7" w:rsidR="001D086B" w:rsidRPr="003921F5" w:rsidRDefault="001D086B" w:rsidP="001E4092">
            <w:pPr>
              <w:rPr>
                <w:i/>
                <w:iCs/>
              </w:rPr>
            </w:pPr>
            <w:r w:rsidRPr="003921F5">
              <w:t>Palaikomi formatai ne mažiau:</w:t>
            </w:r>
          </w:p>
        </w:tc>
      </w:tr>
      <w:tr w:rsidR="001C6278" w:rsidRPr="003921F5" w14:paraId="7B44034B" w14:textId="77777777" w:rsidTr="00F11C97">
        <w:trPr>
          <w:trHeight w:val="300"/>
          <w:jc w:val="center"/>
        </w:trPr>
        <w:tc>
          <w:tcPr>
            <w:tcW w:w="1129" w:type="dxa"/>
          </w:tcPr>
          <w:p w14:paraId="5D8F22AB" w14:textId="2AC19555" w:rsidR="001C6278" w:rsidRPr="003921F5" w:rsidRDefault="001C6278" w:rsidP="001C6278">
            <w:r w:rsidRPr="003921F5">
              <w:t>5.5.2.1.</w:t>
            </w:r>
          </w:p>
        </w:tc>
        <w:tc>
          <w:tcPr>
            <w:tcW w:w="3556" w:type="dxa"/>
            <w:gridSpan w:val="3"/>
          </w:tcPr>
          <w:p w14:paraId="5731E139" w14:textId="0048263A" w:rsidR="001C6278" w:rsidRPr="003921F5" w:rsidRDefault="001C6278" w:rsidP="001C6278">
            <w:r w:rsidRPr="003921F5">
              <w:t>.mov su alfa;</w:t>
            </w:r>
          </w:p>
        </w:tc>
        <w:tc>
          <w:tcPr>
            <w:tcW w:w="2722" w:type="dxa"/>
          </w:tcPr>
          <w:p w14:paraId="2F9A1F26" w14:textId="6F00E08E"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46A9CDAB" w14:textId="77777777" w:rsidR="001C6278" w:rsidRPr="003921F5" w:rsidRDefault="001C6278" w:rsidP="001C6278">
            <w:pPr>
              <w:jc w:val="center"/>
              <w:rPr>
                <w:i/>
                <w:iCs/>
              </w:rPr>
            </w:pPr>
          </w:p>
        </w:tc>
      </w:tr>
      <w:tr w:rsidR="001C6278" w:rsidRPr="003921F5" w14:paraId="0B0DBCF3" w14:textId="77777777" w:rsidTr="00F11C97">
        <w:trPr>
          <w:trHeight w:val="300"/>
          <w:jc w:val="center"/>
        </w:trPr>
        <w:tc>
          <w:tcPr>
            <w:tcW w:w="1129" w:type="dxa"/>
          </w:tcPr>
          <w:p w14:paraId="023CEC90" w14:textId="405AC626" w:rsidR="001C6278" w:rsidRPr="003921F5" w:rsidRDefault="001C6278" w:rsidP="001C6278">
            <w:r w:rsidRPr="003921F5">
              <w:t>5.5.2.2.</w:t>
            </w:r>
          </w:p>
        </w:tc>
        <w:tc>
          <w:tcPr>
            <w:tcW w:w="3556" w:type="dxa"/>
            <w:gridSpan w:val="3"/>
          </w:tcPr>
          <w:p w14:paraId="764C0BF4" w14:textId="687FF46B" w:rsidR="001C6278" w:rsidRPr="003921F5" w:rsidRDefault="001C6278" w:rsidP="001C6278">
            <w:r w:rsidRPr="003921F5">
              <w:t>PNG sekos;</w:t>
            </w:r>
          </w:p>
        </w:tc>
        <w:tc>
          <w:tcPr>
            <w:tcW w:w="2722" w:type="dxa"/>
          </w:tcPr>
          <w:p w14:paraId="5E737FF5" w14:textId="0FB3AD56"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1000D590" w14:textId="77777777" w:rsidR="001C6278" w:rsidRPr="003921F5" w:rsidRDefault="001C6278" w:rsidP="001C6278">
            <w:pPr>
              <w:jc w:val="center"/>
              <w:rPr>
                <w:i/>
                <w:iCs/>
              </w:rPr>
            </w:pPr>
          </w:p>
        </w:tc>
      </w:tr>
      <w:tr w:rsidR="001C6278" w:rsidRPr="003921F5" w14:paraId="28154C67" w14:textId="77777777" w:rsidTr="00F11C97">
        <w:trPr>
          <w:trHeight w:val="300"/>
          <w:jc w:val="center"/>
        </w:trPr>
        <w:tc>
          <w:tcPr>
            <w:tcW w:w="1129" w:type="dxa"/>
          </w:tcPr>
          <w:p w14:paraId="012B2014" w14:textId="2DFCC30E" w:rsidR="001C6278" w:rsidRPr="003921F5" w:rsidRDefault="001C6278" w:rsidP="001C6278">
            <w:r w:rsidRPr="003921F5">
              <w:t>5.5.3.</w:t>
            </w:r>
          </w:p>
        </w:tc>
        <w:tc>
          <w:tcPr>
            <w:tcW w:w="3556" w:type="dxa"/>
            <w:gridSpan w:val="3"/>
          </w:tcPr>
          <w:p w14:paraId="6E7A6133" w14:textId="07DCFF73" w:rsidR="001C6278" w:rsidRPr="003921F5" w:rsidRDefault="001C6278" w:rsidP="001C6278">
            <w:r w:rsidRPr="003921F5">
              <w:t>Automatinis titrų rodymas pagal aktyvų garso šaltinį.</w:t>
            </w:r>
          </w:p>
        </w:tc>
        <w:tc>
          <w:tcPr>
            <w:tcW w:w="2722" w:type="dxa"/>
          </w:tcPr>
          <w:p w14:paraId="67EFDBBC" w14:textId="176C3D16"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77CDAA90" w14:textId="77777777" w:rsidR="001C6278" w:rsidRPr="003921F5" w:rsidRDefault="001C6278" w:rsidP="001C6278">
            <w:pPr>
              <w:jc w:val="center"/>
              <w:rPr>
                <w:i/>
                <w:iCs/>
              </w:rPr>
            </w:pPr>
          </w:p>
        </w:tc>
      </w:tr>
      <w:tr w:rsidR="001C6278" w:rsidRPr="003921F5" w14:paraId="296C4547" w14:textId="77777777" w:rsidTr="00F11C97">
        <w:trPr>
          <w:trHeight w:val="300"/>
          <w:jc w:val="center"/>
        </w:trPr>
        <w:tc>
          <w:tcPr>
            <w:tcW w:w="1129" w:type="dxa"/>
          </w:tcPr>
          <w:p w14:paraId="1854FFB2" w14:textId="5D3A3C39" w:rsidR="001C6278" w:rsidRPr="003921F5" w:rsidRDefault="001C6278" w:rsidP="001C6278">
            <w:r w:rsidRPr="003921F5">
              <w:t>5.5.4.</w:t>
            </w:r>
          </w:p>
        </w:tc>
        <w:tc>
          <w:tcPr>
            <w:tcW w:w="3556" w:type="dxa"/>
            <w:gridSpan w:val="3"/>
          </w:tcPr>
          <w:p w14:paraId="0FE212A7" w14:textId="7C0253CA" w:rsidR="001C6278" w:rsidRPr="003921F5" w:rsidRDefault="001C6278" w:rsidP="001C6278">
            <w:r w:rsidRPr="003921F5">
              <w:t>Konfigūruojamas titrų rodymo laikas;</w:t>
            </w:r>
          </w:p>
        </w:tc>
        <w:tc>
          <w:tcPr>
            <w:tcW w:w="2722" w:type="dxa"/>
          </w:tcPr>
          <w:p w14:paraId="6EF252FA" w14:textId="28D43631"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1663781" w14:textId="77777777" w:rsidR="001C6278" w:rsidRPr="003921F5" w:rsidRDefault="001C6278" w:rsidP="001C6278">
            <w:pPr>
              <w:jc w:val="center"/>
              <w:rPr>
                <w:i/>
                <w:iCs/>
              </w:rPr>
            </w:pPr>
          </w:p>
        </w:tc>
      </w:tr>
      <w:tr w:rsidR="001C6278" w:rsidRPr="003921F5" w14:paraId="4476EE37" w14:textId="77777777" w:rsidTr="00F11C97">
        <w:trPr>
          <w:trHeight w:val="300"/>
          <w:jc w:val="center"/>
        </w:trPr>
        <w:tc>
          <w:tcPr>
            <w:tcW w:w="1129" w:type="dxa"/>
          </w:tcPr>
          <w:p w14:paraId="39AA8079" w14:textId="520AF8BF" w:rsidR="001C6278" w:rsidRPr="003921F5" w:rsidRDefault="001C6278" w:rsidP="001C6278">
            <w:r w:rsidRPr="003921F5">
              <w:t>5.5.5.</w:t>
            </w:r>
          </w:p>
        </w:tc>
        <w:tc>
          <w:tcPr>
            <w:tcW w:w="3556" w:type="dxa"/>
            <w:gridSpan w:val="3"/>
          </w:tcPr>
          <w:p w14:paraId="5D0F66F7" w14:textId="0A29798E" w:rsidR="001C6278" w:rsidRPr="003921F5" w:rsidRDefault="001C6278" w:rsidP="001C6278">
            <w:r w:rsidRPr="003921F5">
              <w:t>„</w:t>
            </w:r>
            <w:r w:rsidRPr="003921F5">
              <w:rPr>
                <w:i/>
                <w:iCs/>
              </w:rPr>
              <w:t>Lower thirds</w:t>
            </w:r>
            <w:r w:rsidRPr="003921F5">
              <w:t>“ template sistema</w:t>
            </w:r>
            <w:r w:rsidR="0066270C" w:rsidRPr="003921F5">
              <w:t>;</w:t>
            </w:r>
          </w:p>
        </w:tc>
        <w:tc>
          <w:tcPr>
            <w:tcW w:w="2722" w:type="dxa"/>
          </w:tcPr>
          <w:p w14:paraId="32EDF6BC" w14:textId="585EE868"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E1F5E70" w14:textId="77777777" w:rsidR="001C6278" w:rsidRPr="003921F5" w:rsidRDefault="001C6278" w:rsidP="001C6278">
            <w:pPr>
              <w:jc w:val="center"/>
              <w:rPr>
                <w:i/>
                <w:iCs/>
              </w:rPr>
            </w:pPr>
          </w:p>
        </w:tc>
      </w:tr>
      <w:tr w:rsidR="001C6278" w:rsidRPr="003921F5" w14:paraId="5B87E2A9" w14:textId="77777777" w:rsidTr="00F11C97">
        <w:trPr>
          <w:trHeight w:val="300"/>
          <w:jc w:val="center"/>
        </w:trPr>
        <w:tc>
          <w:tcPr>
            <w:tcW w:w="1129" w:type="dxa"/>
          </w:tcPr>
          <w:p w14:paraId="219D93D1" w14:textId="005CCF23" w:rsidR="001C6278" w:rsidRPr="003921F5" w:rsidRDefault="001C6278" w:rsidP="001C6278">
            <w:r w:rsidRPr="003921F5">
              <w:t>5.5.6.</w:t>
            </w:r>
          </w:p>
        </w:tc>
        <w:tc>
          <w:tcPr>
            <w:tcW w:w="3556" w:type="dxa"/>
            <w:gridSpan w:val="3"/>
          </w:tcPr>
          <w:p w14:paraId="353C789E" w14:textId="5FA4B549" w:rsidR="001C6278" w:rsidRPr="003921F5" w:rsidRDefault="001C6278" w:rsidP="001C6278">
            <w:r w:rsidRPr="003921F5">
              <w:t>Titrų informacijos paėmimas iš XML.</w:t>
            </w:r>
          </w:p>
        </w:tc>
        <w:tc>
          <w:tcPr>
            <w:tcW w:w="2722" w:type="dxa"/>
          </w:tcPr>
          <w:p w14:paraId="6BEC0802" w14:textId="4C06B260"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58FC20EC" w14:textId="77777777" w:rsidR="001C6278" w:rsidRPr="003921F5" w:rsidRDefault="001C6278" w:rsidP="001C6278">
            <w:pPr>
              <w:jc w:val="center"/>
              <w:rPr>
                <w:i/>
                <w:iCs/>
              </w:rPr>
            </w:pPr>
          </w:p>
        </w:tc>
      </w:tr>
      <w:tr w:rsidR="001C6278" w:rsidRPr="003921F5" w14:paraId="2CE870AB" w14:textId="77777777" w:rsidTr="00F11C97">
        <w:trPr>
          <w:trHeight w:val="300"/>
          <w:jc w:val="center"/>
        </w:trPr>
        <w:tc>
          <w:tcPr>
            <w:tcW w:w="1129" w:type="dxa"/>
          </w:tcPr>
          <w:p w14:paraId="690EB797" w14:textId="50095478" w:rsidR="001C6278" w:rsidRPr="003921F5" w:rsidRDefault="001C6278" w:rsidP="001C6278">
            <w:r w:rsidRPr="003921F5">
              <w:t>5.7.</w:t>
            </w:r>
          </w:p>
        </w:tc>
        <w:tc>
          <w:tcPr>
            <w:tcW w:w="3556" w:type="dxa"/>
            <w:gridSpan w:val="3"/>
          </w:tcPr>
          <w:p w14:paraId="74A5F8EA" w14:textId="02F63EE3" w:rsidR="001C6278" w:rsidRPr="003921F5" w:rsidRDefault="001C6278" w:rsidP="001C6278">
            <w:r w:rsidRPr="003921F5">
              <w:t>API integracija  (REST API) arba alternatyva –</w:t>
            </w:r>
            <w:r w:rsidR="0066270C" w:rsidRPr="003921F5">
              <w:t xml:space="preserve"> </w:t>
            </w:r>
            <w:r w:rsidRPr="003921F5">
              <w:t xml:space="preserve">su </w:t>
            </w:r>
            <w:r w:rsidRPr="003921F5">
              <w:rPr>
                <w:i/>
                <w:iCs/>
              </w:rPr>
              <w:t>StreamDeck</w:t>
            </w:r>
            <w:r w:rsidRPr="003921F5">
              <w:t xml:space="preserve"> arba alternatyvias funkcijas turinčiu valdikliu.</w:t>
            </w:r>
          </w:p>
        </w:tc>
        <w:tc>
          <w:tcPr>
            <w:tcW w:w="2722" w:type="dxa"/>
          </w:tcPr>
          <w:p w14:paraId="1E4B19C7" w14:textId="7428E93E" w:rsidR="001C6278" w:rsidRPr="003921F5" w:rsidRDefault="00B404A5" w:rsidP="001C6278">
            <w:pPr>
              <w:jc w:val="center"/>
              <w:rPr>
                <w:i/>
                <w:iCs/>
              </w:rPr>
            </w:pPr>
            <w:r w:rsidRPr="003921F5">
              <w:rPr>
                <w:i/>
                <w:iCs/>
              </w:rPr>
              <w:t>/įrašyti, taip pat nurodyti gamintoją bei modelį</w:t>
            </w:r>
            <w:r w:rsidR="0738A21C" w:rsidRPr="003921F5">
              <w:rPr>
                <w:i/>
                <w:iCs/>
              </w:rPr>
              <w:t>, jei pasirinkta alternatyva</w:t>
            </w:r>
            <w:r w:rsidR="001C6278" w:rsidRPr="003921F5" w:rsidDel="00B404A5">
              <w:rPr>
                <w:i/>
                <w:iCs/>
              </w:rPr>
              <w:t>/</w:t>
            </w:r>
          </w:p>
        </w:tc>
        <w:tc>
          <w:tcPr>
            <w:tcW w:w="2227" w:type="dxa"/>
            <w:tcBorders>
              <w:tl2br w:val="single" w:sz="4" w:space="0" w:color="auto"/>
              <w:tr2bl w:val="single" w:sz="4" w:space="0" w:color="auto"/>
            </w:tcBorders>
          </w:tcPr>
          <w:p w14:paraId="4228A901" w14:textId="77777777" w:rsidR="001C6278" w:rsidRPr="003921F5" w:rsidRDefault="001C6278" w:rsidP="001C6278">
            <w:pPr>
              <w:jc w:val="center"/>
              <w:rPr>
                <w:i/>
                <w:iCs/>
              </w:rPr>
            </w:pPr>
          </w:p>
        </w:tc>
      </w:tr>
      <w:tr w:rsidR="001C6278" w:rsidRPr="003921F5" w14:paraId="39D6A69D" w14:textId="77777777" w:rsidTr="00F11C97">
        <w:trPr>
          <w:trHeight w:val="300"/>
          <w:jc w:val="center"/>
        </w:trPr>
        <w:tc>
          <w:tcPr>
            <w:tcW w:w="1129" w:type="dxa"/>
          </w:tcPr>
          <w:p w14:paraId="6C3719C6" w14:textId="4DC92C94" w:rsidR="001C6278" w:rsidRPr="003921F5" w:rsidRDefault="001C6278" w:rsidP="001C6278">
            <w:r w:rsidRPr="003921F5">
              <w:t>5.8.</w:t>
            </w:r>
          </w:p>
        </w:tc>
        <w:tc>
          <w:tcPr>
            <w:tcW w:w="3556" w:type="dxa"/>
            <w:gridSpan w:val="3"/>
          </w:tcPr>
          <w:p w14:paraId="18E4AFFA" w14:textId="3222F5C4" w:rsidR="001C6278" w:rsidRPr="003921F5" w:rsidRDefault="001C6278" w:rsidP="001C6278">
            <w:r w:rsidRPr="003921F5">
              <w:rPr>
                <w:i/>
                <w:iCs/>
              </w:rPr>
              <w:t>StreamDeck</w:t>
            </w:r>
            <w:r w:rsidRPr="003921F5">
              <w:t xml:space="preserve"> arba alternatyvus valdymo įrenginys „</w:t>
            </w:r>
            <w:r w:rsidRPr="003921F5">
              <w:rPr>
                <w:i/>
                <w:iCs/>
              </w:rPr>
              <w:t>Macro</w:t>
            </w:r>
            <w:r w:rsidRPr="003921F5">
              <w:t>“ komandoms. Ne mažiau kaip 15 programuojamų mygtukų komandų siuntimui.</w:t>
            </w:r>
          </w:p>
        </w:tc>
        <w:tc>
          <w:tcPr>
            <w:tcW w:w="2722" w:type="dxa"/>
          </w:tcPr>
          <w:p w14:paraId="183FC4CB" w14:textId="6088D340" w:rsidR="001C6278" w:rsidRPr="003921F5" w:rsidRDefault="0E685108" w:rsidP="001C6278">
            <w:pPr>
              <w:jc w:val="center"/>
              <w:rPr>
                <w:i/>
                <w:iCs/>
              </w:rPr>
            </w:pPr>
            <w:r w:rsidRPr="003921F5">
              <w:rPr>
                <w:i/>
                <w:iCs/>
              </w:rPr>
              <w:t>/įrašyti, taip pat nurodyti gamintoją bei modelį/</w:t>
            </w:r>
          </w:p>
        </w:tc>
        <w:tc>
          <w:tcPr>
            <w:tcW w:w="2227" w:type="dxa"/>
            <w:tcBorders>
              <w:tl2br w:val="single" w:sz="4" w:space="0" w:color="auto"/>
              <w:tr2bl w:val="single" w:sz="4" w:space="0" w:color="auto"/>
            </w:tcBorders>
          </w:tcPr>
          <w:p w14:paraId="616D5159" w14:textId="77777777" w:rsidR="001C6278" w:rsidRPr="003921F5" w:rsidRDefault="001C6278" w:rsidP="001C6278">
            <w:pPr>
              <w:jc w:val="center"/>
              <w:rPr>
                <w:i/>
                <w:iCs/>
              </w:rPr>
            </w:pPr>
          </w:p>
        </w:tc>
      </w:tr>
      <w:tr w:rsidR="0080157B" w:rsidRPr="003921F5" w14:paraId="1DD8D4EA" w14:textId="77777777" w:rsidTr="00F11C97">
        <w:trPr>
          <w:trHeight w:val="300"/>
          <w:jc w:val="center"/>
        </w:trPr>
        <w:tc>
          <w:tcPr>
            <w:tcW w:w="9634" w:type="dxa"/>
            <w:gridSpan w:val="6"/>
          </w:tcPr>
          <w:p w14:paraId="5AA8EEAA" w14:textId="4D4081AB" w:rsidR="0080157B" w:rsidRPr="003921F5" w:rsidRDefault="53BBBB4F" w:rsidP="00F11C97">
            <w:pPr>
              <w:rPr>
                <w:i/>
                <w:iCs/>
              </w:rPr>
            </w:pPr>
            <w:r w:rsidRPr="003921F5">
              <w:rPr>
                <w:rFonts w:eastAsia="Calibri"/>
                <w:b/>
                <w:bCs/>
                <w:lang w:eastAsia="ar-SA"/>
              </w:rPr>
              <w:lastRenderedPageBreak/>
              <w:t>Prekių techninis pranašumas</w:t>
            </w:r>
            <w:r w:rsidRPr="003921F5">
              <w:rPr>
                <w:rFonts w:eastAsia="Calibri"/>
                <w:i/>
                <w:iCs/>
                <w:lang w:eastAsia="ar-SA"/>
              </w:rPr>
              <w:t>*</w:t>
            </w:r>
          </w:p>
        </w:tc>
      </w:tr>
      <w:tr w:rsidR="006D5DAA" w:rsidRPr="003921F5" w14:paraId="5BEE9087" w14:textId="77777777" w:rsidTr="00F11C97">
        <w:trPr>
          <w:trHeight w:val="300"/>
          <w:jc w:val="center"/>
        </w:trPr>
        <w:tc>
          <w:tcPr>
            <w:tcW w:w="1129" w:type="dxa"/>
          </w:tcPr>
          <w:p w14:paraId="750231A0" w14:textId="5254733C" w:rsidR="006D5DAA" w:rsidRPr="003921F5" w:rsidRDefault="007654B3" w:rsidP="006D5DAA">
            <w:r w:rsidRPr="003921F5">
              <w:rPr>
                <w:bCs/>
                <w:szCs w:val="20"/>
                <w:lang w:bidi="ta-IN"/>
              </w:rPr>
              <w:t>5.9.</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7036BDE2" w14:textId="7E6F43C2" w:rsidR="006D5DAA" w:rsidRPr="003921F5" w:rsidRDefault="003A7DC4" w:rsidP="006D5DAA">
            <w:pPr>
              <w:rPr>
                <w:b/>
                <w:i/>
              </w:rPr>
            </w:pPr>
            <w:r w:rsidRPr="003921F5">
              <w:rPr>
                <w:rFonts w:eastAsia="Times New Roman" w:cs="Times New Roman"/>
                <w:b/>
                <w:bCs/>
                <w:szCs w:val="20"/>
              </w:rPr>
              <w:t>T</w:t>
            </w:r>
            <w:r w:rsidRPr="003921F5">
              <w:rPr>
                <w:rFonts w:eastAsia="Times New Roman" w:cs="Times New Roman"/>
                <w:b/>
                <w:bCs/>
                <w:szCs w:val="20"/>
                <w:vertAlign w:val="subscript"/>
              </w:rPr>
              <w:t>2</w:t>
            </w:r>
            <w:r w:rsidR="004B0185" w:rsidRPr="003921F5">
              <w:rPr>
                <w:rFonts w:eastAsia="Times New Roman" w:cs="Times New Roman"/>
                <w:b/>
                <w:bCs/>
                <w:szCs w:val="20"/>
                <w:vertAlign w:val="subscript"/>
              </w:rPr>
              <w:t xml:space="preserve"> </w:t>
            </w:r>
            <w:r w:rsidRPr="003921F5">
              <w:rPr>
                <w:rFonts w:eastAsia="Times New Roman" w:cs="Times New Roman"/>
                <w:szCs w:val="20"/>
              </w:rPr>
              <w:t>-</w:t>
            </w:r>
            <w:r w:rsidRPr="003921F5">
              <w:rPr>
                <w:rFonts w:eastAsia="Times New Roman" w:cs="Times New Roman"/>
                <w:b/>
                <w:bCs/>
                <w:szCs w:val="20"/>
              </w:rPr>
              <w:t xml:space="preserve"> </w:t>
            </w:r>
            <w:r w:rsidR="006D5DAA" w:rsidRPr="003921F5">
              <w:rPr>
                <w:rFonts w:eastAsia="Times New Roman" w:cs="Times New Roman"/>
                <w:bCs/>
                <w:szCs w:val="20"/>
              </w:rPr>
              <w:t>HTML5 / „dynamic graphics“.</w:t>
            </w:r>
          </w:p>
        </w:tc>
        <w:tc>
          <w:tcPr>
            <w:tcW w:w="2722" w:type="dxa"/>
            <w:tcBorders>
              <w:top w:val="single" w:sz="6" w:space="0" w:color="auto"/>
              <w:left w:val="single" w:sz="6" w:space="0" w:color="auto"/>
              <w:bottom w:val="single" w:sz="6" w:space="0" w:color="auto"/>
              <w:right w:val="single" w:sz="6" w:space="0" w:color="auto"/>
            </w:tcBorders>
            <w:vAlign w:val="center"/>
          </w:tcPr>
          <w:p w14:paraId="7F1F838E" w14:textId="49B7317E"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7706D38C" w14:textId="13F29BA6" w:rsidR="006D5DAA" w:rsidRPr="003921F5" w:rsidRDefault="006D5DAA" w:rsidP="006D5DAA">
            <w:pPr>
              <w:jc w:val="center"/>
              <w:rPr>
                <w:i/>
                <w:iCs/>
              </w:rPr>
            </w:pPr>
            <w:r w:rsidRPr="003921F5">
              <w:rPr>
                <w:i/>
                <w:iCs/>
              </w:rPr>
              <w:t>/privaloma pateikti/</w:t>
            </w:r>
          </w:p>
        </w:tc>
      </w:tr>
      <w:tr w:rsidR="006D5DAA" w:rsidRPr="003921F5" w14:paraId="48536D14" w14:textId="77777777" w:rsidTr="00F11C97">
        <w:trPr>
          <w:trHeight w:val="300"/>
          <w:jc w:val="center"/>
        </w:trPr>
        <w:tc>
          <w:tcPr>
            <w:tcW w:w="1129" w:type="dxa"/>
          </w:tcPr>
          <w:p w14:paraId="6A2B6FD2" w14:textId="715FAF36" w:rsidR="006D5DAA" w:rsidRPr="003921F5" w:rsidRDefault="0053362A" w:rsidP="006D5DAA">
            <w:r w:rsidRPr="003921F5">
              <w:t>5.10.</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1F6DB0E5" w14:textId="4981FFB2" w:rsidR="006D5DAA" w:rsidRPr="003921F5" w:rsidRDefault="0053362A" w:rsidP="006D5DAA">
            <w:pPr>
              <w:rPr>
                <w:b/>
                <w:i/>
              </w:rPr>
            </w:pPr>
            <w:r w:rsidRPr="003921F5">
              <w:rPr>
                <w:rFonts w:eastAsia="Times New Roman" w:cs="Times New Roman"/>
                <w:b/>
                <w:bCs/>
                <w:szCs w:val="20"/>
              </w:rPr>
              <w:t>T</w:t>
            </w:r>
            <w:r w:rsidRPr="003921F5">
              <w:rPr>
                <w:rFonts w:eastAsia="Times New Roman" w:cs="Times New Roman"/>
                <w:b/>
                <w:bCs/>
                <w:szCs w:val="20"/>
                <w:vertAlign w:val="subscript"/>
              </w:rPr>
              <w:t>3</w:t>
            </w:r>
            <w:r w:rsidR="005469C4" w:rsidRPr="003921F5">
              <w:rPr>
                <w:rFonts w:eastAsia="Times New Roman" w:cs="Times New Roman"/>
                <w:b/>
                <w:bCs/>
                <w:szCs w:val="20"/>
              </w:rPr>
              <w:t xml:space="preserve"> </w:t>
            </w:r>
            <w:r w:rsidR="005469C4" w:rsidRPr="003921F5">
              <w:rPr>
                <w:rFonts w:eastAsia="Times New Roman" w:cs="Times New Roman"/>
                <w:szCs w:val="20"/>
              </w:rPr>
              <w:t>-</w:t>
            </w:r>
            <w:r w:rsidR="005469C4" w:rsidRPr="003921F5">
              <w:rPr>
                <w:rFonts w:eastAsia="Times New Roman" w:cs="Times New Roman"/>
                <w:b/>
                <w:bCs/>
                <w:szCs w:val="20"/>
              </w:rPr>
              <w:t xml:space="preserve"> </w:t>
            </w:r>
            <w:r w:rsidR="006D5DAA" w:rsidRPr="003921F5">
              <w:rPr>
                <w:rFonts w:eastAsia="Times New Roman" w:cs="Times New Roman"/>
                <w:bCs/>
                <w:szCs w:val="20"/>
              </w:rPr>
              <w:t>IP pirmiausia (</w:t>
            </w:r>
            <w:r w:rsidR="006D5DAA" w:rsidRPr="003921F5">
              <w:rPr>
                <w:rFonts w:eastAsia="Times New Roman" w:cs="Times New Roman"/>
                <w:bCs/>
                <w:i/>
                <w:szCs w:val="20"/>
              </w:rPr>
              <w:t>IP-first</w:t>
            </w:r>
            <w:r w:rsidR="006D5DAA" w:rsidRPr="003921F5">
              <w:rPr>
                <w:rFonts w:eastAsia="Times New Roman" w:cs="Times New Roman"/>
                <w:bCs/>
                <w:szCs w:val="20"/>
              </w:rPr>
              <w:t xml:space="preserve">) architektūra, (AVoIP arba ST2110 </w:t>
            </w:r>
            <w:r w:rsidR="006D5DAA" w:rsidRPr="003921F5">
              <w:rPr>
                <w:rFonts w:eastAsia="Times New Roman" w:cs="Times New Roman"/>
                <w:bCs/>
                <w:i/>
                <w:szCs w:val="20"/>
              </w:rPr>
              <w:t>readiness</w:t>
            </w:r>
            <w:r w:rsidR="006D5DAA" w:rsidRPr="003921F5">
              <w:rPr>
                <w:rFonts w:eastAsia="Times New Roman" w:cs="Times New Roman"/>
                <w:bCs/>
                <w:szCs w:val="20"/>
              </w:rPr>
              <w:t>).</w:t>
            </w:r>
          </w:p>
        </w:tc>
        <w:tc>
          <w:tcPr>
            <w:tcW w:w="2722" w:type="dxa"/>
            <w:tcBorders>
              <w:top w:val="single" w:sz="6" w:space="0" w:color="auto"/>
              <w:left w:val="single" w:sz="6" w:space="0" w:color="auto"/>
              <w:bottom w:val="single" w:sz="6" w:space="0" w:color="auto"/>
              <w:right w:val="single" w:sz="6" w:space="0" w:color="auto"/>
            </w:tcBorders>
            <w:vAlign w:val="center"/>
          </w:tcPr>
          <w:p w14:paraId="4E28005B" w14:textId="761DC95E"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6FA2819E" w14:textId="6FC3222B" w:rsidR="006D5DAA" w:rsidRPr="003921F5" w:rsidRDefault="006D5DAA" w:rsidP="006D5DAA">
            <w:pPr>
              <w:jc w:val="center"/>
              <w:rPr>
                <w:i/>
                <w:iCs/>
              </w:rPr>
            </w:pPr>
            <w:r w:rsidRPr="003921F5">
              <w:rPr>
                <w:i/>
                <w:iCs/>
              </w:rPr>
              <w:t>/privaloma pateikti/</w:t>
            </w:r>
          </w:p>
        </w:tc>
      </w:tr>
      <w:tr w:rsidR="006D5DAA" w:rsidRPr="003921F5" w14:paraId="14691BAE" w14:textId="77777777" w:rsidTr="00F11C97">
        <w:trPr>
          <w:trHeight w:val="300"/>
          <w:jc w:val="center"/>
        </w:trPr>
        <w:tc>
          <w:tcPr>
            <w:tcW w:w="1129" w:type="dxa"/>
          </w:tcPr>
          <w:p w14:paraId="438C7AA6" w14:textId="3118E469" w:rsidR="006D5DAA" w:rsidRPr="003921F5" w:rsidRDefault="005469C4" w:rsidP="006D5DAA">
            <w:r w:rsidRPr="003921F5">
              <w:rPr>
                <w:bCs/>
                <w:szCs w:val="20"/>
                <w:lang w:bidi="ta-IN"/>
              </w:rPr>
              <w:t>5.11.</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2C02B1C0" w14:textId="7C11609B" w:rsidR="006D5DAA" w:rsidRPr="003921F5" w:rsidRDefault="005469C4" w:rsidP="006D5DAA">
            <w:pPr>
              <w:jc w:val="both"/>
              <w:rPr>
                <w:rFonts w:eastAsia="Times New Roman" w:cs="Times New Roman"/>
                <w:b/>
                <w:szCs w:val="20"/>
              </w:rPr>
            </w:pPr>
            <w:r w:rsidRPr="003921F5">
              <w:rPr>
                <w:rFonts w:eastAsia="Times New Roman" w:cs="Times New Roman"/>
                <w:b/>
                <w:bCs/>
                <w:szCs w:val="20"/>
              </w:rPr>
              <w:t>T</w:t>
            </w:r>
            <w:r w:rsidRPr="003921F5">
              <w:rPr>
                <w:rFonts w:eastAsia="Times New Roman" w:cs="Times New Roman"/>
                <w:b/>
                <w:szCs w:val="20"/>
                <w:vertAlign w:val="subscript"/>
              </w:rPr>
              <w:t>4</w:t>
            </w:r>
            <w:r w:rsidRPr="003921F5">
              <w:rPr>
                <w:rFonts w:eastAsia="Times New Roman" w:cs="Times New Roman"/>
                <w:b/>
                <w:bCs/>
                <w:szCs w:val="20"/>
              </w:rPr>
              <w:t xml:space="preserve"> </w:t>
            </w:r>
            <w:r w:rsidR="00D82AD6" w:rsidRPr="003921F5">
              <w:rPr>
                <w:rFonts w:eastAsia="Times New Roman" w:cs="Times New Roman"/>
                <w:szCs w:val="20"/>
              </w:rPr>
              <w:t>- A</w:t>
            </w:r>
            <w:r w:rsidR="006D5DAA" w:rsidRPr="003921F5">
              <w:rPr>
                <w:rFonts w:eastAsia="Times New Roman" w:cs="Times New Roman"/>
                <w:szCs w:val="20"/>
              </w:rPr>
              <w:t>utomatinis perjungimas (</w:t>
            </w:r>
            <w:r w:rsidR="006D5DAA" w:rsidRPr="003921F5">
              <w:rPr>
                <w:rFonts w:eastAsia="Times New Roman" w:cs="Times New Roman"/>
                <w:i/>
                <w:szCs w:val="20"/>
              </w:rPr>
              <w:t>auto-switching</w:t>
            </w:r>
            <w:r w:rsidR="006D5DAA" w:rsidRPr="003921F5">
              <w:rPr>
                <w:rFonts w:eastAsia="Times New Roman" w:cs="Times New Roman"/>
                <w:szCs w:val="20"/>
              </w:rPr>
              <w:t>)</w:t>
            </w:r>
            <w:r w:rsidR="00D82AD6" w:rsidRPr="003921F5">
              <w:rPr>
                <w:rFonts w:eastAsia="Times New Roman" w:cs="Times New Roman"/>
                <w:szCs w:val="20"/>
              </w:rPr>
              <w:t xml:space="preserve"> paremtas dirbtiniu intelektu </w:t>
            </w:r>
            <w:r w:rsidR="0038633E" w:rsidRPr="003921F5">
              <w:rPr>
                <w:rFonts w:eastAsia="Times New Roman" w:cs="Times New Roman"/>
                <w:szCs w:val="20"/>
              </w:rPr>
              <w:t xml:space="preserve">(toliau </w:t>
            </w:r>
            <w:r w:rsidR="00DC3526" w:rsidRPr="003921F5">
              <w:rPr>
                <w:rFonts w:eastAsia="Times New Roman" w:cs="Times New Roman"/>
                <w:szCs w:val="20"/>
              </w:rPr>
              <w:t xml:space="preserve">– </w:t>
            </w:r>
            <w:r w:rsidR="00D82AD6" w:rsidRPr="003921F5">
              <w:rPr>
                <w:rFonts w:eastAsia="Times New Roman" w:cs="Times New Roman"/>
                <w:szCs w:val="20"/>
              </w:rPr>
              <w:t>DI)</w:t>
            </w:r>
            <w:r w:rsidR="006D5DAA" w:rsidRPr="003921F5">
              <w:rPr>
                <w:rFonts w:eastAsia="Times New Roman" w:cs="Times New Roman"/>
                <w:szCs w:val="20"/>
              </w:rPr>
              <w:t xml:space="preserve">. </w:t>
            </w:r>
          </w:p>
          <w:p w14:paraId="7E69DC67" w14:textId="4DAB231D" w:rsidR="006D5DAA" w:rsidRPr="003921F5" w:rsidRDefault="006D5DAA" w:rsidP="006D5DAA">
            <w:pPr>
              <w:jc w:val="both"/>
              <w:rPr>
                <w:rFonts w:eastAsia="Times New Roman" w:cs="Times New Roman"/>
                <w:bCs/>
                <w:szCs w:val="20"/>
              </w:rPr>
            </w:pPr>
            <w:r w:rsidRPr="003921F5">
              <w:rPr>
                <w:rFonts w:eastAsia="Times New Roman" w:cs="Times New Roman"/>
                <w:b/>
                <w:bCs/>
                <w:szCs w:val="20"/>
              </w:rPr>
              <w:t>Pastaba</w:t>
            </w:r>
            <w:r w:rsidR="001C3FB1" w:rsidRPr="003921F5">
              <w:rPr>
                <w:rFonts w:eastAsia="Times New Roman" w:cs="Times New Roman"/>
                <w:b/>
                <w:bCs/>
                <w:szCs w:val="20"/>
              </w:rPr>
              <w:t xml:space="preserve">. </w:t>
            </w:r>
            <w:r w:rsidR="001C3FB1" w:rsidRPr="003921F5">
              <w:rPr>
                <w:rFonts w:eastAsia="Times New Roman" w:cs="Times New Roman"/>
                <w:szCs w:val="20"/>
              </w:rPr>
              <w:t>A</w:t>
            </w:r>
            <w:r w:rsidRPr="003921F5">
              <w:rPr>
                <w:rFonts w:eastAsia="Times New Roman" w:cs="Times New Roman"/>
                <w:szCs w:val="20"/>
              </w:rPr>
              <w:t>utomatiniu</w:t>
            </w:r>
            <w:r w:rsidRPr="003921F5">
              <w:rPr>
                <w:rFonts w:eastAsia="Times New Roman" w:cs="Times New Roman"/>
                <w:bCs/>
                <w:szCs w:val="20"/>
              </w:rPr>
              <w:t xml:space="preserve"> perjungimu (</w:t>
            </w:r>
            <w:r w:rsidRPr="003921F5">
              <w:rPr>
                <w:rFonts w:eastAsia="Times New Roman" w:cs="Times New Roman"/>
                <w:bCs/>
                <w:i/>
                <w:szCs w:val="20"/>
              </w:rPr>
              <w:t>auto-switching</w:t>
            </w:r>
            <w:r w:rsidRPr="003921F5">
              <w:rPr>
                <w:rFonts w:eastAsia="Times New Roman" w:cs="Times New Roman"/>
                <w:bCs/>
                <w:szCs w:val="20"/>
              </w:rPr>
              <w:t xml:space="preserve">) </w:t>
            </w:r>
            <w:r w:rsidR="005B4868" w:rsidRPr="003921F5">
              <w:rPr>
                <w:rFonts w:eastAsia="Times New Roman" w:cs="Times New Roman"/>
                <w:szCs w:val="20"/>
              </w:rPr>
              <w:t>paremtu DI</w:t>
            </w:r>
            <w:r w:rsidRPr="003921F5">
              <w:rPr>
                <w:rFonts w:eastAsia="Times New Roman" w:cs="Times New Roman"/>
                <w:szCs w:val="20"/>
              </w:rPr>
              <w:t xml:space="preserve"> </w:t>
            </w:r>
            <w:r w:rsidRPr="003921F5">
              <w:rPr>
                <w:rFonts w:eastAsia="Times New Roman" w:cs="Times New Roman"/>
                <w:bCs/>
                <w:szCs w:val="20"/>
              </w:rPr>
              <w:t>laikomas funkcionalumas, kuris apima vieną ar kelias iš šių savybių:</w:t>
            </w:r>
          </w:p>
          <w:p w14:paraId="3E394A76"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1) veidų atpažinimą (</w:t>
            </w:r>
            <w:r w:rsidRPr="003921F5">
              <w:rPr>
                <w:rFonts w:eastAsia="Times New Roman" w:cs="Times New Roman"/>
                <w:bCs/>
                <w:i/>
                <w:szCs w:val="20"/>
              </w:rPr>
              <w:t>face detection / recognition</w:t>
            </w:r>
            <w:r w:rsidRPr="003921F5">
              <w:rPr>
                <w:rFonts w:eastAsia="Times New Roman" w:cs="Times New Roman"/>
                <w:bCs/>
                <w:szCs w:val="20"/>
              </w:rPr>
              <w:t>) ir dalyvių sekimą;</w:t>
            </w:r>
          </w:p>
          <w:p w14:paraId="36EA7233"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2) aktyvaus kalbėtojo identifikavimą, derinant garsinę ir vaizdinę informaciją;</w:t>
            </w:r>
          </w:p>
          <w:p w14:paraId="5B2BE67E"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3) kalbėjimo intensyvumo ir konteksto analizę (ne tik garso lygį, bet ir kalbėjimo trukmę, dominavimą pokalbyje ir pan.);</w:t>
            </w:r>
          </w:p>
          <w:p w14:paraId="3E36530E"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4) automatinį kadravimą (</w:t>
            </w:r>
            <w:r w:rsidRPr="003921F5">
              <w:rPr>
                <w:rFonts w:eastAsia="Times New Roman" w:cs="Times New Roman"/>
                <w:bCs/>
                <w:i/>
                <w:szCs w:val="20"/>
              </w:rPr>
              <w:t>auto-framing</w:t>
            </w:r>
            <w:r w:rsidRPr="003921F5">
              <w:rPr>
                <w:rFonts w:eastAsia="Times New Roman" w:cs="Times New Roman"/>
                <w:bCs/>
                <w:szCs w:val="20"/>
              </w:rPr>
              <w:t>) ir fokuso pritaikymą;</w:t>
            </w:r>
          </w:p>
          <w:p w14:paraId="451D0D69"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5) kelių šaltinių (audio + video) duomenų analizę sprendimų priėmimui;</w:t>
            </w:r>
          </w:p>
          <w:p w14:paraId="0698605F"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6) scenos/erdvės analizę (pvz., kelių dalyvių grupavimą, prioritetų nustatymą).</w:t>
            </w:r>
          </w:p>
          <w:p w14:paraId="1EB5CD38"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Papildomai pažymime:</w:t>
            </w:r>
          </w:p>
          <w:p w14:paraId="7F49F8BC" w14:textId="78EB29C5" w:rsidR="006D5DAA" w:rsidRPr="003921F5" w:rsidRDefault="006D5DAA" w:rsidP="006D5DAA">
            <w:pPr>
              <w:rPr>
                <w:i/>
                <w:iCs/>
              </w:rPr>
            </w:pPr>
            <w:r w:rsidRPr="003921F5">
              <w:rPr>
                <w:rFonts w:eastAsia="Times New Roman" w:cs="Times New Roman"/>
                <w:bCs/>
                <w:szCs w:val="20"/>
              </w:rPr>
              <w:t xml:space="preserve">vien tik automatinio perjungimo pagal garso lygį funkcionalumas nelaikomas pakankamu, kad būtų priskirtas prie „DI </w:t>
            </w:r>
            <w:r w:rsidR="00720026" w:rsidRPr="003921F5">
              <w:rPr>
                <w:rFonts w:eastAsia="Times New Roman" w:cs="Times New Roman"/>
                <w:szCs w:val="20"/>
              </w:rPr>
              <w:t>paremto</w:t>
            </w:r>
            <w:r w:rsidRPr="003921F5">
              <w:rPr>
                <w:rFonts w:eastAsia="Times New Roman" w:cs="Times New Roman"/>
                <w:bCs/>
                <w:szCs w:val="20"/>
              </w:rPr>
              <w:t xml:space="preserve"> auto-switching“.</w:t>
            </w:r>
          </w:p>
        </w:tc>
        <w:tc>
          <w:tcPr>
            <w:tcW w:w="2722" w:type="dxa"/>
            <w:tcBorders>
              <w:top w:val="single" w:sz="6" w:space="0" w:color="auto"/>
              <w:left w:val="single" w:sz="6" w:space="0" w:color="auto"/>
              <w:bottom w:val="single" w:sz="6" w:space="0" w:color="auto"/>
              <w:right w:val="single" w:sz="6" w:space="0" w:color="auto"/>
            </w:tcBorders>
            <w:vAlign w:val="center"/>
          </w:tcPr>
          <w:p w14:paraId="53D83A9C" w14:textId="5BB85590"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294D4552" w14:textId="49B75C0A" w:rsidR="006D5DAA" w:rsidRPr="003921F5" w:rsidRDefault="006D5DAA" w:rsidP="006D5DAA">
            <w:pPr>
              <w:jc w:val="center"/>
              <w:rPr>
                <w:i/>
                <w:iCs/>
              </w:rPr>
            </w:pPr>
            <w:r w:rsidRPr="003921F5">
              <w:rPr>
                <w:i/>
                <w:iCs/>
              </w:rPr>
              <w:t>/privaloma pateikti/</w:t>
            </w:r>
          </w:p>
        </w:tc>
      </w:tr>
      <w:tr w:rsidR="006D5DAA" w:rsidRPr="003921F5" w14:paraId="7ED3C214" w14:textId="77777777" w:rsidTr="00F11C97">
        <w:trPr>
          <w:trHeight w:val="300"/>
          <w:jc w:val="center"/>
        </w:trPr>
        <w:tc>
          <w:tcPr>
            <w:tcW w:w="1129" w:type="dxa"/>
          </w:tcPr>
          <w:p w14:paraId="1F57A13A" w14:textId="791D8EE6" w:rsidR="006D5DAA" w:rsidRPr="003921F5" w:rsidRDefault="005469C4" w:rsidP="006D5DAA">
            <w:r w:rsidRPr="003921F5">
              <w:rPr>
                <w:bCs/>
                <w:szCs w:val="20"/>
                <w:lang w:bidi="ta-IN"/>
              </w:rPr>
              <w:t>5.12.</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7FD0FEB1" w14:textId="3B85ABF7" w:rsidR="006D5DAA" w:rsidRPr="003921F5" w:rsidRDefault="005469C4" w:rsidP="006D5DAA">
            <w:pPr>
              <w:rPr>
                <w:b/>
                <w:i/>
              </w:rPr>
            </w:pPr>
            <w:r w:rsidRPr="003921F5">
              <w:rPr>
                <w:rFonts w:eastAsia="Times New Roman" w:cs="Times New Roman"/>
                <w:b/>
                <w:bCs/>
                <w:szCs w:val="20"/>
              </w:rPr>
              <w:t>T</w:t>
            </w:r>
            <w:r w:rsidRPr="003921F5">
              <w:rPr>
                <w:rFonts w:eastAsia="Times New Roman" w:cs="Times New Roman"/>
                <w:b/>
                <w:bCs/>
                <w:szCs w:val="20"/>
                <w:vertAlign w:val="subscript"/>
              </w:rPr>
              <w:t>5</w:t>
            </w:r>
            <w:r w:rsidRPr="003921F5">
              <w:rPr>
                <w:rFonts w:eastAsia="Times New Roman" w:cs="Times New Roman"/>
                <w:b/>
                <w:bCs/>
                <w:szCs w:val="20"/>
              </w:rPr>
              <w:t xml:space="preserve"> - </w:t>
            </w:r>
            <w:r w:rsidR="006D5DAA" w:rsidRPr="003921F5">
              <w:rPr>
                <w:rFonts w:eastAsia="Times New Roman" w:cs="Times New Roman"/>
                <w:bCs/>
                <w:szCs w:val="20"/>
              </w:rPr>
              <w:t>Integruotas „captioning“ (</w:t>
            </w:r>
            <w:r w:rsidR="006D5DAA" w:rsidRPr="003921F5">
              <w:rPr>
                <w:rFonts w:eastAsia="Times New Roman" w:cs="Times New Roman"/>
                <w:bCs/>
                <w:i/>
                <w:szCs w:val="20"/>
              </w:rPr>
              <w:t>speech-to-text</w:t>
            </w:r>
            <w:r w:rsidR="006D5DAA" w:rsidRPr="003921F5">
              <w:rPr>
                <w:rFonts w:eastAsia="Times New Roman" w:cs="Times New Roman"/>
                <w:bCs/>
                <w:szCs w:val="20"/>
              </w:rPr>
              <w:t xml:space="preserve">).  </w:t>
            </w:r>
          </w:p>
        </w:tc>
        <w:tc>
          <w:tcPr>
            <w:tcW w:w="2722" w:type="dxa"/>
            <w:tcBorders>
              <w:top w:val="single" w:sz="6" w:space="0" w:color="auto"/>
              <w:left w:val="single" w:sz="6" w:space="0" w:color="auto"/>
              <w:bottom w:val="single" w:sz="6" w:space="0" w:color="auto"/>
              <w:right w:val="single" w:sz="6" w:space="0" w:color="auto"/>
            </w:tcBorders>
            <w:vAlign w:val="center"/>
          </w:tcPr>
          <w:p w14:paraId="0FC7B73A" w14:textId="7499A2B0"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7BCCE756" w14:textId="4503223D" w:rsidR="006D5DAA" w:rsidRPr="003921F5" w:rsidRDefault="006D5DAA" w:rsidP="006D5DAA">
            <w:pPr>
              <w:jc w:val="center"/>
              <w:rPr>
                <w:i/>
                <w:iCs/>
              </w:rPr>
            </w:pPr>
            <w:r w:rsidRPr="003921F5">
              <w:rPr>
                <w:i/>
                <w:iCs/>
              </w:rPr>
              <w:t>/privaloma pateikti/</w:t>
            </w:r>
          </w:p>
        </w:tc>
      </w:tr>
      <w:tr w:rsidR="001C6278" w:rsidRPr="003921F5" w14:paraId="2E38BD89" w14:textId="77777777" w:rsidTr="00F11C97">
        <w:trPr>
          <w:jc w:val="center"/>
        </w:trPr>
        <w:tc>
          <w:tcPr>
            <w:tcW w:w="9634" w:type="dxa"/>
            <w:gridSpan w:val="6"/>
          </w:tcPr>
          <w:p w14:paraId="70F4636F" w14:textId="177AC685" w:rsidR="001C6278" w:rsidRPr="003921F5" w:rsidRDefault="001C6278" w:rsidP="001C6278">
            <w:pPr>
              <w:pStyle w:val="ListParagraph"/>
              <w:numPr>
                <w:ilvl w:val="0"/>
                <w:numId w:val="1"/>
              </w:numPr>
              <w:rPr>
                <w:b/>
                <w:bCs/>
              </w:rPr>
            </w:pPr>
            <w:r w:rsidRPr="003921F5">
              <w:rPr>
                <w:b/>
                <w:bCs/>
              </w:rPr>
              <w:t>Įdiegimas</w:t>
            </w:r>
          </w:p>
        </w:tc>
      </w:tr>
      <w:tr w:rsidR="001C6278" w:rsidRPr="003921F5" w14:paraId="76CAF8FA" w14:textId="77777777" w:rsidTr="00F11C97">
        <w:trPr>
          <w:trHeight w:val="300"/>
          <w:jc w:val="center"/>
        </w:trPr>
        <w:tc>
          <w:tcPr>
            <w:tcW w:w="1129" w:type="dxa"/>
          </w:tcPr>
          <w:p w14:paraId="3B78E154" w14:textId="61FCD6E7" w:rsidR="001C6278" w:rsidRPr="003921F5" w:rsidRDefault="00631A65" w:rsidP="001E4092">
            <w:pPr>
              <w:ind w:left="33"/>
            </w:pPr>
            <w:r w:rsidRPr="003921F5">
              <w:t>6</w:t>
            </w:r>
            <w:r w:rsidR="001C6278" w:rsidRPr="003921F5">
              <w:t>.1.</w:t>
            </w:r>
          </w:p>
        </w:tc>
        <w:tc>
          <w:tcPr>
            <w:tcW w:w="3556" w:type="dxa"/>
            <w:gridSpan w:val="3"/>
          </w:tcPr>
          <w:p w14:paraId="66674BDB" w14:textId="77777777" w:rsidR="001C6278" w:rsidRPr="003921F5" w:rsidRDefault="001C6278" w:rsidP="001C6278">
            <w:pPr>
              <w:rPr>
                <w:rFonts w:eastAsia="Verdana" w:cs="Verdana"/>
              </w:rPr>
            </w:pPr>
            <w:r w:rsidRPr="003921F5">
              <w:rPr>
                <w:rFonts w:eastAsia="Verdana" w:cs="Verdana"/>
              </w:rPr>
              <w:t>Tiekėjas pateikia įdiegtą, suintegruotą, pilnai funkcionuojančią sistemą.</w:t>
            </w:r>
          </w:p>
          <w:p w14:paraId="35269819" w14:textId="3BCD3A1A" w:rsidR="001C6278" w:rsidRPr="003921F5" w:rsidRDefault="001C6278" w:rsidP="001C6278">
            <w:pPr>
              <w:rPr>
                <w:rFonts w:eastAsia="Verdana" w:cs="Verdana"/>
              </w:rPr>
            </w:pPr>
            <w:r w:rsidRPr="003921F5">
              <w:rPr>
                <w:rFonts w:eastAsia="Verdana" w:cs="Verdana"/>
                <w:b/>
              </w:rPr>
              <w:t>Pastaba:</w:t>
            </w:r>
            <w:r w:rsidRPr="003921F5">
              <w:rPr>
                <w:rFonts w:eastAsia="Verdana" w:cs="Verdana"/>
              </w:rPr>
              <w:t xml:space="preserve"> LAN tinklo komutatorių, skirtą tik valdymui, pateikia pirkėjas. Jei pateikiamas AVoIP sprendimas – tiekėjas turi pateikti papildomą komutatorių skirtą tik AVoIP tinklui. LAN ir/arba SDI kabeliai įrangos apjungimui turi būti</w:t>
            </w:r>
            <w:r w:rsidR="00C9377B" w:rsidRPr="003921F5">
              <w:rPr>
                <w:rFonts w:eastAsia="Verdana" w:cs="Verdana"/>
              </w:rPr>
              <w:t xml:space="preserve"> pateikiami bei</w:t>
            </w:r>
            <w:r w:rsidRPr="003921F5">
              <w:rPr>
                <w:rFonts w:eastAsia="Verdana" w:cs="Verdana"/>
              </w:rPr>
              <w:t xml:space="preserve"> išvedžiojami tiekėjo. Tinklo komutatorius laikomas serverinės patalpoje.</w:t>
            </w:r>
          </w:p>
        </w:tc>
        <w:tc>
          <w:tcPr>
            <w:tcW w:w="2722" w:type="dxa"/>
          </w:tcPr>
          <w:p w14:paraId="453E4C74" w14:textId="5D63D607"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313C8E5" w14:textId="02132078" w:rsidR="001C6278" w:rsidRPr="003921F5" w:rsidRDefault="001C6278" w:rsidP="001C6278">
            <w:pPr>
              <w:jc w:val="center"/>
              <w:rPr>
                <w:i/>
                <w:iCs/>
              </w:rPr>
            </w:pPr>
          </w:p>
        </w:tc>
      </w:tr>
      <w:tr w:rsidR="001C6278" w:rsidRPr="003921F5" w14:paraId="15836010" w14:textId="77777777" w:rsidTr="00F11C97">
        <w:trPr>
          <w:trHeight w:val="300"/>
          <w:jc w:val="center"/>
        </w:trPr>
        <w:tc>
          <w:tcPr>
            <w:tcW w:w="1129" w:type="dxa"/>
          </w:tcPr>
          <w:p w14:paraId="1DB2D133" w14:textId="4B3ADDA6" w:rsidR="001C6278" w:rsidRPr="003921F5" w:rsidRDefault="00631A65" w:rsidP="001C6278">
            <w:r w:rsidRPr="003921F5">
              <w:lastRenderedPageBreak/>
              <w:t>6</w:t>
            </w:r>
            <w:r w:rsidR="001C6278" w:rsidRPr="003921F5">
              <w:t>.2.</w:t>
            </w:r>
          </w:p>
        </w:tc>
        <w:tc>
          <w:tcPr>
            <w:tcW w:w="3556" w:type="dxa"/>
            <w:gridSpan w:val="3"/>
          </w:tcPr>
          <w:p w14:paraId="5AEC59C7" w14:textId="0D3BE1AF" w:rsidR="001C6278" w:rsidRPr="003921F5" w:rsidRDefault="001C6278" w:rsidP="001C6278">
            <w:pPr>
              <w:rPr>
                <w:rFonts w:eastAsia="Verdana" w:cs="Verdana"/>
              </w:rPr>
            </w:pPr>
            <w:r w:rsidRPr="003921F5">
              <w:rPr>
                <w:rFonts w:eastAsia="Verdana" w:cs="Verdana"/>
              </w:rPr>
              <w:t>Tiekėjas sukonfigūruoja sistemą visoms pateiktoms kameroms, 6 vnt. studijos mikrofonams ir 1 vnt. papildomo vaizdo šaltinio automatiniam sistemos funkcionavimui, titravimui, bei valdymui.</w:t>
            </w:r>
          </w:p>
        </w:tc>
        <w:tc>
          <w:tcPr>
            <w:tcW w:w="2722" w:type="dxa"/>
            <w:tcBorders>
              <w:tl2br w:val="single" w:sz="4" w:space="0" w:color="auto"/>
              <w:tr2bl w:val="single" w:sz="4" w:space="0" w:color="auto"/>
            </w:tcBorders>
          </w:tcPr>
          <w:p w14:paraId="18B2488F" w14:textId="2C55F9DB" w:rsidR="001C6278" w:rsidRPr="003921F5" w:rsidRDefault="001C6278" w:rsidP="001C6278">
            <w:pPr>
              <w:jc w:val="center"/>
              <w:rPr>
                <w:i/>
                <w:iCs/>
              </w:rPr>
            </w:pPr>
          </w:p>
        </w:tc>
        <w:tc>
          <w:tcPr>
            <w:tcW w:w="2227" w:type="dxa"/>
            <w:tcBorders>
              <w:tl2br w:val="single" w:sz="4" w:space="0" w:color="auto"/>
              <w:tr2bl w:val="single" w:sz="4" w:space="0" w:color="auto"/>
            </w:tcBorders>
          </w:tcPr>
          <w:p w14:paraId="2675FBB3" w14:textId="34DA0A81" w:rsidR="001C6278" w:rsidRPr="003921F5" w:rsidRDefault="001C6278" w:rsidP="001C6278"/>
        </w:tc>
      </w:tr>
      <w:tr w:rsidR="001C6278" w:rsidRPr="003921F5" w14:paraId="15B633C6" w14:textId="77777777" w:rsidTr="00F11C97">
        <w:trPr>
          <w:trHeight w:val="300"/>
          <w:jc w:val="center"/>
        </w:trPr>
        <w:tc>
          <w:tcPr>
            <w:tcW w:w="1129" w:type="dxa"/>
          </w:tcPr>
          <w:p w14:paraId="40F834C1" w14:textId="795F0425" w:rsidR="001C6278" w:rsidRPr="003921F5" w:rsidRDefault="00631A65" w:rsidP="001C6278">
            <w:r w:rsidRPr="003921F5">
              <w:t>6</w:t>
            </w:r>
            <w:r w:rsidR="001C6278" w:rsidRPr="003921F5">
              <w:t>.3.</w:t>
            </w:r>
          </w:p>
        </w:tc>
        <w:tc>
          <w:tcPr>
            <w:tcW w:w="3556" w:type="dxa"/>
            <w:gridSpan w:val="3"/>
          </w:tcPr>
          <w:p w14:paraId="0B4ACD68" w14:textId="488F0575" w:rsidR="001C6278" w:rsidRPr="00F710EA" w:rsidRDefault="001C6278" w:rsidP="001C6278">
            <w:pPr>
              <w:rPr>
                <w:rFonts w:eastAsia="Verdana" w:cs="Verdana"/>
              </w:rPr>
            </w:pPr>
            <w:r w:rsidRPr="003921F5">
              <w:t>Tiekėjas pateikia pateiktos įrangos struktūrinę ir kabelinę schemas</w:t>
            </w:r>
            <w:r w:rsidR="00D521B5" w:rsidRPr="003921F5">
              <w:t xml:space="preserve"> </w:t>
            </w:r>
            <w:r w:rsidR="008B69B0">
              <w:t>kartu su</w:t>
            </w:r>
            <w:r w:rsidR="00D521B5" w:rsidRPr="003921F5">
              <w:t xml:space="preserve"> perdavimo priėmimo </w:t>
            </w:r>
            <w:r w:rsidR="00D521B5">
              <w:t>akt</w:t>
            </w:r>
            <w:r w:rsidR="06501B8B">
              <w:t>u</w:t>
            </w:r>
            <w:r w:rsidRPr="003921F5" w:rsidDel="00D521B5">
              <w:t>.</w:t>
            </w:r>
          </w:p>
        </w:tc>
        <w:tc>
          <w:tcPr>
            <w:tcW w:w="2722" w:type="dxa"/>
            <w:tcBorders>
              <w:tl2br w:val="single" w:sz="4" w:space="0" w:color="auto"/>
              <w:tr2bl w:val="single" w:sz="4" w:space="0" w:color="auto"/>
            </w:tcBorders>
          </w:tcPr>
          <w:p w14:paraId="536E541D" w14:textId="20D85A42" w:rsidR="001C6278" w:rsidRPr="003921F5" w:rsidRDefault="001C6278" w:rsidP="001C6278">
            <w:pPr>
              <w:jc w:val="center"/>
              <w:rPr>
                <w:i/>
                <w:iCs/>
              </w:rPr>
            </w:pPr>
          </w:p>
        </w:tc>
        <w:tc>
          <w:tcPr>
            <w:tcW w:w="2227" w:type="dxa"/>
            <w:tcBorders>
              <w:tl2br w:val="single" w:sz="4" w:space="0" w:color="auto"/>
              <w:tr2bl w:val="single" w:sz="4" w:space="0" w:color="auto"/>
            </w:tcBorders>
          </w:tcPr>
          <w:p w14:paraId="4C48473A" w14:textId="0BD7A372" w:rsidR="001C6278" w:rsidRPr="003921F5" w:rsidRDefault="001C6278" w:rsidP="001C6278"/>
        </w:tc>
      </w:tr>
      <w:tr w:rsidR="001C6278" w:rsidRPr="003921F5" w14:paraId="7847233D" w14:textId="77777777" w:rsidTr="00F11C97">
        <w:trPr>
          <w:trHeight w:val="300"/>
          <w:jc w:val="center"/>
        </w:trPr>
        <w:tc>
          <w:tcPr>
            <w:tcW w:w="1129" w:type="dxa"/>
          </w:tcPr>
          <w:p w14:paraId="6642CE68" w14:textId="270B5106" w:rsidR="001C6278" w:rsidRPr="003921F5" w:rsidRDefault="00631A65" w:rsidP="001C6278">
            <w:r w:rsidRPr="003921F5">
              <w:t>6</w:t>
            </w:r>
            <w:r w:rsidR="001C6278" w:rsidRPr="003921F5">
              <w:t>.4.</w:t>
            </w:r>
          </w:p>
        </w:tc>
        <w:tc>
          <w:tcPr>
            <w:tcW w:w="3556" w:type="dxa"/>
            <w:gridSpan w:val="3"/>
          </w:tcPr>
          <w:p w14:paraId="13AEBF61" w14:textId="12990DE6" w:rsidR="001C6278" w:rsidRPr="003921F5" w:rsidRDefault="001C6278" w:rsidP="001C6278">
            <w:pPr>
              <w:rPr>
                <w:rFonts w:eastAsia="Verdana" w:cs="Verdana"/>
              </w:rPr>
            </w:pPr>
            <w:r w:rsidRPr="003921F5">
              <w:t>Tiekėjas privalo pajungti kabelius taip, kad būtų užtikrintas, tvarkingas, identifikuojamas ir  prieinamas kabelių išdėstymas.</w:t>
            </w:r>
          </w:p>
        </w:tc>
        <w:tc>
          <w:tcPr>
            <w:tcW w:w="2722" w:type="dxa"/>
            <w:tcBorders>
              <w:tl2br w:val="single" w:sz="4" w:space="0" w:color="auto"/>
              <w:tr2bl w:val="single" w:sz="4" w:space="0" w:color="auto"/>
            </w:tcBorders>
          </w:tcPr>
          <w:p w14:paraId="47A6EDFD" w14:textId="78300BBF" w:rsidR="001C6278" w:rsidRPr="003921F5" w:rsidRDefault="001C6278" w:rsidP="001C6278">
            <w:pPr>
              <w:jc w:val="center"/>
              <w:rPr>
                <w:i/>
                <w:iCs/>
              </w:rPr>
            </w:pPr>
          </w:p>
        </w:tc>
        <w:tc>
          <w:tcPr>
            <w:tcW w:w="2227" w:type="dxa"/>
            <w:tcBorders>
              <w:tl2br w:val="single" w:sz="4" w:space="0" w:color="auto"/>
              <w:tr2bl w:val="single" w:sz="4" w:space="0" w:color="auto"/>
            </w:tcBorders>
          </w:tcPr>
          <w:p w14:paraId="1945BB60" w14:textId="225313B2" w:rsidR="001C6278" w:rsidRPr="003921F5" w:rsidRDefault="001C6278" w:rsidP="001C6278">
            <w:pPr>
              <w:jc w:val="center"/>
              <w:rPr>
                <w:i/>
                <w:iCs/>
              </w:rPr>
            </w:pPr>
          </w:p>
        </w:tc>
      </w:tr>
      <w:tr w:rsidR="001C6278" w:rsidRPr="003921F5" w14:paraId="1A2031D8" w14:textId="77777777" w:rsidTr="00F11C97">
        <w:trPr>
          <w:trHeight w:val="300"/>
          <w:jc w:val="center"/>
        </w:trPr>
        <w:tc>
          <w:tcPr>
            <w:tcW w:w="9634" w:type="dxa"/>
            <w:gridSpan w:val="6"/>
          </w:tcPr>
          <w:p w14:paraId="0DC024FD" w14:textId="327FEF7F" w:rsidR="001C6278" w:rsidRPr="003921F5" w:rsidRDefault="00631A65" w:rsidP="001C6278">
            <w:pPr>
              <w:rPr>
                <w:rFonts w:eastAsia="Verdana" w:cs="Verdana"/>
                <w:b/>
                <w:bCs/>
              </w:rPr>
            </w:pPr>
            <w:r w:rsidRPr="003921F5">
              <w:rPr>
                <w:rFonts w:eastAsia="Verdana" w:cs="Verdana"/>
                <w:b/>
                <w:bCs/>
              </w:rPr>
              <w:t>7</w:t>
            </w:r>
            <w:r w:rsidR="001C6278" w:rsidRPr="003921F5">
              <w:rPr>
                <w:rFonts w:eastAsia="Verdana" w:cs="Verdana"/>
                <w:b/>
                <w:bCs/>
              </w:rPr>
              <w:t>.</w:t>
            </w:r>
            <w:r w:rsidR="001C6278" w:rsidRPr="003921F5">
              <w:rPr>
                <w:rFonts w:eastAsia="Verdana" w:cs="Verdana"/>
                <w:b/>
              </w:rPr>
              <w:t xml:space="preserve"> Mokymai</w:t>
            </w:r>
          </w:p>
        </w:tc>
      </w:tr>
      <w:tr w:rsidR="001C6278" w:rsidRPr="003921F5" w14:paraId="3EF8AB64" w14:textId="77777777" w:rsidTr="00F11C97">
        <w:trPr>
          <w:trHeight w:val="300"/>
          <w:jc w:val="center"/>
        </w:trPr>
        <w:tc>
          <w:tcPr>
            <w:tcW w:w="1129" w:type="dxa"/>
          </w:tcPr>
          <w:p w14:paraId="22C0EB91" w14:textId="7113AA68" w:rsidR="001C6278" w:rsidRPr="003921F5" w:rsidRDefault="00631A65" w:rsidP="001C6278">
            <w:r w:rsidRPr="003921F5">
              <w:t>7</w:t>
            </w:r>
            <w:r w:rsidR="001C6278" w:rsidRPr="003921F5">
              <w:t>.1</w:t>
            </w:r>
          </w:p>
        </w:tc>
        <w:tc>
          <w:tcPr>
            <w:tcW w:w="3556" w:type="dxa"/>
            <w:gridSpan w:val="3"/>
          </w:tcPr>
          <w:p w14:paraId="42829C3A" w14:textId="6A3DFDB4" w:rsidR="001C6278" w:rsidRPr="003921F5" w:rsidRDefault="001C6278" w:rsidP="001C6278">
            <w:r w:rsidRPr="003921F5">
              <w:t xml:space="preserve">Suteikiami </w:t>
            </w:r>
            <w:r w:rsidR="00B96C14" w:rsidRPr="003921F5">
              <w:t>3</w:t>
            </w:r>
            <w:r w:rsidRPr="003921F5">
              <w:t xml:space="preserve"> val. trukmės siūlomos įrangos gamintojo arba tiekėjo</w:t>
            </w:r>
            <w:r w:rsidR="003D4DCA" w:rsidRPr="003921F5">
              <w:t xml:space="preserve">, </w:t>
            </w:r>
            <w:r w:rsidR="006D5DAA" w:rsidRPr="003921F5">
              <w:t xml:space="preserve"> </w:t>
            </w:r>
            <w:r w:rsidR="003D4DCA" w:rsidRPr="003921F5">
              <w:t>vaizdo produkcijos serverio</w:t>
            </w:r>
            <w:r w:rsidR="003C4E41" w:rsidRPr="003921F5">
              <w:t>, programinės įrangos</w:t>
            </w:r>
            <w:r w:rsidR="003D4DCA" w:rsidRPr="003921F5">
              <w:t xml:space="preserve"> funkcionalumų </w:t>
            </w:r>
            <w:r w:rsidR="003C4E41" w:rsidRPr="003921F5">
              <w:t>ir konfig</w:t>
            </w:r>
            <w:r w:rsidR="00D66CCE" w:rsidRPr="003921F5">
              <w:t>ū</w:t>
            </w:r>
            <w:r w:rsidR="003C4E41" w:rsidRPr="003921F5">
              <w:t>ravimo</w:t>
            </w:r>
            <w:r w:rsidRPr="003921F5">
              <w:t xml:space="preserve"> mokymai.</w:t>
            </w:r>
          </w:p>
        </w:tc>
        <w:tc>
          <w:tcPr>
            <w:tcW w:w="2722" w:type="dxa"/>
          </w:tcPr>
          <w:p w14:paraId="34D8EFC1" w14:textId="52237FEC"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3C897DC6" w14:textId="22555E60" w:rsidR="001C6278" w:rsidRPr="003921F5" w:rsidRDefault="001C6278" w:rsidP="001C6278"/>
        </w:tc>
      </w:tr>
      <w:tr w:rsidR="003C4E41" w:rsidRPr="003921F5" w14:paraId="1D7E9CEE" w14:textId="77777777" w:rsidTr="00AA67DD">
        <w:trPr>
          <w:trHeight w:val="300"/>
          <w:jc w:val="center"/>
        </w:trPr>
        <w:tc>
          <w:tcPr>
            <w:tcW w:w="1129" w:type="dxa"/>
          </w:tcPr>
          <w:p w14:paraId="28E19DF3" w14:textId="35112479" w:rsidR="003C4E41" w:rsidRPr="003921F5" w:rsidRDefault="003C4E41" w:rsidP="006D5DAA">
            <w:r w:rsidRPr="003921F5">
              <w:t>7.2.</w:t>
            </w:r>
          </w:p>
        </w:tc>
        <w:tc>
          <w:tcPr>
            <w:tcW w:w="3556" w:type="dxa"/>
            <w:gridSpan w:val="3"/>
          </w:tcPr>
          <w:p w14:paraId="72753B48" w14:textId="07C3270D" w:rsidR="003C4E41" w:rsidRPr="003921F5" w:rsidRDefault="00775BF1" w:rsidP="006D5DAA">
            <w:r w:rsidRPr="003921F5">
              <w:t>Mokymai gali vykti nuotoliu arba gyvai.</w:t>
            </w:r>
          </w:p>
        </w:tc>
        <w:tc>
          <w:tcPr>
            <w:tcW w:w="2722" w:type="dxa"/>
          </w:tcPr>
          <w:p w14:paraId="1670285A" w14:textId="6B257B8B" w:rsidR="003C4E41" w:rsidRPr="003921F5" w:rsidRDefault="00197BCF" w:rsidP="006D5DAA">
            <w:pPr>
              <w:jc w:val="center"/>
              <w:rPr>
                <w:i/>
                <w:iCs/>
              </w:rPr>
            </w:pPr>
            <w:r w:rsidRPr="003921F5">
              <w:rPr>
                <w:i/>
                <w:iCs/>
              </w:rPr>
              <w:t>/įrašyti/</w:t>
            </w:r>
          </w:p>
        </w:tc>
        <w:tc>
          <w:tcPr>
            <w:tcW w:w="2227" w:type="dxa"/>
            <w:tcBorders>
              <w:tl2br w:val="single" w:sz="4" w:space="0" w:color="auto"/>
              <w:tr2bl w:val="single" w:sz="4" w:space="0" w:color="auto"/>
            </w:tcBorders>
          </w:tcPr>
          <w:p w14:paraId="67C8CD73" w14:textId="77777777" w:rsidR="003C4E41" w:rsidRPr="003921F5" w:rsidRDefault="003C4E41" w:rsidP="006D5DAA"/>
        </w:tc>
      </w:tr>
      <w:tr w:rsidR="00775BF1" w:rsidRPr="003921F5" w14:paraId="1CFB1DB1" w14:textId="77777777" w:rsidTr="00AA67DD">
        <w:trPr>
          <w:trHeight w:val="300"/>
          <w:jc w:val="center"/>
        </w:trPr>
        <w:tc>
          <w:tcPr>
            <w:tcW w:w="1129" w:type="dxa"/>
          </w:tcPr>
          <w:p w14:paraId="123C50FF" w14:textId="74CB2E62" w:rsidR="00775BF1" w:rsidRPr="003921F5" w:rsidRDefault="00775BF1" w:rsidP="006D5DAA">
            <w:r w:rsidRPr="003921F5">
              <w:t>7.3.</w:t>
            </w:r>
          </w:p>
        </w:tc>
        <w:tc>
          <w:tcPr>
            <w:tcW w:w="3556" w:type="dxa"/>
            <w:gridSpan w:val="3"/>
          </w:tcPr>
          <w:p w14:paraId="2EFC02CE" w14:textId="6655A0BE" w:rsidR="00775BF1" w:rsidRPr="003921F5" w:rsidRDefault="00197BCF" w:rsidP="006D5DAA">
            <w:r w:rsidRPr="003921F5">
              <w:t>Mokymų kalba anglų arba lietuvių.</w:t>
            </w:r>
          </w:p>
        </w:tc>
        <w:tc>
          <w:tcPr>
            <w:tcW w:w="2722" w:type="dxa"/>
          </w:tcPr>
          <w:p w14:paraId="15046D35" w14:textId="4AFA7138" w:rsidR="00775BF1" w:rsidRPr="003921F5" w:rsidRDefault="00197BCF" w:rsidP="006D5DAA">
            <w:pPr>
              <w:jc w:val="center"/>
              <w:rPr>
                <w:i/>
                <w:iCs/>
              </w:rPr>
            </w:pPr>
            <w:r w:rsidRPr="003921F5">
              <w:rPr>
                <w:i/>
                <w:iCs/>
              </w:rPr>
              <w:t>/įrašyti/</w:t>
            </w:r>
          </w:p>
        </w:tc>
        <w:tc>
          <w:tcPr>
            <w:tcW w:w="2227" w:type="dxa"/>
            <w:tcBorders>
              <w:tl2br w:val="single" w:sz="4" w:space="0" w:color="auto"/>
              <w:tr2bl w:val="single" w:sz="4" w:space="0" w:color="auto"/>
            </w:tcBorders>
          </w:tcPr>
          <w:p w14:paraId="65DE51F5" w14:textId="77777777" w:rsidR="00775BF1" w:rsidRPr="003921F5" w:rsidRDefault="00775BF1" w:rsidP="006D5DAA"/>
        </w:tc>
      </w:tr>
    </w:tbl>
    <w:p w14:paraId="33C41E27" w14:textId="64AC3E37" w:rsidR="53394148" w:rsidRPr="003921F5" w:rsidRDefault="53394148" w:rsidP="001E4092">
      <w:pPr>
        <w:spacing w:after="0"/>
        <w:ind w:firstLine="709"/>
        <w:jc w:val="both"/>
        <w:rPr>
          <w:rFonts w:eastAsia="Times New Roman" w:cs="Times New Roman"/>
          <w:szCs w:val="20"/>
        </w:rPr>
      </w:pPr>
      <w:r w:rsidRPr="003921F5">
        <w:rPr>
          <w:rFonts w:eastAsia="Times New Roman" w:cs="Times New Roman"/>
          <w:i/>
          <w:szCs w:val="20"/>
          <w:u w:val="single"/>
        </w:rPr>
        <w:t>Pastabos:</w:t>
      </w:r>
    </w:p>
    <w:p w14:paraId="10B67FB3" w14:textId="59B5CD05" w:rsidR="002B1004" w:rsidRPr="003921F5" w:rsidRDefault="53394148" w:rsidP="001E4092">
      <w:pPr>
        <w:spacing w:after="0"/>
        <w:ind w:firstLine="709"/>
        <w:jc w:val="both"/>
        <w:rPr>
          <w:rFonts w:eastAsia="Times New Roman" w:cs="Times New Roman"/>
          <w:szCs w:val="20"/>
        </w:rPr>
      </w:pPr>
      <w:r w:rsidRPr="003921F5">
        <w:rPr>
          <w:rFonts w:eastAsiaTheme="minorEastAsia"/>
          <w:i/>
          <w:szCs w:val="20"/>
        </w:rPr>
        <w:t xml:space="preserve">* Tiekėjo siūlomos prekės </w:t>
      </w:r>
      <w:r w:rsidRPr="003921F5">
        <w:rPr>
          <w:rFonts w:eastAsiaTheme="minorEastAsia"/>
          <w:b/>
          <w:i/>
          <w:szCs w:val="20"/>
        </w:rPr>
        <w:t>gali, bet neprivalo</w:t>
      </w:r>
      <w:r w:rsidRPr="003921F5">
        <w:rPr>
          <w:rFonts w:eastAsiaTheme="minorEastAsia"/>
          <w:i/>
          <w:szCs w:val="20"/>
        </w:rPr>
        <w:t xml:space="preserve"> turėti šiuos techninius pranašumus. </w:t>
      </w:r>
      <w:r w:rsidR="00B501BA" w:rsidRPr="003921F5">
        <w:rPr>
          <w:rFonts w:eastAsiaTheme="minorEastAsia"/>
          <w:i/>
          <w:iCs/>
          <w:szCs w:val="20"/>
        </w:rPr>
        <w:t>Tiekėjo pasiūlytos prekės, atitinkančios</w:t>
      </w:r>
      <w:r w:rsidR="00B501BA" w:rsidRPr="0079780F">
        <w:rPr>
          <w:rFonts w:eastAsiaTheme="minorEastAsia"/>
          <w:i/>
          <w:iCs/>
          <w:szCs w:val="20"/>
        </w:rPr>
        <w:t xml:space="preserve"> </w:t>
      </w:r>
      <w:r w:rsidR="005B2995" w:rsidRPr="00E713B4">
        <w:rPr>
          <w:i/>
          <w:iCs/>
          <w:szCs w:val="20"/>
        </w:rPr>
        <w:t>3</w:t>
      </w:r>
      <w:r w:rsidR="00B501BA" w:rsidRPr="0079780F">
        <w:rPr>
          <w:rFonts w:eastAsiaTheme="minorEastAsia"/>
          <w:i/>
          <w:iCs/>
          <w:szCs w:val="20"/>
        </w:rPr>
        <w:t xml:space="preserve"> lentelėje nurodytus reikalavimus, pagal techninių pranašumų kriterijų bus vertinamos pirkimo sąlygų </w:t>
      </w:r>
      <w:r w:rsidR="00B501BA" w:rsidRPr="00E713B4">
        <w:rPr>
          <w:i/>
          <w:iCs/>
          <w:szCs w:val="20"/>
        </w:rPr>
        <w:t>7</w:t>
      </w:r>
      <w:r w:rsidR="00B501BA" w:rsidRPr="0079780F">
        <w:rPr>
          <w:rFonts w:eastAsiaTheme="minorEastAsia"/>
          <w:i/>
          <w:iCs/>
          <w:szCs w:val="20"/>
        </w:rPr>
        <w:t xml:space="preserve"> priede „Pasiūlymų vertinimas“ nustatyta tvarka ir sąlygomis. </w:t>
      </w:r>
      <w:r w:rsidR="00B501BA" w:rsidRPr="0079780F">
        <w:rPr>
          <w:i/>
          <w:iCs/>
          <w:szCs w:val="20"/>
        </w:rPr>
        <w:t>Tiekėjui neįrašius informacijos a</w:t>
      </w:r>
      <w:r w:rsidR="00B501BA" w:rsidRPr="003921F5">
        <w:rPr>
          <w:i/>
          <w:iCs/>
          <w:szCs w:val="20"/>
        </w:rPr>
        <w:t>titinkamoje eilutėje, bus laikoma, kad jo pasiūlytos prekės neturi nurodyto techninio pranašumo</w:t>
      </w:r>
      <w:r w:rsidR="008B7751" w:rsidRPr="003921F5">
        <w:rPr>
          <w:rFonts w:eastAsia="Times New Roman" w:cs="Times New Roman"/>
          <w:i/>
          <w:szCs w:val="20"/>
        </w:rPr>
        <w:t>.</w:t>
      </w:r>
    </w:p>
    <w:p w14:paraId="4B63C690" w14:textId="535545E3" w:rsidR="4101FD9A" w:rsidRPr="003921F5" w:rsidRDefault="4101FD9A" w:rsidP="00F11C97">
      <w:pPr>
        <w:spacing w:after="0"/>
        <w:ind w:firstLine="709"/>
        <w:jc w:val="both"/>
        <w:rPr>
          <w:b/>
          <w:bCs/>
        </w:rPr>
      </w:pPr>
    </w:p>
    <w:p w14:paraId="380DFC23" w14:textId="130838FC" w:rsidR="00000B35" w:rsidRPr="003921F5" w:rsidRDefault="00000B35" w:rsidP="00F11C97">
      <w:pPr>
        <w:pStyle w:val="ListParagraph"/>
        <w:numPr>
          <w:ilvl w:val="0"/>
          <w:numId w:val="31"/>
        </w:numPr>
        <w:jc w:val="both"/>
        <w:rPr>
          <w:b/>
        </w:rPr>
      </w:pPr>
      <w:r w:rsidRPr="003921F5">
        <w:rPr>
          <w:b/>
        </w:rPr>
        <w:t>Kibernetinio ir informacijos saugumo reikalavimai</w:t>
      </w:r>
    </w:p>
    <w:p w14:paraId="0B8E925A" w14:textId="6BF29103" w:rsidR="00000B35" w:rsidRPr="003921F5" w:rsidRDefault="00000B35" w:rsidP="00F11C97">
      <w:pPr>
        <w:pStyle w:val="ListParagraph"/>
        <w:numPr>
          <w:ilvl w:val="1"/>
          <w:numId w:val="31"/>
        </w:numPr>
        <w:spacing w:after="0"/>
        <w:jc w:val="both"/>
      </w:pPr>
      <w:r w:rsidRPr="003921F5">
        <w:t xml:space="preserve"> Kibernetinio ir informacijos saugumo reikalavimai (toliau – </w:t>
      </w:r>
      <w:r w:rsidRPr="003921F5">
        <w:rPr>
          <w:b/>
          <w:bCs/>
        </w:rPr>
        <w:t>KIS reikalavimai</w:t>
      </w:r>
      <w:r w:rsidRPr="003921F5">
        <w:t>) yra neatskiriama šios techninės specifikacijos dalis. Jie apibrėžia minimalų kibernetinio ir informacijos saugumo lygį, kurį privalo užtikrinti tiekėjas, vykdydamas su Perkančiąja organizacija sudarytą sutartį, kiek tai susiję su pirkimo objektu.</w:t>
      </w:r>
    </w:p>
    <w:p w14:paraId="77912CAE" w14:textId="53B20B03" w:rsidR="00000B35" w:rsidRPr="003921F5" w:rsidRDefault="00617ED4" w:rsidP="00F11C97">
      <w:pPr>
        <w:pStyle w:val="ListParagraph"/>
        <w:numPr>
          <w:ilvl w:val="1"/>
          <w:numId w:val="31"/>
        </w:numPr>
        <w:spacing w:after="0"/>
        <w:jc w:val="both"/>
      </w:pPr>
      <w:r w:rsidRPr="003921F5">
        <w:t>T</w:t>
      </w:r>
      <w:r w:rsidR="00000B35" w:rsidRPr="003921F5">
        <w:t>iekėjas, teikdamas pasiūlymą ir vykdydamas sutartį, patvirtina, kad yra susipažinęs su KIS reikalavimais, juos atitinka ir įsipareigoja jų laikytis visą sutarties galiojimo laikotarpį.</w:t>
      </w:r>
    </w:p>
    <w:p w14:paraId="176C12F0" w14:textId="705D53B8" w:rsidR="00000B35" w:rsidRPr="003921F5" w:rsidRDefault="00000B35" w:rsidP="00F11C97">
      <w:pPr>
        <w:pStyle w:val="ListParagraph"/>
        <w:numPr>
          <w:ilvl w:val="1"/>
          <w:numId w:val="31"/>
        </w:numPr>
        <w:spacing w:after="0"/>
        <w:jc w:val="both"/>
      </w:pPr>
      <w:r w:rsidRPr="003921F5">
        <w:t>Jeigu tiekėjas yra pasaulinis gamintojas</w:t>
      </w:r>
      <w:r w:rsidR="00ED3E6A" w:rsidRPr="003921F5">
        <w:rPr>
          <w:rStyle w:val="FootnoteReference"/>
        </w:rPr>
        <w:footnoteReference w:id="1"/>
      </w:r>
      <w:r w:rsidRPr="003921F5">
        <w:t>, kurio informacijos saugumo atitikties įrodymai (pvz., galiojantys ISO/IEC 27001, SOC 2 ar lygiaverčiai sertifikatai ir (ar) audito ataskaitos) yra viešai skelbiami ar prieinami patikrinimui, laikoma, kad KIS reikalavimų atitiktis yra pagrįsta šiais dokumentais, jeigu jie apima su pirkimo objektu susijusias Paslaugas.</w:t>
      </w:r>
    </w:p>
    <w:p w14:paraId="281F4141" w14:textId="4761ADAF" w:rsidR="00000B35" w:rsidRPr="003921F5" w:rsidRDefault="00000B35" w:rsidP="00F11C97">
      <w:pPr>
        <w:pStyle w:val="ListParagraph"/>
        <w:numPr>
          <w:ilvl w:val="1"/>
          <w:numId w:val="31"/>
        </w:numPr>
        <w:spacing w:after="0"/>
        <w:jc w:val="both"/>
      </w:pPr>
      <w:r w:rsidRPr="003921F5">
        <w:t>Jeigu P</w:t>
      </w:r>
      <w:r w:rsidR="00EC252C" w:rsidRPr="003921F5">
        <w:t>rekės</w:t>
      </w:r>
      <w:r w:rsidRPr="003921F5">
        <w:t xml:space="preserve"> yra Pasaulinio gamintojo, tačiau įsigyjamos per </w:t>
      </w:r>
      <w:r w:rsidR="00FC4EB6" w:rsidRPr="003921F5">
        <w:t>tie</w:t>
      </w:r>
      <w:r w:rsidRPr="003921F5">
        <w:t>kėją – tarpininką:</w:t>
      </w:r>
    </w:p>
    <w:p w14:paraId="521719B4" w14:textId="0950E586" w:rsidR="00000B35" w:rsidRPr="003921F5" w:rsidRDefault="00000B35" w:rsidP="00F11C97">
      <w:pPr>
        <w:pStyle w:val="ListParagraph"/>
        <w:numPr>
          <w:ilvl w:val="2"/>
          <w:numId w:val="31"/>
        </w:numPr>
        <w:spacing w:after="0"/>
        <w:jc w:val="both"/>
      </w:pPr>
      <w:r w:rsidRPr="003921F5">
        <w:lastRenderedPageBreak/>
        <w:t>jei tarpininkas neturės prieigos prie tinklų ar Perkančiosios organizacijos informacinių sistemų ir neatliks jų konfigūravimo, administravimo ar diegimo veiksmų, KIS reikalavimai jam netaikomi;</w:t>
      </w:r>
    </w:p>
    <w:p w14:paraId="5B41E5FB" w14:textId="7F81FC13" w:rsidR="00000B35" w:rsidRPr="003921F5" w:rsidRDefault="00000B35" w:rsidP="00F11C97">
      <w:pPr>
        <w:pStyle w:val="ListParagraph"/>
        <w:numPr>
          <w:ilvl w:val="2"/>
          <w:numId w:val="31"/>
        </w:numPr>
        <w:spacing w:after="0"/>
        <w:jc w:val="both"/>
      </w:pPr>
      <w:r w:rsidRPr="003921F5">
        <w:t>jei tarpininkas turės prieigą prie Perkančiosios organizacijos informacinių sistemų arba atliks jų konfigūravimo, administravimo ar diegimo veiksmus, jam KIS reikalavimai taikomi.</w:t>
      </w:r>
    </w:p>
    <w:p w14:paraId="0A20B4FD" w14:textId="38B06029" w:rsidR="00000B35" w:rsidRPr="003921F5" w:rsidRDefault="00EC252C" w:rsidP="00F11C97">
      <w:pPr>
        <w:pStyle w:val="ListParagraph"/>
        <w:numPr>
          <w:ilvl w:val="1"/>
          <w:numId w:val="31"/>
        </w:numPr>
        <w:spacing w:after="0"/>
        <w:jc w:val="both"/>
      </w:pPr>
      <w:r w:rsidRPr="003921F5">
        <w:t>T</w:t>
      </w:r>
      <w:r w:rsidR="00000B35" w:rsidRPr="003921F5">
        <w:t>iekėjas sutinka, gavęs Perkančiosios organizacijos prašymą, prieš sudarant sutartį arba sutarties vykdymo metu, neatlygintinai pateikti rašytinius įrodymus, patvirtinančius KIS reikalavimų ar bet kurio KIS reikalavimo įgyvendinimą.</w:t>
      </w:r>
    </w:p>
    <w:p w14:paraId="23CC097B" w14:textId="6165D717" w:rsidR="00000B35" w:rsidRPr="003921F5" w:rsidRDefault="00000B35" w:rsidP="00F11C97">
      <w:pPr>
        <w:pStyle w:val="ListParagraph"/>
        <w:numPr>
          <w:ilvl w:val="1"/>
          <w:numId w:val="31"/>
        </w:numPr>
        <w:spacing w:after="0"/>
        <w:jc w:val="both"/>
      </w:pPr>
      <w:r w:rsidRPr="003921F5">
        <w:t xml:space="preserve">Sutarties vykdymo metu </w:t>
      </w:r>
      <w:r w:rsidR="00EC252C" w:rsidRPr="003921F5">
        <w:t>T</w:t>
      </w:r>
      <w:r w:rsidRPr="003921F5">
        <w:t xml:space="preserve">iekėjas įsipareigoja nedelsdamas, bet ne vėliau kaip per 2 darbo dienas, raštu informuoti Perkančiosios organizacijos už sutartį atsakingą asmenį, jei bet kuriuo metu nebeatitinka nustatytų KIS reikalavimų. Perkančioji organizacija suteikia </w:t>
      </w:r>
      <w:r w:rsidR="00F75906" w:rsidRPr="003921F5">
        <w:t>T</w:t>
      </w:r>
      <w:r w:rsidRPr="003921F5">
        <w:t>iekėjas protingą terminą jiems pašalinti ir jei per nustatytą terminą neatitikimai nepašalinami, LRT taiko Sutartyje nustatytas netesybas.</w:t>
      </w:r>
    </w:p>
    <w:p w14:paraId="659476AB" w14:textId="1AF9712A" w:rsidR="00000B35" w:rsidRPr="003921F5" w:rsidRDefault="00F75906" w:rsidP="00F11C97">
      <w:pPr>
        <w:pStyle w:val="ListParagraph"/>
        <w:numPr>
          <w:ilvl w:val="1"/>
          <w:numId w:val="31"/>
        </w:numPr>
        <w:spacing w:after="0"/>
        <w:jc w:val="both"/>
      </w:pPr>
      <w:r w:rsidRPr="003921F5">
        <w:t>T</w:t>
      </w:r>
      <w:r w:rsidR="00000B35" w:rsidRPr="003921F5">
        <w:t xml:space="preserve">iekėjas privalo iš anksto, ne vėliau kaip prieš 10 darbo dienų iki planuojamo pokyčio, raštu pranešti už sutartį atsakingam Perkančiosios organizacijos darbuotojui apie visus esminius </w:t>
      </w:r>
      <w:r w:rsidRPr="003921F5">
        <w:t>Prekių</w:t>
      </w:r>
      <w:r w:rsidR="00000B35" w:rsidRPr="003921F5">
        <w:t xml:space="preserve">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w:t>
      </w:r>
      <w:r w:rsidR="00FC4EB6" w:rsidRPr="003921F5">
        <w:t>tiekėjo</w:t>
      </w:r>
      <w:r w:rsidR="00000B35" w:rsidRPr="003921F5">
        <w:t xml:space="preserve"> reikalauti papildomų saugumo priemonių arba, kraštutiniu atveju, nesutikti su pokyčiu.</w:t>
      </w:r>
    </w:p>
    <w:p w14:paraId="0B9966CD" w14:textId="6E7709A2" w:rsidR="00000B35" w:rsidRPr="003921F5" w:rsidRDefault="00000B35" w:rsidP="00F11C97">
      <w:pPr>
        <w:pStyle w:val="ListParagraph"/>
        <w:numPr>
          <w:ilvl w:val="1"/>
          <w:numId w:val="31"/>
        </w:numPr>
        <w:spacing w:after="0"/>
        <w:jc w:val="both"/>
      </w:pPr>
      <w:r w:rsidRPr="003921F5">
        <w:t xml:space="preserve">Perkančioji organizacija turi teisę sutarties vykdymo laikotarpiu atlikti tiekėjo KIS reikalavimų laikymosi patikrinimą (auditą) arba pavesti jį atlikti trečiajai šaliai, įskaitant neplaninį auditą. </w:t>
      </w:r>
      <w:r w:rsidR="00F75906" w:rsidRPr="003921F5">
        <w:t>T</w:t>
      </w:r>
      <w:r w:rsidRPr="003921F5">
        <w:t>iekėjas įsipareigoja neatlygintinai sudaryti sąlygas tokiam patikrinimui ir suteikti reikalingą informaciją bei prieigą tiek savo, tiek – jei taikoma – subtiekėjų veiklos apimtyje, kiek tai susiję su teikiamomis P</w:t>
      </w:r>
      <w:r w:rsidR="003406D4" w:rsidRPr="003921F5">
        <w:t>rekėmi</w:t>
      </w:r>
      <w:r w:rsidRPr="003921F5">
        <w:t>s.</w:t>
      </w:r>
    </w:p>
    <w:p w14:paraId="602B215F" w14:textId="67B98096" w:rsidR="00000B35" w:rsidRPr="003921F5" w:rsidRDefault="003406D4" w:rsidP="00F11C97">
      <w:pPr>
        <w:pStyle w:val="ListParagraph"/>
        <w:numPr>
          <w:ilvl w:val="1"/>
          <w:numId w:val="31"/>
        </w:numPr>
        <w:spacing w:after="0"/>
        <w:jc w:val="both"/>
      </w:pPr>
      <w:r w:rsidRPr="003921F5">
        <w:t>T</w:t>
      </w:r>
      <w:r w:rsidR="00000B35" w:rsidRPr="003921F5">
        <w:t>iekėjas turi užtikrinti, kad jei sutarties vykdymui bus pasitelkti subti</w:t>
      </w:r>
      <w:r w:rsidR="00FC4EB6" w:rsidRPr="003921F5">
        <w:t>e</w:t>
      </w:r>
      <w:r w:rsidR="00000B35" w:rsidRPr="003921F5">
        <w:t>kėjai, jie atitiks KIS reikalavimus, kiek KIS reikalavimai susiję su sutarties vykdymu.</w:t>
      </w:r>
    </w:p>
    <w:p w14:paraId="71AC2B8D" w14:textId="5286FAB2" w:rsidR="00000B35" w:rsidRPr="003921F5" w:rsidRDefault="003406D4" w:rsidP="00F11C97">
      <w:pPr>
        <w:pStyle w:val="ListParagraph"/>
        <w:numPr>
          <w:ilvl w:val="1"/>
          <w:numId w:val="31"/>
        </w:numPr>
        <w:spacing w:after="0"/>
        <w:jc w:val="both"/>
      </w:pPr>
      <w:r w:rsidRPr="003921F5">
        <w:t>T</w:t>
      </w:r>
      <w:r w:rsidR="00000B35" w:rsidRPr="003921F5">
        <w:t>iekėjas turi užtikrinti, kad jo darbuotojai, dalyvaujantys sutarties vykdyme: būtų supažindinti su tiekėjo taikomais kibernetinio ir informacijos saugumo reikalavimais; būtų pasirašę konfidencialumo įsipareigojimus; būtų supažindinti su KIS reikalavimais.</w:t>
      </w:r>
    </w:p>
    <w:p w14:paraId="750FAB98" w14:textId="1F4C5057" w:rsidR="00000B35" w:rsidRPr="003921F5" w:rsidRDefault="003406D4" w:rsidP="00F11C97">
      <w:pPr>
        <w:pStyle w:val="ListParagraph"/>
        <w:numPr>
          <w:ilvl w:val="1"/>
          <w:numId w:val="31"/>
        </w:numPr>
        <w:spacing w:after="0"/>
        <w:jc w:val="both"/>
      </w:pPr>
      <w:r w:rsidRPr="003921F5">
        <w:t>T</w:t>
      </w:r>
      <w:r w:rsidR="00000B35" w:rsidRPr="003921F5">
        <w:t xml:space="preserve">iekėjas privalo užtikrinti, kad jo įrenginiai, naudojami </w:t>
      </w:r>
      <w:r w:rsidR="006D65B5" w:rsidRPr="003921F5">
        <w:t>vykdant palaikymo paslaugas</w:t>
      </w:r>
      <w:r w:rsidR="00000B35" w:rsidRPr="003921F5">
        <w:t>, būtų apsaugoti nuo neautorizuotos prieigos ir kenkėjiškos programinės įrangos. Tokie įrenginiai turi būti apsaugoti taikant šias saugumo priemones: įrenginių duomenų šifravimą, prieigos apsaugą (slaptažodžiais ar kitomis autentifikavimo priemonėmis), automatinį ekrano užrakinimą, apsaugą nuo kenkėjiškos programinės įrangos, operacinių sistemų ir programinės įrangos saugumo atnaujinimų diegimą.</w:t>
      </w:r>
    </w:p>
    <w:p w14:paraId="7536CB4B" w14:textId="4DB2CCA2" w:rsidR="00000B35" w:rsidRPr="003921F5" w:rsidRDefault="004130F3" w:rsidP="00F11C97">
      <w:pPr>
        <w:pStyle w:val="ListParagraph"/>
        <w:numPr>
          <w:ilvl w:val="1"/>
          <w:numId w:val="31"/>
        </w:numPr>
        <w:spacing w:after="0"/>
        <w:jc w:val="both"/>
      </w:pPr>
      <w:r w:rsidRPr="003921F5">
        <w:t>T</w:t>
      </w:r>
      <w:r w:rsidR="00000B35" w:rsidRPr="003921F5">
        <w:t>iekėjas savo infrastruktūroje tvarko, saugo ar perduoda Perkančiosios organizacijos duomenis, jis privalo taikyti kriptografines priemones, užtikrinančias šių duomenų konfidencialumą, vientisumą ir autentiškumą tiek duomenų saugojimo, tiek perdavimo metu.</w:t>
      </w:r>
    </w:p>
    <w:p w14:paraId="5221FDCC" w14:textId="5F613113" w:rsidR="00000B35" w:rsidRPr="003921F5" w:rsidRDefault="00B126DF" w:rsidP="00F11C97">
      <w:pPr>
        <w:pStyle w:val="ListParagraph"/>
        <w:numPr>
          <w:ilvl w:val="1"/>
          <w:numId w:val="31"/>
        </w:numPr>
        <w:spacing w:after="0"/>
        <w:jc w:val="both"/>
      </w:pPr>
      <w:r w:rsidRPr="003921F5">
        <w:t>T</w:t>
      </w:r>
      <w:r w:rsidR="00000B35" w:rsidRPr="003921F5">
        <w:t>iekėj</w:t>
      </w:r>
      <w:r w:rsidRPr="003921F5">
        <w:t>o</w:t>
      </w:r>
      <w:r w:rsidR="00000B35" w:rsidRPr="003921F5">
        <w:t xml:space="preserve"> naudojama įranga, operacinės sistemos ir programinė įranga, naudojama vykdant šią sutartį, turi būti teisėta, nepasibaigusio gyvavimo ciklo ir turėti galiojantį gamintojo palaikymą. </w:t>
      </w:r>
    </w:p>
    <w:p w14:paraId="3EE94EAC" w14:textId="2EA49805" w:rsidR="00263D71" w:rsidRPr="003921F5" w:rsidRDefault="00000B35" w:rsidP="00F11C97">
      <w:pPr>
        <w:pStyle w:val="ListParagraph"/>
        <w:numPr>
          <w:ilvl w:val="1"/>
          <w:numId w:val="31"/>
        </w:numPr>
        <w:spacing w:after="0"/>
        <w:jc w:val="both"/>
      </w:pPr>
      <w:r w:rsidRPr="003921F5">
        <w:t xml:space="preserve">Jei pagal sudarytą sutartį </w:t>
      </w:r>
      <w:r w:rsidR="00754EB7" w:rsidRPr="003921F5">
        <w:t>T</w:t>
      </w:r>
      <w:r w:rsidRPr="003921F5">
        <w:t>iekėjui bus būtina pateikti į Perkančiosios organizacijos patalpas, jis tą galės padaryti tik su Perkančiosios organizacijos paskirtu lydinčiu asmeniu.</w:t>
      </w:r>
    </w:p>
    <w:p w14:paraId="1E7E0F64" w14:textId="215FAC16" w:rsidR="00000B35" w:rsidRPr="003921F5" w:rsidRDefault="00000B35" w:rsidP="00F11C97">
      <w:pPr>
        <w:pStyle w:val="ListParagraph"/>
        <w:numPr>
          <w:ilvl w:val="1"/>
          <w:numId w:val="31"/>
        </w:numPr>
        <w:spacing w:after="0"/>
        <w:jc w:val="both"/>
      </w:pPr>
      <w:r w:rsidRPr="003921F5">
        <w:t>Jei bus reikalinga, Perkančioji organizacija suteiks prieigą t</w:t>
      </w:r>
      <w:r w:rsidR="00FC4EB6" w:rsidRPr="003921F5">
        <w:t>ie</w:t>
      </w:r>
      <w:r w:rsidRPr="003921F5">
        <w:t>kėjui prie savo informacinių sistemų ar infrastruktūros per Privilegijuotos prieigos valdymo sistemą (PAM), užtikrinančią prieigų monitoringą, audito įrašus, laikinumą ir centralizuotą kontrolę. PAM naudotojo paskyra suteikiama konkrečiam t</w:t>
      </w:r>
      <w:r w:rsidR="00FC4EB6" w:rsidRPr="003921F5">
        <w:t>ie</w:t>
      </w:r>
      <w:r w:rsidRPr="003921F5">
        <w:t>kėjo darbuotojui sutarties vykdymui ir negali būti dalinama tarp kelių darbuotojų ar naudojamas kitais tikslais. Prieiga suteikiama tik tokiam laikotarpiui, kuris reikalingas sutarties vykdymui, bet ne ilgesniam terminui nei sutarties galiojimo pabaiga.</w:t>
      </w:r>
    </w:p>
    <w:p w14:paraId="6521226D" w14:textId="6E597E50" w:rsidR="00000B35" w:rsidRPr="003921F5" w:rsidRDefault="00000B35" w:rsidP="00F11C97">
      <w:pPr>
        <w:pStyle w:val="ListParagraph"/>
        <w:numPr>
          <w:ilvl w:val="1"/>
          <w:numId w:val="31"/>
        </w:numPr>
        <w:spacing w:after="0"/>
        <w:jc w:val="both"/>
      </w:pPr>
      <w:r w:rsidRPr="003921F5">
        <w:lastRenderedPageBreak/>
        <w:t>Jei atsiranda papildomas poreikis suteikti prieigą, tiekėjas privalo iš anksto,  ne vėliau kaip prieš 5 darbo dienas, informuoti Perkančiąją organizaciją ir pagrįsti tokios prieigos būtinumą. Prieiga suteikiama tik Perkančiosios organizacijos sprendimu.</w:t>
      </w:r>
    </w:p>
    <w:p w14:paraId="4332AB28" w14:textId="7A4FB759" w:rsidR="00000B35" w:rsidRPr="003921F5" w:rsidRDefault="0031585E" w:rsidP="00F11C97">
      <w:pPr>
        <w:pStyle w:val="ListParagraph"/>
        <w:numPr>
          <w:ilvl w:val="1"/>
          <w:numId w:val="31"/>
        </w:numPr>
        <w:spacing w:after="0"/>
        <w:jc w:val="both"/>
      </w:pPr>
      <w:r w:rsidRPr="003921F5">
        <w:t>T</w:t>
      </w:r>
      <w:r w:rsidR="00FC4EB6" w:rsidRPr="003921F5">
        <w:t>ie</w:t>
      </w:r>
      <w:r w:rsidR="00000B35" w:rsidRPr="003921F5">
        <w:t>kėjas turi užtikrinti, kad prieigos prie Perkančiosios organizacijos informacinių išteklių bus suteikiamos tik tiems t</w:t>
      </w:r>
      <w:r w:rsidR="00FC4EB6" w:rsidRPr="003921F5">
        <w:t>ie</w:t>
      </w:r>
      <w:r w:rsidR="00000B35" w:rsidRPr="003921F5">
        <w:t>kėjo darbuotojams</w:t>
      </w:r>
      <w:r w:rsidRPr="003921F5">
        <w:t xml:space="preserve"> ar</w:t>
      </w:r>
      <w:r w:rsidR="00D50FEB" w:rsidRPr="003921F5">
        <w:t xml:space="preserve"> </w:t>
      </w:r>
      <w:r w:rsidRPr="003921F5">
        <w:t>t</w:t>
      </w:r>
      <w:r w:rsidR="00FC4EB6" w:rsidRPr="003921F5">
        <w:t>ie</w:t>
      </w:r>
      <w:r w:rsidRPr="003921F5">
        <w:t>kėjo pasitelktiems subtiekėjams,</w:t>
      </w:r>
      <w:r w:rsidR="00D50FEB" w:rsidRPr="003921F5">
        <w:t xml:space="preserve"> </w:t>
      </w:r>
      <w:r w:rsidR="00000B35" w:rsidRPr="003921F5">
        <w:t>kurie susiję su sutarties vykdymu ir bus nedelsiant panaikintos, pasibaigus sutarčiai su Perkančiąja organizacija, pasibaigus t</w:t>
      </w:r>
      <w:r w:rsidR="00FC4EB6" w:rsidRPr="003921F5">
        <w:t>ie</w:t>
      </w:r>
      <w:r w:rsidR="00000B35" w:rsidRPr="003921F5">
        <w:t>kėjo darbuotojo, kuriam buvo suteiktos prieigos prie Perkančiosios organizacijos informacinių išteklių, darbo santykiams su ti</w:t>
      </w:r>
      <w:r w:rsidR="00FC4EB6" w:rsidRPr="003921F5">
        <w:t>e</w:t>
      </w:r>
      <w:r w:rsidR="00000B35" w:rsidRPr="003921F5">
        <w:t>kėju</w:t>
      </w:r>
      <w:r w:rsidR="00D50FEB" w:rsidRPr="003921F5">
        <w:t xml:space="preserve">, pasibaigus subtiekėjo pasitelkimo pagrindui ar subtiekėjo sutartiniams santykiams su </w:t>
      </w:r>
      <w:r w:rsidR="00FC4EB6" w:rsidRPr="003921F5">
        <w:t>tiekėju</w:t>
      </w:r>
      <w:r w:rsidR="00000B35" w:rsidRPr="003921F5">
        <w:t xml:space="preserve"> arba kai prieigos taps nereikalingos sutarties vykdymui. </w:t>
      </w:r>
    </w:p>
    <w:p w14:paraId="09DCE52B" w14:textId="5F39CDF0" w:rsidR="00000B35" w:rsidRPr="003921F5" w:rsidRDefault="00471DC2" w:rsidP="00F11C97">
      <w:pPr>
        <w:pStyle w:val="ListParagraph"/>
        <w:numPr>
          <w:ilvl w:val="1"/>
          <w:numId w:val="31"/>
        </w:numPr>
        <w:spacing w:after="0"/>
        <w:jc w:val="both"/>
      </w:pPr>
      <w:r w:rsidRPr="003921F5">
        <w:t>T</w:t>
      </w:r>
      <w:r w:rsidR="00FC4EB6" w:rsidRPr="003921F5">
        <w:t>ie</w:t>
      </w:r>
      <w:r w:rsidR="00000B35" w:rsidRPr="003921F5">
        <w:t>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7A50489B" w14:textId="479E4CB9" w:rsidR="00000B35" w:rsidRPr="003921F5" w:rsidRDefault="00000B35" w:rsidP="00F11C97">
      <w:pPr>
        <w:pStyle w:val="ListParagraph"/>
        <w:numPr>
          <w:ilvl w:val="1"/>
          <w:numId w:val="31"/>
        </w:numPr>
        <w:spacing w:after="0"/>
        <w:jc w:val="both"/>
      </w:pPr>
      <w:r w:rsidRPr="003921F5">
        <w:t>Apie kibernetinį ir (arba) informacijos incidentą</w:t>
      </w:r>
      <w:r w:rsidR="00483040" w:rsidRPr="003921F5">
        <w:rPr>
          <w:rStyle w:val="FootnoteReference"/>
        </w:rPr>
        <w:footnoteReference w:id="2"/>
      </w:r>
      <w:r w:rsidRPr="003921F5">
        <w:t>, kuris yra susijęs su Perkančiosios organizacijos informacinėmis sistemomis, duomenimis (pagal sutartį) tiekėjas privalo nedelsdamas ir neatlygintinai, kai tik sužino apie tokį incidentą, informuoti Perkančiosios organizacijos kibernetinio saugumo vadovą el. paštu: ciso@lrt.lt ir telefonu +37060248636.</w:t>
      </w:r>
    </w:p>
    <w:p w14:paraId="74FE6608" w14:textId="1EF23B90" w:rsidR="00000B35" w:rsidRPr="003921F5" w:rsidRDefault="004B78C3" w:rsidP="00F11C97">
      <w:pPr>
        <w:pStyle w:val="ListParagraph"/>
        <w:numPr>
          <w:ilvl w:val="1"/>
          <w:numId w:val="31"/>
        </w:numPr>
        <w:spacing w:after="0"/>
        <w:jc w:val="both"/>
      </w:pPr>
      <w:r w:rsidRPr="003921F5">
        <w:t>T</w:t>
      </w:r>
      <w:r w:rsidR="00000B35" w:rsidRPr="003921F5">
        <w:t xml:space="preserve">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5E9D2755" w14:textId="4DE3BB6F" w:rsidR="00000B35" w:rsidRPr="003921F5" w:rsidRDefault="00000B35" w:rsidP="00F11C97">
      <w:pPr>
        <w:pStyle w:val="ListParagraph"/>
        <w:numPr>
          <w:ilvl w:val="1"/>
          <w:numId w:val="31"/>
        </w:numPr>
        <w:spacing w:after="0"/>
        <w:jc w:val="both"/>
      </w:pPr>
      <w:r w:rsidRPr="003921F5">
        <w:t>Apie incidento suvaldymą tiekėjas privalo nedelsdamas, kai tik incidentas suvaldytas, informuoti Perkančiosios organizacijos kibernetinio saugumo vadovą el. paštu ciso@lrt.lt ir telefonu +37060248636.</w:t>
      </w:r>
    </w:p>
    <w:p w14:paraId="4DFACD68" w14:textId="349A6D0A" w:rsidR="00000B35" w:rsidRPr="003921F5" w:rsidRDefault="004B78C3" w:rsidP="00F11C97">
      <w:pPr>
        <w:pStyle w:val="ListParagraph"/>
        <w:numPr>
          <w:ilvl w:val="1"/>
          <w:numId w:val="31"/>
        </w:numPr>
        <w:spacing w:after="0"/>
        <w:jc w:val="both"/>
      </w:pPr>
      <w:r w:rsidRPr="003921F5">
        <w:t>Ti</w:t>
      </w:r>
      <w:r w:rsidR="00000B35" w:rsidRPr="003921F5">
        <w:t>ekėjas galutinę incidento tyrimo ataskaitą ar ataskaitos dalį (jeigu ataskaita yra susijusi ne tik su Perkančiąja organizacija) turi neatlygintinai pateikti ne vėliau kaip per 3 darbo dienas nuo incidento suvaldymo el. paštu ciso@lrt.lt.</w:t>
      </w:r>
    </w:p>
    <w:p w14:paraId="29A6ED58" w14:textId="2355D8B3" w:rsidR="00000B35" w:rsidRPr="003921F5" w:rsidRDefault="004B78C3" w:rsidP="00F11C97">
      <w:pPr>
        <w:pStyle w:val="ListParagraph"/>
        <w:numPr>
          <w:ilvl w:val="1"/>
          <w:numId w:val="31"/>
        </w:numPr>
        <w:spacing w:after="0"/>
        <w:jc w:val="both"/>
      </w:pPr>
      <w:r w:rsidRPr="003921F5">
        <w:t>T</w:t>
      </w:r>
      <w:r w:rsidR="00000B35" w:rsidRPr="003921F5">
        <w: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0B00BB7C" w14:textId="2F670A1E" w:rsidR="00000B35" w:rsidRPr="00D36697" w:rsidRDefault="008B7A2D" w:rsidP="00F11C97">
      <w:pPr>
        <w:pStyle w:val="ListParagraph"/>
        <w:numPr>
          <w:ilvl w:val="1"/>
          <w:numId w:val="31"/>
        </w:numPr>
        <w:spacing w:after="0"/>
        <w:jc w:val="both"/>
      </w:pPr>
      <w:r w:rsidRPr="003921F5">
        <w:t>T</w:t>
      </w:r>
      <w:r w:rsidR="00000B35" w:rsidRPr="003921F5">
        <w:t xml:space="preserve">iekėjas prisiima atsakomybę už visus savo veiksmus ir neveikimą, susijusius su šių KIS </w:t>
      </w:r>
      <w:r w:rsidR="00000B35" w:rsidRPr="00D36697">
        <w:t>reikalavimų įgyvendinimu.</w:t>
      </w:r>
    </w:p>
    <w:p w14:paraId="362531C1" w14:textId="424F60F9" w:rsidR="00000B35" w:rsidRPr="00D36697" w:rsidRDefault="00565C89" w:rsidP="00F11C97">
      <w:pPr>
        <w:pStyle w:val="ListParagraph"/>
        <w:numPr>
          <w:ilvl w:val="1"/>
          <w:numId w:val="31"/>
        </w:numPr>
        <w:jc w:val="both"/>
      </w:pPr>
      <w:r w:rsidRPr="00565C89">
        <w:t>Incidento atveju, jei nustatoma, kad pažeidimas kilo dėl Tiekėjo kaltės (veikimo ar neveikimo) vykdant Sutartį, Tiekėjas atsako už Perkančiajai organizacijai padarytą tiesioginę žalą, kuri yra tiesioginė Tiekėjo veiksmų ar neveikimo pasekmė. Tiekėjas neatsako už netiesioginius nuostolius ar žalą, nesusijusią su Tiekėjo vykdomais sutartiniais įsipareigojimais</w:t>
      </w:r>
      <w:r w:rsidR="00000B35" w:rsidRPr="00D36697">
        <w:t>.</w:t>
      </w:r>
    </w:p>
    <w:p w14:paraId="0B690B2A" w14:textId="6F751EEA" w:rsidR="00E04A59" w:rsidRPr="00000B35" w:rsidRDefault="00E04A59" w:rsidP="001E4092">
      <w:pPr>
        <w:spacing w:after="0"/>
        <w:ind w:firstLine="567"/>
        <w:jc w:val="center"/>
      </w:pPr>
      <w:r w:rsidRPr="003921F5">
        <w:t>________________</w:t>
      </w:r>
    </w:p>
    <w:p w14:paraId="1968EEB5" w14:textId="77777777" w:rsidR="00000B35" w:rsidRPr="00126BF4" w:rsidRDefault="00000B35" w:rsidP="00126BF4">
      <w:pPr>
        <w:rPr>
          <w:b/>
          <w:bCs/>
        </w:rPr>
      </w:pPr>
    </w:p>
    <w:sectPr w:rsidR="00000B35" w:rsidRPr="00126BF4" w:rsidSect="00AE3D37">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AD5C6" w14:textId="77777777" w:rsidR="005C139D" w:rsidRPr="00CD76A3" w:rsidRDefault="005C139D">
      <w:pPr>
        <w:spacing w:after="0" w:line="240" w:lineRule="auto"/>
      </w:pPr>
      <w:r w:rsidRPr="00CD76A3">
        <w:separator/>
      </w:r>
    </w:p>
  </w:endnote>
  <w:endnote w:type="continuationSeparator" w:id="0">
    <w:p w14:paraId="02B72580" w14:textId="77777777" w:rsidR="005C139D" w:rsidRPr="00CD76A3" w:rsidRDefault="005C139D">
      <w:pPr>
        <w:spacing w:after="0" w:line="240" w:lineRule="auto"/>
      </w:pPr>
      <w:r w:rsidRPr="00CD76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FED3" w14:textId="1CA34B8F" w:rsidR="00815277" w:rsidRDefault="00CF2830">
    <w:r>
      <w:cr/>
    </w:r>
    <w:r w:rsidR="00B7131A">
      <w:cr/>
    </w:r>
    <w:r w:rsidR="00FF5DCB">
      <w:cr/>
    </w:r>
    <w:r w:rsidR="004E460C">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0B80" w14:textId="77777777" w:rsidR="005C139D" w:rsidRPr="00CD76A3" w:rsidRDefault="005C139D">
      <w:pPr>
        <w:spacing w:after="0" w:line="240" w:lineRule="auto"/>
      </w:pPr>
      <w:r w:rsidRPr="00CD76A3">
        <w:separator/>
      </w:r>
    </w:p>
  </w:footnote>
  <w:footnote w:type="continuationSeparator" w:id="0">
    <w:p w14:paraId="4FF47AEA" w14:textId="77777777" w:rsidR="005C139D" w:rsidRPr="00CD76A3" w:rsidRDefault="005C139D">
      <w:pPr>
        <w:spacing w:after="0" w:line="240" w:lineRule="auto"/>
      </w:pPr>
      <w:r w:rsidRPr="00CD76A3">
        <w:continuationSeparator/>
      </w:r>
    </w:p>
  </w:footnote>
  <w:footnote w:id="1">
    <w:p w14:paraId="6AAF18A8" w14:textId="4B9B98B0" w:rsidR="00ED3E6A" w:rsidRDefault="00ED3E6A" w:rsidP="00ED3E6A">
      <w:pPr>
        <w:pStyle w:val="FootnoteText"/>
        <w:jc w:val="both"/>
      </w:pPr>
      <w:r>
        <w:rPr>
          <w:rStyle w:val="FootnoteReference"/>
        </w:rPr>
        <w:footnoteRef/>
      </w:r>
      <w:r>
        <w:t xml:space="preserve"> </w:t>
      </w:r>
      <w:r w:rsidRPr="00ED3E6A">
        <w:rPr>
          <w:sz w:val="18"/>
          <w:szCs w:val="18"/>
        </w:rPr>
        <w:t>Pasaulinis gamintojas yra paslaugos t</w:t>
      </w:r>
      <w:r w:rsidR="00FC4EB6">
        <w:rPr>
          <w:sz w:val="18"/>
          <w:szCs w:val="18"/>
        </w:rPr>
        <w:t>ie</w:t>
      </w:r>
      <w:r w:rsidRPr="00ED3E6A">
        <w:rPr>
          <w:sz w:val="18"/>
          <w:szCs w:val="18"/>
        </w:rPr>
        <w:t>kėjas, kuris: teikia informacines ar technologines paslaugas ar gamina įrangą, naudojamą tarptautiniu mastu (bent dviejuose žemynuose); yra plačiai žinomas tarptautiniu mastu kaip informacinių technologijų ar kibernetinio saugumo paslaugų ti</w:t>
      </w:r>
      <w:r w:rsidR="00FC4EB6">
        <w:rPr>
          <w:sz w:val="18"/>
          <w:szCs w:val="18"/>
        </w:rPr>
        <w:t>e</w:t>
      </w:r>
      <w:r w:rsidRPr="00ED3E6A">
        <w:rPr>
          <w:sz w:val="18"/>
          <w:szCs w:val="18"/>
        </w:rPr>
        <w:t>kėjas ar įrangos gamintojas; viešai skelbia galiojančius informacijos saugumo sertifikatus ar atitikties deklaracijas pagal  tarptautinius standartus (pvz., ISO/IEC 27001, SOC 2, ENS arba lygiaverčius).</w:t>
      </w:r>
    </w:p>
  </w:footnote>
  <w:footnote w:id="2">
    <w:p w14:paraId="1198EE8E" w14:textId="3F285961" w:rsidR="00483040" w:rsidRDefault="00483040" w:rsidP="00483040">
      <w:pPr>
        <w:pStyle w:val="FootnoteText"/>
        <w:jc w:val="both"/>
      </w:pPr>
      <w:r>
        <w:rPr>
          <w:rStyle w:val="FootnoteReference"/>
        </w:rPr>
        <w:footnoteRef/>
      </w:r>
      <w:r>
        <w:t xml:space="preserve"> </w:t>
      </w:r>
      <w:r w:rsidRPr="00483040">
        <w:rPr>
          <w:sz w:val="18"/>
          <w:szCs w:val="18"/>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F7"/>
    <w:multiLevelType w:val="multilevel"/>
    <w:tmpl w:val="507E8BD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4.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AD2590"/>
    <w:multiLevelType w:val="hybridMultilevel"/>
    <w:tmpl w:val="7BCCCDFC"/>
    <w:lvl w:ilvl="0" w:tplc="D53C1C4E">
      <w:start w:val="1"/>
      <w:numFmt w:val="bullet"/>
      <w:lvlText w:val=""/>
      <w:lvlJc w:val="left"/>
      <w:pPr>
        <w:ind w:left="1080" w:hanging="360"/>
      </w:pPr>
      <w:rPr>
        <w:rFonts w:ascii="Symbol" w:hAnsi="Symbol"/>
      </w:rPr>
    </w:lvl>
    <w:lvl w:ilvl="1" w:tplc="542C99AE">
      <w:start w:val="1"/>
      <w:numFmt w:val="bullet"/>
      <w:lvlText w:val=""/>
      <w:lvlJc w:val="left"/>
      <w:pPr>
        <w:ind w:left="1080" w:hanging="360"/>
      </w:pPr>
      <w:rPr>
        <w:rFonts w:ascii="Symbol" w:hAnsi="Symbol"/>
      </w:rPr>
    </w:lvl>
    <w:lvl w:ilvl="2" w:tplc="1FBA8840">
      <w:start w:val="1"/>
      <w:numFmt w:val="bullet"/>
      <w:lvlText w:val=""/>
      <w:lvlJc w:val="left"/>
      <w:pPr>
        <w:ind w:left="1080" w:hanging="360"/>
      </w:pPr>
      <w:rPr>
        <w:rFonts w:ascii="Symbol" w:hAnsi="Symbol"/>
      </w:rPr>
    </w:lvl>
    <w:lvl w:ilvl="3" w:tplc="7B109656">
      <w:start w:val="1"/>
      <w:numFmt w:val="bullet"/>
      <w:lvlText w:val=""/>
      <w:lvlJc w:val="left"/>
      <w:pPr>
        <w:ind w:left="1080" w:hanging="360"/>
      </w:pPr>
      <w:rPr>
        <w:rFonts w:ascii="Symbol" w:hAnsi="Symbol"/>
      </w:rPr>
    </w:lvl>
    <w:lvl w:ilvl="4" w:tplc="CFB8759A">
      <w:start w:val="1"/>
      <w:numFmt w:val="bullet"/>
      <w:lvlText w:val=""/>
      <w:lvlJc w:val="left"/>
      <w:pPr>
        <w:ind w:left="1080" w:hanging="360"/>
      </w:pPr>
      <w:rPr>
        <w:rFonts w:ascii="Symbol" w:hAnsi="Symbol"/>
      </w:rPr>
    </w:lvl>
    <w:lvl w:ilvl="5" w:tplc="0232B514">
      <w:start w:val="1"/>
      <w:numFmt w:val="bullet"/>
      <w:lvlText w:val=""/>
      <w:lvlJc w:val="left"/>
      <w:pPr>
        <w:ind w:left="1080" w:hanging="360"/>
      </w:pPr>
      <w:rPr>
        <w:rFonts w:ascii="Symbol" w:hAnsi="Symbol"/>
      </w:rPr>
    </w:lvl>
    <w:lvl w:ilvl="6" w:tplc="70A4C1D6">
      <w:start w:val="1"/>
      <w:numFmt w:val="bullet"/>
      <w:lvlText w:val=""/>
      <w:lvlJc w:val="left"/>
      <w:pPr>
        <w:ind w:left="1080" w:hanging="360"/>
      </w:pPr>
      <w:rPr>
        <w:rFonts w:ascii="Symbol" w:hAnsi="Symbol"/>
      </w:rPr>
    </w:lvl>
    <w:lvl w:ilvl="7" w:tplc="E018AF1E">
      <w:start w:val="1"/>
      <w:numFmt w:val="bullet"/>
      <w:lvlText w:val=""/>
      <w:lvlJc w:val="left"/>
      <w:pPr>
        <w:ind w:left="1080" w:hanging="360"/>
      </w:pPr>
      <w:rPr>
        <w:rFonts w:ascii="Symbol" w:hAnsi="Symbol"/>
      </w:rPr>
    </w:lvl>
    <w:lvl w:ilvl="8" w:tplc="C876F0EA">
      <w:start w:val="1"/>
      <w:numFmt w:val="bullet"/>
      <w:lvlText w:val=""/>
      <w:lvlJc w:val="left"/>
      <w:pPr>
        <w:ind w:left="1080" w:hanging="360"/>
      </w:pPr>
      <w:rPr>
        <w:rFonts w:ascii="Symbol" w:hAnsi="Symbol"/>
      </w:rPr>
    </w:lvl>
  </w:abstractNum>
  <w:abstractNum w:abstractNumId="2" w15:restartNumberingAfterBreak="0">
    <w:nsid w:val="15B1609C"/>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CD0D86"/>
    <w:multiLevelType w:val="multilevel"/>
    <w:tmpl w:val="E9285BF2"/>
    <w:lvl w:ilvl="0">
      <w:start w:val="1"/>
      <w:numFmt w:val="none"/>
      <w:lvlText w:val="2.1."/>
      <w:lvlJc w:val="left"/>
      <w:pPr>
        <w:ind w:left="0" w:firstLine="0"/>
      </w:pPr>
      <w:rPr>
        <w:rFonts w:hint="default"/>
      </w:rPr>
    </w:lvl>
    <w:lvl w:ilvl="1">
      <w:start w:val="1"/>
      <w:numFmt w:val="decimal"/>
      <w:suff w:val="space"/>
      <w:lvlText w:val="%12.%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74F53DF"/>
    <w:multiLevelType w:val="multilevel"/>
    <w:tmpl w:val="FC1083D0"/>
    <w:lvl w:ilvl="0">
      <w:start w:val="1"/>
      <w:numFmt w:val="decimal"/>
      <w:lvlText w:val="%1."/>
      <w:lvlJc w:val="center"/>
      <w:pPr>
        <w:ind w:left="360" w:hanging="20"/>
      </w:pPr>
      <w:rPr>
        <w:rFonts w:hint="default"/>
      </w:rPr>
    </w:lvl>
    <w:lvl w:ilvl="1">
      <w:start w:val="1"/>
      <w:numFmt w:val="decimal"/>
      <w:lvlText w:val="2.%2."/>
      <w:lvlJc w:val="center"/>
      <w:pPr>
        <w:ind w:left="454" w:firstLine="0"/>
      </w:p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A777EC"/>
    <w:multiLevelType w:val="multilevel"/>
    <w:tmpl w:val="C4663A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2.10.%3."/>
      <w:lvlJc w:val="center"/>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F40459"/>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E67D42"/>
    <w:multiLevelType w:val="hybridMultilevel"/>
    <w:tmpl w:val="57FA8042"/>
    <w:lvl w:ilvl="0" w:tplc="0427000F">
      <w:start w:val="1"/>
      <w:numFmt w:val="decimal"/>
      <w:lvlText w:val="%1."/>
      <w:lvlJc w:val="left"/>
      <w:pPr>
        <w:ind w:left="176" w:hanging="360"/>
      </w:pPr>
    </w:lvl>
    <w:lvl w:ilvl="1" w:tplc="04270019" w:tentative="1">
      <w:start w:val="1"/>
      <w:numFmt w:val="lowerLetter"/>
      <w:lvlText w:val="%2."/>
      <w:lvlJc w:val="left"/>
      <w:pPr>
        <w:ind w:left="896" w:hanging="360"/>
      </w:pPr>
    </w:lvl>
    <w:lvl w:ilvl="2" w:tplc="0427001B" w:tentative="1">
      <w:start w:val="1"/>
      <w:numFmt w:val="lowerRoman"/>
      <w:lvlText w:val="%3."/>
      <w:lvlJc w:val="right"/>
      <w:pPr>
        <w:ind w:left="1616" w:hanging="180"/>
      </w:pPr>
    </w:lvl>
    <w:lvl w:ilvl="3" w:tplc="0427000F" w:tentative="1">
      <w:start w:val="1"/>
      <w:numFmt w:val="decimal"/>
      <w:lvlText w:val="%4."/>
      <w:lvlJc w:val="left"/>
      <w:pPr>
        <w:ind w:left="2336" w:hanging="360"/>
      </w:pPr>
    </w:lvl>
    <w:lvl w:ilvl="4" w:tplc="04270019" w:tentative="1">
      <w:start w:val="1"/>
      <w:numFmt w:val="lowerLetter"/>
      <w:lvlText w:val="%5."/>
      <w:lvlJc w:val="left"/>
      <w:pPr>
        <w:ind w:left="3056" w:hanging="360"/>
      </w:pPr>
    </w:lvl>
    <w:lvl w:ilvl="5" w:tplc="0427001B" w:tentative="1">
      <w:start w:val="1"/>
      <w:numFmt w:val="lowerRoman"/>
      <w:lvlText w:val="%6."/>
      <w:lvlJc w:val="right"/>
      <w:pPr>
        <w:ind w:left="3776" w:hanging="180"/>
      </w:pPr>
    </w:lvl>
    <w:lvl w:ilvl="6" w:tplc="0427000F" w:tentative="1">
      <w:start w:val="1"/>
      <w:numFmt w:val="decimal"/>
      <w:lvlText w:val="%7."/>
      <w:lvlJc w:val="left"/>
      <w:pPr>
        <w:ind w:left="4496" w:hanging="360"/>
      </w:pPr>
    </w:lvl>
    <w:lvl w:ilvl="7" w:tplc="04270019" w:tentative="1">
      <w:start w:val="1"/>
      <w:numFmt w:val="lowerLetter"/>
      <w:lvlText w:val="%8."/>
      <w:lvlJc w:val="left"/>
      <w:pPr>
        <w:ind w:left="5216" w:hanging="360"/>
      </w:pPr>
    </w:lvl>
    <w:lvl w:ilvl="8" w:tplc="0427001B" w:tentative="1">
      <w:start w:val="1"/>
      <w:numFmt w:val="lowerRoman"/>
      <w:lvlText w:val="%9."/>
      <w:lvlJc w:val="right"/>
      <w:pPr>
        <w:ind w:left="5936" w:hanging="180"/>
      </w:pPr>
    </w:lvl>
  </w:abstractNum>
  <w:abstractNum w:abstractNumId="8" w15:restartNumberingAfterBreak="0">
    <w:nsid w:val="1C5D43A4"/>
    <w:multiLevelType w:val="multilevel"/>
    <w:tmpl w:val="A3928918"/>
    <w:lvl w:ilvl="0">
      <w:start w:val="1"/>
      <w:numFmt w:val="decimal"/>
      <w:lvlText w:val="%1."/>
      <w:lvlJc w:val="center"/>
      <w:pPr>
        <w:ind w:left="360" w:hanging="20"/>
      </w:pPr>
      <w:rPr>
        <w:rFonts w:hint="default"/>
      </w:rPr>
    </w:lvl>
    <w:lvl w:ilvl="1">
      <w:start w:val="1"/>
      <w:numFmt w:val="decimal"/>
      <w:suff w:val="space"/>
      <w:lvlText w:val="6.%2."/>
      <w:lvlJc w:val="left"/>
      <w:pPr>
        <w:ind w:left="0"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D479F9"/>
    <w:multiLevelType w:val="multilevel"/>
    <w:tmpl w:val="82C42792"/>
    <w:lvl w:ilvl="0">
      <w:start w:val="1"/>
      <w:numFmt w:val="decimal"/>
      <w:lvlText w:val="%1."/>
      <w:lvlJc w:val="center"/>
      <w:pPr>
        <w:ind w:left="360" w:hanging="20"/>
      </w:pPr>
      <w:rPr>
        <w:rFonts w:hint="default"/>
      </w:rPr>
    </w:lvl>
    <w:lvl w:ilvl="1">
      <w:start w:val="1"/>
      <w:numFmt w:val="decimal"/>
      <w:lvlText w:val="10.%2."/>
      <w:lvlJc w:val="center"/>
      <w:pPr>
        <w:ind w:left="426"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B6033E"/>
    <w:multiLevelType w:val="multilevel"/>
    <w:tmpl w:val="5AB6524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3.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272012"/>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8C7205C"/>
    <w:multiLevelType w:val="multilevel"/>
    <w:tmpl w:val="1EF4BE34"/>
    <w:lvl w:ilvl="0">
      <w:start w:val="1"/>
      <w:numFmt w:val="decimal"/>
      <w:lvlText w:val="%1."/>
      <w:lvlJc w:val="left"/>
      <w:pPr>
        <w:ind w:left="360" w:hanging="360"/>
      </w:pPr>
      <w:rPr>
        <w:rFonts w:hint="default"/>
      </w:rPr>
    </w:lvl>
    <w:lvl w:ilvl="1">
      <w:start w:val="1"/>
      <w:numFmt w:val="decimal"/>
      <w:lvlText w:val="%2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3B52E1"/>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312F0ABD"/>
    <w:multiLevelType w:val="multilevel"/>
    <w:tmpl w:val="03B82A94"/>
    <w:lvl w:ilvl="0">
      <w:start w:val="1"/>
      <w:numFmt w:val="decimal"/>
      <w:lvlText w:val="%1."/>
      <w:lvlJc w:val="center"/>
      <w:pPr>
        <w:ind w:left="360" w:hanging="20"/>
      </w:pPr>
      <w:rPr>
        <w:rFonts w:hint="default"/>
      </w:rPr>
    </w:lvl>
    <w:lvl w:ilvl="1">
      <w:start w:val="1"/>
      <w:numFmt w:val="decimal"/>
      <w:lvlText w:val="9.%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5254EB"/>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3C6B246B"/>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AC043B"/>
    <w:multiLevelType w:val="multilevel"/>
    <w:tmpl w:val="BA60788E"/>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Restart w:val="1"/>
      <w:lvlText w:val="2.1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5C675F"/>
    <w:multiLevelType w:val="multilevel"/>
    <w:tmpl w:val="F68AA85C"/>
    <w:lvl w:ilvl="0">
      <w:start w:val="1"/>
      <w:numFmt w:val="decimal"/>
      <w:lvlText w:val="%1."/>
      <w:lvlJc w:val="center"/>
      <w:pPr>
        <w:ind w:left="360" w:hanging="20"/>
      </w:pPr>
      <w:rPr>
        <w:rFonts w:hint="default"/>
      </w:rPr>
    </w:lvl>
    <w:lvl w:ilvl="1">
      <w:start w:val="1"/>
      <w:numFmt w:val="decimal"/>
      <w:lvlText w:val="14.%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232F4D"/>
    <w:multiLevelType w:val="hybridMultilevel"/>
    <w:tmpl w:val="D4C07DD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416F7F9A"/>
    <w:multiLevelType w:val="multilevel"/>
    <w:tmpl w:val="BA18D714"/>
    <w:lvl w:ilvl="0">
      <w:start w:val="1"/>
      <w:numFmt w:val="decimal"/>
      <w:lvlText w:val="%1."/>
      <w:lvlJc w:val="center"/>
      <w:pPr>
        <w:ind w:left="360" w:hanging="20"/>
      </w:pPr>
      <w:rPr>
        <w:rFonts w:hint="default"/>
      </w:rPr>
    </w:lvl>
    <w:lvl w:ilvl="1">
      <w:start w:val="1"/>
      <w:numFmt w:val="decimal"/>
      <w:lvlText w:val="11.%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EB2840"/>
    <w:multiLevelType w:val="multilevel"/>
    <w:tmpl w:val="ABB26970"/>
    <w:lvl w:ilvl="0">
      <w:start w:val="1"/>
      <w:numFmt w:val="upperRoman"/>
      <w:suff w:val="space"/>
      <w:lvlText w:val="%1."/>
      <w:lvlJc w:val="left"/>
      <w:pPr>
        <w:ind w:left="0" w:firstLine="567"/>
      </w:pPr>
      <w:rPr>
        <w:rFonts w:hint="default"/>
      </w:rPr>
    </w:lvl>
    <w:lvl w:ilvl="1">
      <w:start w:val="1"/>
      <w:numFmt w:val="decimal"/>
      <w:lvlRestart w:val="0"/>
      <w:suff w:val="space"/>
      <w:lvlText w:val="%2."/>
      <w:lvlJc w:val="left"/>
      <w:pPr>
        <w:ind w:left="0" w:firstLine="567"/>
      </w:pPr>
      <w:rPr>
        <w:rFonts w:hint="default"/>
      </w:rPr>
    </w:lvl>
    <w:lvl w:ilvl="2">
      <w:start w:val="1"/>
      <w:numFmt w:val="decimal"/>
      <w:suff w:val="space"/>
      <w:lvlText w:val="%2.%3."/>
      <w:lvlJc w:val="left"/>
      <w:pPr>
        <w:ind w:left="0" w:firstLine="567"/>
      </w:pPr>
      <w:rPr>
        <w:rFonts w:hint="default"/>
      </w:rPr>
    </w:lvl>
    <w:lvl w:ilvl="3">
      <w:start w:val="1"/>
      <w:numFmt w:val="decimal"/>
      <w:suff w:val="space"/>
      <w:lvlText w:val="%2.%3.%4."/>
      <w:lvlJc w:val="left"/>
      <w:pPr>
        <w:ind w:left="0" w:firstLine="567"/>
      </w:pPr>
      <w:rPr>
        <w:rFonts w:hint="default"/>
      </w:rPr>
    </w:lvl>
    <w:lvl w:ilvl="4">
      <w:start w:val="1"/>
      <w:numFmt w:val="decimal"/>
      <w:suff w:val="space"/>
      <w:lvlText w:val="%2.%3.%4.%5."/>
      <w:lvlJc w:val="left"/>
      <w:pPr>
        <w:ind w:left="0" w:firstLine="567"/>
      </w:pPr>
      <w:rPr>
        <w:rFonts w:hint="default"/>
      </w:rPr>
    </w:lvl>
    <w:lvl w:ilvl="5">
      <w:start w:val="1"/>
      <w:numFmt w:val="decimal"/>
      <w:suff w:val="space"/>
      <w:lvlText w:val="%2.%3.%4.%5.%6."/>
      <w:lvlJc w:val="left"/>
      <w:pPr>
        <w:ind w:left="0" w:firstLine="567"/>
      </w:pPr>
      <w:rPr>
        <w:rFonts w:hint="default"/>
      </w:rPr>
    </w:lvl>
    <w:lvl w:ilvl="6">
      <w:start w:val="1"/>
      <w:numFmt w:val="decimal"/>
      <w:isLgl/>
      <w:suff w:val="space"/>
      <w:lvlText w:val="%7."/>
      <w:lvlJc w:val="left"/>
      <w:pPr>
        <w:ind w:left="0" w:firstLine="567"/>
      </w:pPr>
      <w:rPr>
        <w:rFonts w:hint="default"/>
      </w:rPr>
    </w:lvl>
    <w:lvl w:ilvl="7">
      <w:start w:val="1"/>
      <w:numFmt w:val="lowerLetter"/>
      <w:isLgl/>
      <w:suff w:val="space"/>
      <w:lvlText w:val="%8."/>
      <w:lvlJc w:val="left"/>
      <w:pPr>
        <w:ind w:left="0" w:firstLine="567"/>
      </w:pPr>
      <w:rPr>
        <w:rFonts w:hint="default"/>
      </w:rPr>
    </w:lvl>
    <w:lvl w:ilvl="8">
      <w:start w:val="1"/>
      <w:numFmt w:val="lowerRoman"/>
      <w:isLgl/>
      <w:suff w:val="space"/>
      <w:lvlText w:val="%9."/>
      <w:lvlJc w:val="left"/>
      <w:pPr>
        <w:ind w:left="0" w:firstLine="567"/>
      </w:pPr>
      <w:rPr>
        <w:rFonts w:hint="default"/>
      </w:rPr>
    </w:lvl>
  </w:abstractNum>
  <w:abstractNum w:abstractNumId="22" w15:restartNumberingAfterBreak="0">
    <w:nsid w:val="4771059D"/>
    <w:multiLevelType w:val="multilevel"/>
    <w:tmpl w:val="88C6B626"/>
    <w:lvl w:ilvl="0">
      <w:start w:val="1"/>
      <w:numFmt w:val="decimal"/>
      <w:lvlText w:val="%1."/>
      <w:lvlJc w:val="left"/>
      <w:pPr>
        <w:ind w:left="360" w:hanging="360"/>
      </w:pPr>
      <w:rPr>
        <w:rFonts w:hint="default"/>
      </w:rPr>
    </w:lvl>
    <w:lvl w:ilvl="1">
      <w:start w:val="1"/>
      <w:numFmt w:val="none"/>
      <w:lvlText w:val="3.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B93DB0"/>
    <w:multiLevelType w:val="hybridMultilevel"/>
    <w:tmpl w:val="F0C4560A"/>
    <w:lvl w:ilvl="0" w:tplc="6AC439C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EE373B6"/>
    <w:multiLevelType w:val="multilevel"/>
    <w:tmpl w:val="83CA62B2"/>
    <w:lvl w:ilvl="0">
      <w:start w:val="1"/>
      <w:numFmt w:val="decimal"/>
      <w:lvlText w:val="%1."/>
      <w:lvlJc w:val="center"/>
      <w:pPr>
        <w:ind w:left="360" w:hanging="20"/>
      </w:pPr>
      <w:rPr>
        <w:rFonts w:hint="default"/>
      </w:rPr>
    </w:lvl>
    <w:lvl w:ilvl="1">
      <w:start w:val="1"/>
      <w:numFmt w:val="decimal"/>
      <w:lvlText w:val="8.%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5E7191"/>
    <w:multiLevelType w:val="multilevel"/>
    <w:tmpl w:val="B61E19E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5.1.%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856697"/>
    <w:multiLevelType w:val="multilevel"/>
    <w:tmpl w:val="05B2DF68"/>
    <w:lvl w:ilvl="0">
      <w:start w:val="1"/>
      <w:numFmt w:val="decimal"/>
      <w:lvlText w:val="%1."/>
      <w:lvlJc w:val="center"/>
      <w:pPr>
        <w:ind w:left="360" w:hanging="20"/>
      </w:pPr>
      <w:rPr>
        <w:rFonts w:hint="default"/>
      </w:rPr>
    </w:lvl>
    <w:lvl w:ilvl="1">
      <w:start w:val="12"/>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3163B3"/>
    <w:multiLevelType w:val="multilevel"/>
    <w:tmpl w:val="5A6662DC"/>
    <w:lvl w:ilvl="0">
      <w:start w:val="1"/>
      <w:numFmt w:val="decimal"/>
      <w:suff w:val="space"/>
      <w:lvlText w:val="%1.2."/>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6AFB5C80"/>
    <w:multiLevelType w:val="hybridMultilevel"/>
    <w:tmpl w:val="3EA22050"/>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EA6112"/>
    <w:multiLevelType w:val="multilevel"/>
    <w:tmpl w:val="2AB01428"/>
    <w:lvl w:ilvl="0">
      <w:start w:val="1"/>
      <w:numFmt w:val="decimal"/>
      <w:lvlText w:val="%1."/>
      <w:lvlJc w:val="center"/>
      <w:pPr>
        <w:ind w:left="360" w:hanging="20"/>
      </w:pPr>
      <w:rPr>
        <w:rFonts w:hint="default"/>
      </w:rPr>
    </w:lvl>
    <w:lvl w:ilvl="1">
      <w:start w:val="1"/>
      <w:numFmt w:val="none"/>
      <w:lvlText w:val="5.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39B4032"/>
    <w:multiLevelType w:val="multilevel"/>
    <w:tmpl w:val="9998D390"/>
    <w:lvl w:ilvl="0">
      <w:start w:val="1"/>
      <w:numFmt w:val="decimal"/>
      <w:lvlText w:val="%1."/>
      <w:lvlJc w:val="center"/>
      <w:pPr>
        <w:ind w:left="360" w:hanging="20"/>
      </w:pPr>
      <w:rPr>
        <w:rFonts w:hint="default"/>
      </w:rPr>
    </w:lvl>
    <w:lvl w:ilvl="1">
      <w:start w:val="1"/>
      <w:numFmt w:val="decimal"/>
      <w:suff w:val="space"/>
      <w:lvlText w:val="5.%2."/>
      <w:lvlJc w:val="left"/>
      <w:pPr>
        <w:ind w:left="0"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8E3D83"/>
    <w:multiLevelType w:val="multilevel"/>
    <w:tmpl w:val="D8248D0A"/>
    <w:lvl w:ilvl="0">
      <w:start w:val="1"/>
      <w:numFmt w:val="decimal"/>
      <w:lvlText w:val="%1."/>
      <w:lvlJc w:val="center"/>
      <w:pPr>
        <w:ind w:left="360" w:hanging="20"/>
      </w:pPr>
      <w:rPr>
        <w:rFonts w:hint="default"/>
      </w:rPr>
    </w:lvl>
    <w:lvl w:ilvl="1">
      <w:start w:val="11"/>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77D4B78"/>
    <w:multiLevelType w:val="multilevel"/>
    <w:tmpl w:val="9C387B72"/>
    <w:lvl w:ilvl="0">
      <w:start w:val="1"/>
      <w:numFmt w:val="decimal"/>
      <w:suff w:val="space"/>
      <w:lvlText w:val="%1."/>
      <w:lvlJc w:val="left"/>
      <w:pPr>
        <w:ind w:left="0" w:firstLine="0"/>
      </w:pPr>
      <w:rPr>
        <w:rFonts w:hint="default"/>
      </w:rPr>
    </w:lvl>
    <w:lvl w:ilvl="1">
      <w:start w:val="1"/>
      <w:numFmt w:val="decimal"/>
      <w:lvlText w:val="4.%2."/>
      <w:lvlJc w:val="left"/>
      <w:pPr>
        <w:ind w:left="0" w:firstLine="0"/>
      </w:pPr>
      <w:rPr>
        <w:rFonts w:hint="default"/>
      </w:rPr>
    </w:lvl>
    <w:lvl w:ilvl="2">
      <w:start w:val="1"/>
      <w:numFmt w:val="decimal"/>
      <w:lvlRestart w:val="1"/>
      <w:lvlText w:val="5.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77AB20D2"/>
    <w:multiLevelType w:val="hybridMultilevel"/>
    <w:tmpl w:val="5FA46D70"/>
    <w:lvl w:ilvl="0" w:tplc="8B7A5054">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6C049F"/>
    <w:multiLevelType w:val="multilevel"/>
    <w:tmpl w:val="7DCA15A6"/>
    <w:lvl w:ilvl="0">
      <w:start w:val="1"/>
      <w:numFmt w:val="decimal"/>
      <w:lvlText w:val="%1."/>
      <w:lvlJc w:val="center"/>
      <w:pPr>
        <w:ind w:left="360" w:hanging="20"/>
      </w:pPr>
      <w:rPr>
        <w:rFonts w:hint="default"/>
      </w:rPr>
    </w:lvl>
    <w:lvl w:ilvl="1">
      <w:start w:val="1"/>
      <w:numFmt w:val="decimal"/>
      <w:lvlText w:val="2.%23."/>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A0C629F"/>
    <w:multiLevelType w:val="multilevel"/>
    <w:tmpl w:val="CF463D50"/>
    <w:lvl w:ilvl="0">
      <w:start w:val="1"/>
      <w:numFmt w:val="decimal"/>
      <w:lvlText w:val="%1."/>
      <w:lvlJc w:val="center"/>
      <w:pPr>
        <w:ind w:left="360" w:hanging="20"/>
      </w:pPr>
      <w:rPr>
        <w:rFonts w:hint="default"/>
      </w:rPr>
    </w:lvl>
    <w:lvl w:ilvl="1">
      <w:start w:val="1"/>
      <w:numFmt w:val="decimal"/>
      <w:lvlText w:val="7.%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E44725"/>
    <w:multiLevelType w:val="multilevel"/>
    <w:tmpl w:val="285A895E"/>
    <w:lvl w:ilvl="0">
      <w:start w:val="1"/>
      <w:numFmt w:val="decimal"/>
      <w:lvlText w:val="%1."/>
      <w:lvlJc w:val="center"/>
      <w:pPr>
        <w:ind w:left="360" w:hanging="20"/>
      </w:pPr>
      <w:rPr>
        <w:rFonts w:hint="default"/>
      </w:rPr>
    </w:lvl>
    <w:lvl w:ilvl="1">
      <w:start w:val="1"/>
      <w:numFmt w:val="decimal"/>
      <w:lvlText w:val="12.%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BE64E0"/>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442309913">
    <w:abstractNumId w:val="33"/>
  </w:num>
  <w:num w:numId="2" w16cid:durableId="1724019226">
    <w:abstractNumId w:val="2"/>
  </w:num>
  <w:num w:numId="3" w16cid:durableId="1314289851">
    <w:abstractNumId w:val="27"/>
  </w:num>
  <w:num w:numId="4" w16cid:durableId="457258738">
    <w:abstractNumId w:val="3"/>
  </w:num>
  <w:num w:numId="5" w16cid:durableId="863397118">
    <w:abstractNumId w:val="13"/>
  </w:num>
  <w:num w:numId="6" w16cid:durableId="676155111">
    <w:abstractNumId w:val="22"/>
  </w:num>
  <w:num w:numId="7" w16cid:durableId="1318731240">
    <w:abstractNumId w:val="16"/>
  </w:num>
  <w:num w:numId="8" w16cid:durableId="879560819">
    <w:abstractNumId w:val="25"/>
  </w:num>
  <w:num w:numId="9" w16cid:durableId="973606788">
    <w:abstractNumId w:val="0"/>
  </w:num>
  <w:num w:numId="10" w16cid:durableId="530916084">
    <w:abstractNumId w:val="10"/>
  </w:num>
  <w:num w:numId="11" w16cid:durableId="597980154">
    <w:abstractNumId w:val="5"/>
  </w:num>
  <w:num w:numId="12" w16cid:durableId="920724853">
    <w:abstractNumId w:val="17"/>
  </w:num>
  <w:num w:numId="13" w16cid:durableId="20519476">
    <w:abstractNumId w:val="34"/>
  </w:num>
  <w:num w:numId="14" w16cid:durableId="467747050">
    <w:abstractNumId w:val="8"/>
  </w:num>
  <w:num w:numId="15" w16cid:durableId="1346900161">
    <w:abstractNumId w:val="35"/>
  </w:num>
  <w:num w:numId="16" w16cid:durableId="1470172546">
    <w:abstractNumId w:val="24"/>
  </w:num>
  <w:num w:numId="17" w16cid:durableId="1963535063">
    <w:abstractNumId w:val="14"/>
  </w:num>
  <w:num w:numId="18" w16cid:durableId="819493900">
    <w:abstractNumId w:val="9"/>
  </w:num>
  <w:num w:numId="19" w16cid:durableId="1244025612">
    <w:abstractNumId w:val="20"/>
  </w:num>
  <w:num w:numId="20" w16cid:durableId="941112416">
    <w:abstractNumId w:val="36"/>
  </w:num>
  <w:num w:numId="21" w16cid:durableId="633294063">
    <w:abstractNumId w:val="18"/>
  </w:num>
  <w:num w:numId="22" w16cid:durableId="1247766310">
    <w:abstractNumId w:val="30"/>
  </w:num>
  <w:num w:numId="23" w16cid:durableId="1204949155">
    <w:abstractNumId w:val="29"/>
  </w:num>
  <w:num w:numId="24" w16cid:durableId="1412389099">
    <w:abstractNumId w:val="32"/>
  </w:num>
  <w:num w:numId="25" w16cid:durableId="494687598">
    <w:abstractNumId w:val="4"/>
  </w:num>
  <w:num w:numId="26" w16cid:durableId="363675127">
    <w:abstractNumId w:val="31"/>
  </w:num>
  <w:num w:numId="27" w16cid:durableId="648169609">
    <w:abstractNumId w:val="26"/>
  </w:num>
  <w:num w:numId="28" w16cid:durableId="1879006855">
    <w:abstractNumId w:val="6"/>
  </w:num>
  <w:num w:numId="29" w16cid:durableId="781386162">
    <w:abstractNumId w:val="12"/>
  </w:num>
  <w:num w:numId="30" w16cid:durableId="25179943">
    <w:abstractNumId w:val="1"/>
  </w:num>
  <w:num w:numId="31" w16cid:durableId="1004355462">
    <w:abstractNumId w:val="21"/>
  </w:num>
  <w:num w:numId="32" w16cid:durableId="1852640831">
    <w:abstractNumId w:val="23"/>
  </w:num>
  <w:num w:numId="33" w16cid:durableId="1068923285">
    <w:abstractNumId w:val="7"/>
  </w:num>
  <w:num w:numId="34" w16cid:durableId="1209415646">
    <w:abstractNumId w:val="37"/>
  </w:num>
  <w:num w:numId="35" w16cid:durableId="349452292">
    <w:abstractNumId w:val="11"/>
  </w:num>
  <w:num w:numId="36" w16cid:durableId="338237422">
    <w:abstractNumId w:val="15"/>
  </w:num>
  <w:num w:numId="37" w16cid:durableId="1133717674">
    <w:abstractNumId w:val="19"/>
  </w:num>
  <w:num w:numId="38" w16cid:durableId="19494592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C58"/>
    <w:rsid w:val="00000B35"/>
    <w:rsid w:val="000019E5"/>
    <w:rsid w:val="000022F9"/>
    <w:rsid w:val="00005458"/>
    <w:rsid w:val="000068BA"/>
    <w:rsid w:val="00014135"/>
    <w:rsid w:val="00017F75"/>
    <w:rsid w:val="00020B64"/>
    <w:rsid w:val="00020EE8"/>
    <w:rsid w:val="000221DE"/>
    <w:rsid w:val="00022369"/>
    <w:rsid w:val="000240F9"/>
    <w:rsid w:val="000244CD"/>
    <w:rsid w:val="00025804"/>
    <w:rsid w:val="00030C7C"/>
    <w:rsid w:val="0003416D"/>
    <w:rsid w:val="00036385"/>
    <w:rsid w:val="0003684C"/>
    <w:rsid w:val="00042010"/>
    <w:rsid w:val="00045798"/>
    <w:rsid w:val="00045D11"/>
    <w:rsid w:val="00046754"/>
    <w:rsid w:val="00050FF9"/>
    <w:rsid w:val="00054D14"/>
    <w:rsid w:val="00056EBB"/>
    <w:rsid w:val="00063C7A"/>
    <w:rsid w:val="00071EE9"/>
    <w:rsid w:val="00073A94"/>
    <w:rsid w:val="00074F2E"/>
    <w:rsid w:val="00076046"/>
    <w:rsid w:val="00076067"/>
    <w:rsid w:val="0007625C"/>
    <w:rsid w:val="00077473"/>
    <w:rsid w:val="00077D03"/>
    <w:rsid w:val="00082E5B"/>
    <w:rsid w:val="00084459"/>
    <w:rsid w:val="00084664"/>
    <w:rsid w:val="0008652A"/>
    <w:rsid w:val="00092A48"/>
    <w:rsid w:val="0009515A"/>
    <w:rsid w:val="0009625D"/>
    <w:rsid w:val="000A3817"/>
    <w:rsid w:val="000A3BE8"/>
    <w:rsid w:val="000A4B36"/>
    <w:rsid w:val="000A5EFF"/>
    <w:rsid w:val="000B0BF4"/>
    <w:rsid w:val="000B2000"/>
    <w:rsid w:val="000B2B7E"/>
    <w:rsid w:val="000B3005"/>
    <w:rsid w:val="000B3CE7"/>
    <w:rsid w:val="000B429C"/>
    <w:rsid w:val="000B520C"/>
    <w:rsid w:val="000B6CA3"/>
    <w:rsid w:val="000B73C7"/>
    <w:rsid w:val="000B7593"/>
    <w:rsid w:val="000B77DF"/>
    <w:rsid w:val="000C1903"/>
    <w:rsid w:val="000C1CAA"/>
    <w:rsid w:val="000C4153"/>
    <w:rsid w:val="000C61EE"/>
    <w:rsid w:val="000D2B32"/>
    <w:rsid w:val="000D309A"/>
    <w:rsid w:val="000D31FE"/>
    <w:rsid w:val="000D5A96"/>
    <w:rsid w:val="000D5D2B"/>
    <w:rsid w:val="000D69F0"/>
    <w:rsid w:val="000E0DCC"/>
    <w:rsid w:val="000E1626"/>
    <w:rsid w:val="000E2050"/>
    <w:rsid w:val="000E2819"/>
    <w:rsid w:val="000E538B"/>
    <w:rsid w:val="000E5977"/>
    <w:rsid w:val="000E7AC8"/>
    <w:rsid w:val="000F07EC"/>
    <w:rsid w:val="000F0C22"/>
    <w:rsid w:val="000F4018"/>
    <w:rsid w:val="000F6251"/>
    <w:rsid w:val="000F752D"/>
    <w:rsid w:val="000F7A6F"/>
    <w:rsid w:val="00100ACA"/>
    <w:rsid w:val="001033BB"/>
    <w:rsid w:val="00106704"/>
    <w:rsid w:val="0011330D"/>
    <w:rsid w:val="0011357B"/>
    <w:rsid w:val="00113ECB"/>
    <w:rsid w:val="001146E7"/>
    <w:rsid w:val="00115198"/>
    <w:rsid w:val="001168DF"/>
    <w:rsid w:val="0011704E"/>
    <w:rsid w:val="001219D7"/>
    <w:rsid w:val="00122B8B"/>
    <w:rsid w:val="0012326D"/>
    <w:rsid w:val="001234D6"/>
    <w:rsid w:val="00123910"/>
    <w:rsid w:val="00124BC7"/>
    <w:rsid w:val="00126BF4"/>
    <w:rsid w:val="00130D14"/>
    <w:rsid w:val="00133322"/>
    <w:rsid w:val="0014418A"/>
    <w:rsid w:val="00144E9D"/>
    <w:rsid w:val="001454BC"/>
    <w:rsid w:val="0014577E"/>
    <w:rsid w:val="00146458"/>
    <w:rsid w:val="00147D48"/>
    <w:rsid w:val="00152AF2"/>
    <w:rsid w:val="001575BC"/>
    <w:rsid w:val="00157EBE"/>
    <w:rsid w:val="00161259"/>
    <w:rsid w:val="0016326D"/>
    <w:rsid w:val="001645FD"/>
    <w:rsid w:val="001652FC"/>
    <w:rsid w:val="00170974"/>
    <w:rsid w:val="00171654"/>
    <w:rsid w:val="0017230C"/>
    <w:rsid w:val="0017749C"/>
    <w:rsid w:val="0018047B"/>
    <w:rsid w:val="00180F8B"/>
    <w:rsid w:val="00182250"/>
    <w:rsid w:val="00182D35"/>
    <w:rsid w:val="00183C3D"/>
    <w:rsid w:val="00185240"/>
    <w:rsid w:val="00185510"/>
    <w:rsid w:val="00186A21"/>
    <w:rsid w:val="00187C3F"/>
    <w:rsid w:val="00193543"/>
    <w:rsid w:val="00193E7D"/>
    <w:rsid w:val="0019568F"/>
    <w:rsid w:val="001979FB"/>
    <w:rsid w:val="00197BCF"/>
    <w:rsid w:val="001A179D"/>
    <w:rsid w:val="001A1CC5"/>
    <w:rsid w:val="001A7E39"/>
    <w:rsid w:val="001B40FA"/>
    <w:rsid w:val="001B589C"/>
    <w:rsid w:val="001B7473"/>
    <w:rsid w:val="001C2E88"/>
    <w:rsid w:val="001C32B2"/>
    <w:rsid w:val="001C3A91"/>
    <w:rsid w:val="001C3EDD"/>
    <w:rsid w:val="001C3FB1"/>
    <w:rsid w:val="001C5555"/>
    <w:rsid w:val="001C6278"/>
    <w:rsid w:val="001C62CC"/>
    <w:rsid w:val="001C62E1"/>
    <w:rsid w:val="001C6559"/>
    <w:rsid w:val="001C73C1"/>
    <w:rsid w:val="001D086B"/>
    <w:rsid w:val="001D0B84"/>
    <w:rsid w:val="001D0F1C"/>
    <w:rsid w:val="001D0F94"/>
    <w:rsid w:val="001D320C"/>
    <w:rsid w:val="001E1C1B"/>
    <w:rsid w:val="001E4092"/>
    <w:rsid w:val="001E5E3E"/>
    <w:rsid w:val="001F0422"/>
    <w:rsid w:val="001F06B0"/>
    <w:rsid w:val="001F0C3E"/>
    <w:rsid w:val="001F2306"/>
    <w:rsid w:val="001F287A"/>
    <w:rsid w:val="001F36B8"/>
    <w:rsid w:val="001F46E8"/>
    <w:rsid w:val="001F69D7"/>
    <w:rsid w:val="00200AF9"/>
    <w:rsid w:val="00204818"/>
    <w:rsid w:val="002067B1"/>
    <w:rsid w:val="00206A46"/>
    <w:rsid w:val="0021126B"/>
    <w:rsid w:val="0021478C"/>
    <w:rsid w:val="00217EF5"/>
    <w:rsid w:val="00220B6C"/>
    <w:rsid w:val="00223572"/>
    <w:rsid w:val="00223AB9"/>
    <w:rsid w:val="0022438C"/>
    <w:rsid w:val="00225F7B"/>
    <w:rsid w:val="0022632C"/>
    <w:rsid w:val="002263C8"/>
    <w:rsid w:val="00226884"/>
    <w:rsid w:val="00227CF1"/>
    <w:rsid w:val="0023090A"/>
    <w:rsid w:val="002309B7"/>
    <w:rsid w:val="00230D70"/>
    <w:rsid w:val="00231A39"/>
    <w:rsid w:val="00232123"/>
    <w:rsid w:val="00232D12"/>
    <w:rsid w:val="0023686C"/>
    <w:rsid w:val="00241B3E"/>
    <w:rsid w:val="00247362"/>
    <w:rsid w:val="002519A4"/>
    <w:rsid w:val="00253219"/>
    <w:rsid w:val="00253884"/>
    <w:rsid w:val="002538FD"/>
    <w:rsid w:val="00254A97"/>
    <w:rsid w:val="00261B0F"/>
    <w:rsid w:val="002628D7"/>
    <w:rsid w:val="00263D28"/>
    <w:rsid w:val="00263D71"/>
    <w:rsid w:val="00270510"/>
    <w:rsid w:val="0027255A"/>
    <w:rsid w:val="00273990"/>
    <w:rsid w:val="002745E2"/>
    <w:rsid w:val="00275EE2"/>
    <w:rsid w:val="002842F9"/>
    <w:rsid w:val="00286539"/>
    <w:rsid w:val="0029066A"/>
    <w:rsid w:val="002913BC"/>
    <w:rsid w:val="002917D4"/>
    <w:rsid w:val="002928C4"/>
    <w:rsid w:val="00294EE9"/>
    <w:rsid w:val="0029625A"/>
    <w:rsid w:val="00296666"/>
    <w:rsid w:val="00296D11"/>
    <w:rsid w:val="002A3206"/>
    <w:rsid w:val="002A5DB9"/>
    <w:rsid w:val="002B1004"/>
    <w:rsid w:val="002B287F"/>
    <w:rsid w:val="002B39EF"/>
    <w:rsid w:val="002B651C"/>
    <w:rsid w:val="002C1C25"/>
    <w:rsid w:val="002C1C7B"/>
    <w:rsid w:val="002C52E6"/>
    <w:rsid w:val="002C6519"/>
    <w:rsid w:val="002C7B10"/>
    <w:rsid w:val="002D07FD"/>
    <w:rsid w:val="002D10AD"/>
    <w:rsid w:val="002D3DEA"/>
    <w:rsid w:val="002D52F5"/>
    <w:rsid w:val="002D6834"/>
    <w:rsid w:val="002E044C"/>
    <w:rsid w:val="002E2F77"/>
    <w:rsid w:val="002E5623"/>
    <w:rsid w:val="002E6464"/>
    <w:rsid w:val="002E646D"/>
    <w:rsid w:val="002E6518"/>
    <w:rsid w:val="002E6F18"/>
    <w:rsid w:val="002E78F0"/>
    <w:rsid w:val="002F0570"/>
    <w:rsid w:val="002F2061"/>
    <w:rsid w:val="002F2EDB"/>
    <w:rsid w:val="002F448D"/>
    <w:rsid w:val="002F4F87"/>
    <w:rsid w:val="002F7641"/>
    <w:rsid w:val="002F7E3A"/>
    <w:rsid w:val="00300D9A"/>
    <w:rsid w:val="00301BD4"/>
    <w:rsid w:val="00303201"/>
    <w:rsid w:val="00306031"/>
    <w:rsid w:val="00306D08"/>
    <w:rsid w:val="003072AC"/>
    <w:rsid w:val="00310756"/>
    <w:rsid w:val="0031183C"/>
    <w:rsid w:val="00312633"/>
    <w:rsid w:val="00312A75"/>
    <w:rsid w:val="00313C4C"/>
    <w:rsid w:val="00313D2C"/>
    <w:rsid w:val="0031585E"/>
    <w:rsid w:val="00315D59"/>
    <w:rsid w:val="00316CEA"/>
    <w:rsid w:val="00321E60"/>
    <w:rsid w:val="00324A2F"/>
    <w:rsid w:val="00327D76"/>
    <w:rsid w:val="00330ADB"/>
    <w:rsid w:val="003317F9"/>
    <w:rsid w:val="003319D5"/>
    <w:rsid w:val="00332445"/>
    <w:rsid w:val="003324EE"/>
    <w:rsid w:val="00332B0A"/>
    <w:rsid w:val="003357A1"/>
    <w:rsid w:val="00335F2E"/>
    <w:rsid w:val="003406D4"/>
    <w:rsid w:val="0034517E"/>
    <w:rsid w:val="003474F4"/>
    <w:rsid w:val="003476DA"/>
    <w:rsid w:val="003477BF"/>
    <w:rsid w:val="0035189A"/>
    <w:rsid w:val="00351B5D"/>
    <w:rsid w:val="00351CE6"/>
    <w:rsid w:val="00351D27"/>
    <w:rsid w:val="003524AC"/>
    <w:rsid w:val="003526EB"/>
    <w:rsid w:val="00352F9A"/>
    <w:rsid w:val="00355D7D"/>
    <w:rsid w:val="00360BA6"/>
    <w:rsid w:val="00364B0C"/>
    <w:rsid w:val="00365306"/>
    <w:rsid w:val="00365522"/>
    <w:rsid w:val="003666A5"/>
    <w:rsid w:val="003673F6"/>
    <w:rsid w:val="00370111"/>
    <w:rsid w:val="00371493"/>
    <w:rsid w:val="00371CFA"/>
    <w:rsid w:val="003720E4"/>
    <w:rsid w:val="00374418"/>
    <w:rsid w:val="00376338"/>
    <w:rsid w:val="0038161A"/>
    <w:rsid w:val="00382394"/>
    <w:rsid w:val="00383BDC"/>
    <w:rsid w:val="003849D9"/>
    <w:rsid w:val="00384D68"/>
    <w:rsid w:val="0038633E"/>
    <w:rsid w:val="00386BF9"/>
    <w:rsid w:val="00390719"/>
    <w:rsid w:val="003912AD"/>
    <w:rsid w:val="003920DF"/>
    <w:rsid w:val="003921F5"/>
    <w:rsid w:val="00394B63"/>
    <w:rsid w:val="0039623A"/>
    <w:rsid w:val="003965CB"/>
    <w:rsid w:val="003973B8"/>
    <w:rsid w:val="0039E867"/>
    <w:rsid w:val="003A00AE"/>
    <w:rsid w:val="003A245B"/>
    <w:rsid w:val="003A5046"/>
    <w:rsid w:val="003A5B17"/>
    <w:rsid w:val="003A6EE9"/>
    <w:rsid w:val="003A7DC4"/>
    <w:rsid w:val="003B1D5C"/>
    <w:rsid w:val="003B2230"/>
    <w:rsid w:val="003B2DC8"/>
    <w:rsid w:val="003B6C07"/>
    <w:rsid w:val="003C0954"/>
    <w:rsid w:val="003C26C5"/>
    <w:rsid w:val="003C4E41"/>
    <w:rsid w:val="003C6FD8"/>
    <w:rsid w:val="003D0834"/>
    <w:rsid w:val="003D1BBC"/>
    <w:rsid w:val="003D3B87"/>
    <w:rsid w:val="003D4737"/>
    <w:rsid w:val="003D4DCA"/>
    <w:rsid w:val="003D5953"/>
    <w:rsid w:val="003D6C0B"/>
    <w:rsid w:val="003D7957"/>
    <w:rsid w:val="003E310B"/>
    <w:rsid w:val="003E52A1"/>
    <w:rsid w:val="003E63B3"/>
    <w:rsid w:val="003E64E9"/>
    <w:rsid w:val="003F0F27"/>
    <w:rsid w:val="003F184A"/>
    <w:rsid w:val="003F3DA6"/>
    <w:rsid w:val="003F56AD"/>
    <w:rsid w:val="003F605D"/>
    <w:rsid w:val="003F78E3"/>
    <w:rsid w:val="00402D64"/>
    <w:rsid w:val="004040CE"/>
    <w:rsid w:val="004044C0"/>
    <w:rsid w:val="004057C9"/>
    <w:rsid w:val="00410AFB"/>
    <w:rsid w:val="00412823"/>
    <w:rsid w:val="00412F58"/>
    <w:rsid w:val="004130F3"/>
    <w:rsid w:val="00414D61"/>
    <w:rsid w:val="00415947"/>
    <w:rsid w:val="00416131"/>
    <w:rsid w:val="00416D9F"/>
    <w:rsid w:val="0042344D"/>
    <w:rsid w:val="004250CB"/>
    <w:rsid w:val="00433E1F"/>
    <w:rsid w:val="00433F9F"/>
    <w:rsid w:val="004340F9"/>
    <w:rsid w:val="00435262"/>
    <w:rsid w:val="00435757"/>
    <w:rsid w:val="00436FC3"/>
    <w:rsid w:val="00444157"/>
    <w:rsid w:val="004444C8"/>
    <w:rsid w:val="00445F09"/>
    <w:rsid w:val="00447D76"/>
    <w:rsid w:val="00450446"/>
    <w:rsid w:val="00453EA5"/>
    <w:rsid w:val="00456CCE"/>
    <w:rsid w:val="00461760"/>
    <w:rsid w:val="004619E7"/>
    <w:rsid w:val="00461A5A"/>
    <w:rsid w:val="00462036"/>
    <w:rsid w:val="0046262F"/>
    <w:rsid w:val="00462644"/>
    <w:rsid w:val="004703F0"/>
    <w:rsid w:val="004719F9"/>
    <w:rsid w:val="00471DC2"/>
    <w:rsid w:val="004733EC"/>
    <w:rsid w:val="0047402E"/>
    <w:rsid w:val="00476CA3"/>
    <w:rsid w:val="004807F5"/>
    <w:rsid w:val="004816D3"/>
    <w:rsid w:val="00482BF0"/>
    <w:rsid w:val="00483040"/>
    <w:rsid w:val="00484DBC"/>
    <w:rsid w:val="00486ED1"/>
    <w:rsid w:val="00486EDF"/>
    <w:rsid w:val="0049238B"/>
    <w:rsid w:val="00492BDE"/>
    <w:rsid w:val="004952C3"/>
    <w:rsid w:val="00495B50"/>
    <w:rsid w:val="00496ED9"/>
    <w:rsid w:val="004A05A9"/>
    <w:rsid w:val="004A0A5D"/>
    <w:rsid w:val="004A0BB1"/>
    <w:rsid w:val="004A3A9C"/>
    <w:rsid w:val="004A5236"/>
    <w:rsid w:val="004A6703"/>
    <w:rsid w:val="004A6F28"/>
    <w:rsid w:val="004B0185"/>
    <w:rsid w:val="004B1BD6"/>
    <w:rsid w:val="004B226C"/>
    <w:rsid w:val="004B7316"/>
    <w:rsid w:val="004B78C3"/>
    <w:rsid w:val="004C1EC4"/>
    <w:rsid w:val="004C2938"/>
    <w:rsid w:val="004C2F02"/>
    <w:rsid w:val="004C4545"/>
    <w:rsid w:val="004D09E7"/>
    <w:rsid w:val="004D12F9"/>
    <w:rsid w:val="004D18D3"/>
    <w:rsid w:val="004D26A2"/>
    <w:rsid w:val="004D2E69"/>
    <w:rsid w:val="004D5288"/>
    <w:rsid w:val="004D6BBD"/>
    <w:rsid w:val="004E226F"/>
    <w:rsid w:val="004E346D"/>
    <w:rsid w:val="004E3DAE"/>
    <w:rsid w:val="004E3E1C"/>
    <w:rsid w:val="004E405A"/>
    <w:rsid w:val="004E460C"/>
    <w:rsid w:val="004E7267"/>
    <w:rsid w:val="004F26F9"/>
    <w:rsid w:val="004F3A45"/>
    <w:rsid w:val="004F7ADE"/>
    <w:rsid w:val="0050114C"/>
    <w:rsid w:val="00501C3D"/>
    <w:rsid w:val="00501F08"/>
    <w:rsid w:val="00502DC4"/>
    <w:rsid w:val="0050481D"/>
    <w:rsid w:val="005071D5"/>
    <w:rsid w:val="00513425"/>
    <w:rsid w:val="00514920"/>
    <w:rsid w:val="00520496"/>
    <w:rsid w:val="00520F6F"/>
    <w:rsid w:val="0052283F"/>
    <w:rsid w:val="00525D5E"/>
    <w:rsid w:val="00526131"/>
    <w:rsid w:val="0052742D"/>
    <w:rsid w:val="00530603"/>
    <w:rsid w:val="0053362A"/>
    <w:rsid w:val="00537DB3"/>
    <w:rsid w:val="00543C2F"/>
    <w:rsid w:val="00544598"/>
    <w:rsid w:val="00546459"/>
    <w:rsid w:val="005469C4"/>
    <w:rsid w:val="00547B18"/>
    <w:rsid w:val="005505D4"/>
    <w:rsid w:val="00552FAB"/>
    <w:rsid w:val="00554BEB"/>
    <w:rsid w:val="00555CBD"/>
    <w:rsid w:val="00556B9D"/>
    <w:rsid w:val="005608D2"/>
    <w:rsid w:val="00560919"/>
    <w:rsid w:val="00561141"/>
    <w:rsid w:val="00562EAA"/>
    <w:rsid w:val="0056441F"/>
    <w:rsid w:val="00565C89"/>
    <w:rsid w:val="00567BA6"/>
    <w:rsid w:val="005709AE"/>
    <w:rsid w:val="005756B7"/>
    <w:rsid w:val="00575B4C"/>
    <w:rsid w:val="00581163"/>
    <w:rsid w:val="005846D0"/>
    <w:rsid w:val="005853A2"/>
    <w:rsid w:val="0058603E"/>
    <w:rsid w:val="0058720B"/>
    <w:rsid w:val="00590B5B"/>
    <w:rsid w:val="00590C3A"/>
    <w:rsid w:val="00592D21"/>
    <w:rsid w:val="00595F13"/>
    <w:rsid w:val="0059711B"/>
    <w:rsid w:val="005A052B"/>
    <w:rsid w:val="005A1A9D"/>
    <w:rsid w:val="005A1CF8"/>
    <w:rsid w:val="005A5DCF"/>
    <w:rsid w:val="005A68C6"/>
    <w:rsid w:val="005A7E50"/>
    <w:rsid w:val="005B2995"/>
    <w:rsid w:val="005B3601"/>
    <w:rsid w:val="005B4868"/>
    <w:rsid w:val="005B5E81"/>
    <w:rsid w:val="005B6410"/>
    <w:rsid w:val="005C139D"/>
    <w:rsid w:val="005C1B83"/>
    <w:rsid w:val="005C40EE"/>
    <w:rsid w:val="005C476F"/>
    <w:rsid w:val="005C5D6C"/>
    <w:rsid w:val="005D0AEB"/>
    <w:rsid w:val="005E0476"/>
    <w:rsid w:val="005E112B"/>
    <w:rsid w:val="005E1286"/>
    <w:rsid w:val="005E1E22"/>
    <w:rsid w:val="005E2D5E"/>
    <w:rsid w:val="005E2E6D"/>
    <w:rsid w:val="005E329B"/>
    <w:rsid w:val="005E4411"/>
    <w:rsid w:val="005E4702"/>
    <w:rsid w:val="005E4EAB"/>
    <w:rsid w:val="005E56F0"/>
    <w:rsid w:val="005E79DE"/>
    <w:rsid w:val="005F01BE"/>
    <w:rsid w:val="005F1D05"/>
    <w:rsid w:val="005F28CF"/>
    <w:rsid w:val="005F4639"/>
    <w:rsid w:val="00601B2A"/>
    <w:rsid w:val="00604A81"/>
    <w:rsid w:val="00604B25"/>
    <w:rsid w:val="006055D0"/>
    <w:rsid w:val="0060603E"/>
    <w:rsid w:val="006107A7"/>
    <w:rsid w:val="00611DB1"/>
    <w:rsid w:val="00614A4E"/>
    <w:rsid w:val="006169D9"/>
    <w:rsid w:val="00617ED4"/>
    <w:rsid w:val="00620556"/>
    <w:rsid w:val="00621E13"/>
    <w:rsid w:val="00622F76"/>
    <w:rsid w:val="00625ABE"/>
    <w:rsid w:val="006302CF"/>
    <w:rsid w:val="00630E11"/>
    <w:rsid w:val="00631A65"/>
    <w:rsid w:val="00632E8E"/>
    <w:rsid w:val="00633A06"/>
    <w:rsid w:val="00634B42"/>
    <w:rsid w:val="00636FC4"/>
    <w:rsid w:val="00637B71"/>
    <w:rsid w:val="0064149F"/>
    <w:rsid w:val="00641A88"/>
    <w:rsid w:val="00641AA7"/>
    <w:rsid w:val="00642880"/>
    <w:rsid w:val="00646F1E"/>
    <w:rsid w:val="00647B1C"/>
    <w:rsid w:val="00650D4A"/>
    <w:rsid w:val="0065188A"/>
    <w:rsid w:val="00651F27"/>
    <w:rsid w:val="00653B1D"/>
    <w:rsid w:val="00653C19"/>
    <w:rsid w:val="00654738"/>
    <w:rsid w:val="00654861"/>
    <w:rsid w:val="0065672E"/>
    <w:rsid w:val="00656EA2"/>
    <w:rsid w:val="0065789B"/>
    <w:rsid w:val="006601FF"/>
    <w:rsid w:val="0066270C"/>
    <w:rsid w:val="006645BE"/>
    <w:rsid w:val="00664E71"/>
    <w:rsid w:val="0066554B"/>
    <w:rsid w:val="00667973"/>
    <w:rsid w:val="00671FE5"/>
    <w:rsid w:val="00673D10"/>
    <w:rsid w:val="0067517D"/>
    <w:rsid w:val="00677F74"/>
    <w:rsid w:val="00681C52"/>
    <w:rsid w:val="00682762"/>
    <w:rsid w:val="00683FCF"/>
    <w:rsid w:val="00684EB0"/>
    <w:rsid w:val="006865CC"/>
    <w:rsid w:val="00686A2C"/>
    <w:rsid w:val="00687E1F"/>
    <w:rsid w:val="00691EF8"/>
    <w:rsid w:val="0069619A"/>
    <w:rsid w:val="00696B62"/>
    <w:rsid w:val="006A1512"/>
    <w:rsid w:val="006A2C73"/>
    <w:rsid w:val="006A2DC5"/>
    <w:rsid w:val="006A5509"/>
    <w:rsid w:val="006A7F93"/>
    <w:rsid w:val="006B013A"/>
    <w:rsid w:val="006B0B0A"/>
    <w:rsid w:val="006B3C13"/>
    <w:rsid w:val="006B3F16"/>
    <w:rsid w:val="006B4C2F"/>
    <w:rsid w:val="006B6526"/>
    <w:rsid w:val="006B747C"/>
    <w:rsid w:val="006C0513"/>
    <w:rsid w:val="006C0B89"/>
    <w:rsid w:val="006C24AA"/>
    <w:rsid w:val="006C4779"/>
    <w:rsid w:val="006C5144"/>
    <w:rsid w:val="006C618C"/>
    <w:rsid w:val="006C6F1B"/>
    <w:rsid w:val="006D1683"/>
    <w:rsid w:val="006D2C11"/>
    <w:rsid w:val="006D52E1"/>
    <w:rsid w:val="006D5635"/>
    <w:rsid w:val="006D5AE4"/>
    <w:rsid w:val="006D5DAA"/>
    <w:rsid w:val="006D65B5"/>
    <w:rsid w:val="006D7D40"/>
    <w:rsid w:val="006E7EDE"/>
    <w:rsid w:val="006F0C8A"/>
    <w:rsid w:val="006F24E0"/>
    <w:rsid w:val="006F34AC"/>
    <w:rsid w:val="006F4D63"/>
    <w:rsid w:val="00705C8C"/>
    <w:rsid w:val="0071237E"/>
    <w:rsid w:val="00712527"/>
    <w:rsid w:val="007130DF"/>
    <w:rsid w:val="00713673"/>
    <w:rsid w:val="00714EC5"/>
    <w:rsid w:val="00716371"/>
    <w:rsid w:val="00717F16"/>
    <w:rsid w:val="00720026"/>
    <w:rsid w:val="007209A6"/>
    <w:rsid w:val="00721193"/>
    <w:rsid w:val="00722F5C"/>
    <w:rsid w:val="007233E6"/>
    <w:rsid w:val="007253DC"/>
    <w:rsid w:val="00730AD6"/>
    <w:rsid w:val="007314A2"/>
    <w:rsid w:val="007346C1"/>
    <w:rsid w:val="00734737"/>
    <w:rsid w:val="00735AA5"/>
    <w:rsid w:val="00736DCE"/>
    <w:rsid w:val="007434B4"/>
    <w:rsid w:val="00743C6A"/>
    <w:rsid w:val="0075009A"/>
    <w:rsid w:val="007506D4"/>
    <w:rsid w:val="007517BC"/>
    <w:rsid w:val="007521D9"/>
    <w:rsid w:val="007544B4"/>
    <w:rsid w:val="007546A6"/>
    <w:rsid w:val="00754EB7"/>
    <w:rsid w:val="00754F97"/>
    <w:rsid w:val="0076366E"/>
    <w:rsid w:val="00763716"/>
    <w:rsid w:val="00763D33"/>
    <w:rsid w:val="007654B3"/>
    <w:rsid w:val="00771429"/>
    <w:rsid w:val="00771EE8"/>
    <w:rsid w:val="00774693"/>
    <w:rsid w:val="00775BF1"/>
    <w:rsid w:val="00777487"/>
    <w:rsid w:val="00780680"/>
    <w:rsid w:val="007810CA"/>
    <w:rsid w:val="00782EEB"/>
    <w:rsid w:val="0078520F"/>
    <w:rsid w:val="0078526E"/>
    <w:rsid w:val="0079055F"/>
    <w:rsid w:val="0079117E"/>
    <w:rsid w:val="00792922"/>
    <w:rsid w:val="00794295"/>
    <w:rsid w:val="0079649E"/>
    <w:rsid w:val="0079780F"/>
    <w:rsid w:val="007A4FAB"/>
    <w:rsid w:val="007A592C"/>
    <w:rsid w:val="007A6697"/>
    <w:rsid w:val="007A7C21"/>
    <w:rsid w:val="007B01F9"/>
    <w:rsid w:val="007B1E07"/>
    <w:rsid w:val="007B28BC"/>
    <w:rsid w:val="007B3826"/>
    <w:rsid w:val="007B3B9C"/>
    <w:rsid w:val="007B436C"/>
    <w:rsid w:val="007B4494"/>
    <w:rsid w:val="007B624D"/>
    <w:rsid w:val="007C2284"/>
    <w:rsid w:val="007C3F73"/>
    <w:rsid w:val="007C6968"/>
    <w:rsid w:val="007C7086"/>
    <w:rsid w:val="007C7715"/>
    <w:rsid w:val="007D0418"/>
    <w:rsid w:val="007D0E3F"/>
    <w:rsid w:val="007D26BF"/>
    <w:rsid w:val="007D4132"/>
    <w:rsid w:val="007D460D"/>
    <w:rsid w:val="007D5F70"/>
    <w:rsid w:val="007D6E6B"/>
    <w:rsid w:val="007E17BB"/>
    <w:rsid w:val="007E1EC5"/>
    <w:rsid w:val="007E3787"/>
    <w:rsid w:val="007E39C5"/>
    <w:rsid w:val="007E4B4F"/>
    <w:rsid w:val="007E71D9"/>
    <w:rsid w:val="007F1A4B"/>
    <w:rsid w:val="007F2CAE"/>
    <w:rsid w:val="007F4190"/>
    <w:rsid w:val="007F4699"/>
    <w:rsid w:val="007F4FB8"/>
    <w:rsid w:val="007F660F"/>
    <w:rsid w:val="0080025D"/>
    <w:rsid w:val="00800AE5"/>
    <w:rsid w:val="00800BA9"/>
    <w:rsid w:val="0080157B"/>
    <w:rsid w:val="008016C1"/>
    <w:rsid w:val="00801989"/>
    <w:rsid w:val="008030C4"/>
    <w:rsid w:val="00803544"/>
    <w:rsid w:val="0080514C"/>
    <w:rsid w:val="00806A6B"/>
    <w:rsid w:val="008100A6"/>
    <w:rsid w:val="00810CFD"/>
    <w:rsid w:val="008141E2"/>
    <w:rsid w:val="00814332"/>
    <w:rsid w:val="00814B53"/>
    <w:rsid w:val="00815277"/>
    <w:rsid w:val="008169F6"/>
    <w:rsid w:val="00816E2D"/>
    <w:rsid w:val="00817B10"/>
    <w:rsid w:val="008265B9"/>
    <w:rsid w:val="008275F1"/>
    <w:rsid w:val="008276CC"/>
    <w:rsid w:val="00833344"/>
    <w:rsid w:val="008348E6"/>
    <w:rsid w:val="00835910"/>
    <w:rsid w:val="00836A8A"/>
    <w:rsid w:val="00840691"/>
    <w:rsid w:val="0084343F"/>
    <w:rsid w:val="00843B92"/>
    <w:rsid w:val="00844E56"/>
    <w:rsid w:val="008460BD"/>
    <w:rsid w:val="00847917"/>
    <w:rsid w:val="00850295"/>
    <w:rsid w:val="00850BA3"/>
    <w:rsid w:val="00855996"/>
    <w:rsid w:val="00856D8C"/>
    <w:rsid w:val="00857496"/>
    <w:rsid w:val="0085759D"/>
    <w:rsid w:val="00861509"/>
    <w:rsid w:val="008621C3"/>
    <w:rsid w:val="00862ED2"/>
    <w:rsid w:val="00873A1C"/>
    <w:rsid w:val="008745B8"/>
    <w:rsid w:val="00876177"/>
    <w:rsid w:val="0087647B"/>
    <w:rsid w:val="00877F08"/>
    <w:rsid w:val="0088224A"/>
    <w:rsid w:val="008876A0"/>
    <w:rsid w:val="00887823"/>
    <w:rsid w:val="008879F6"/>
    <w:rsid w:val="00887A99"/>
    <w:rsid w:val="00892A79"/>
    <w:rsid w:val="0089656E"/>
    <w:rsid w:val="00896A62"/>
    <w:rsid w:val="008A1FB9"/>
    <w:rsid w:val="008A4FEA"/>
    <w:rsid w:val="008A5A92"/>
    <w:rsid w:val="008A6A98"/>
    <w:rsid w:val="008B1089"/>
    <w:rsid w:val="008B14DA"/>
    <w:rsid w:val="008B1E02"/>
    <w:rsid w:val="008B43C7"/>
    <w:rsid w:val="008B6515"/>
    <w:rsid w:val="008B69B0"/>
    <w:rsid w:val="008B7751"/>
    <w:rsid w:val="008B7A2D"/>
    <w:rsid w:val="008C12B2"/>
    <w:rsid w:val="008C227C"/>
    <w:rsid w:val="008C28E7"/>
    <w:rsid w:val="008C3077"/>
    <w:rsid w:val="008C5087"/>
    <w:rsid w:val="008C69B3"/>
    <w:rsid w:val="008C7367"/>
    <w:rsid w:val="008D3B10"/>
    <w:rsid w:val="008E0C67"/>
    <w:rsid w:val="008E2F84"/>
    <w:rsid w:val="008E5C9B"/>
    <w:rsid w:val="008E6419"/>
    <w:rsid w:val="008E64DC"/>
    <w:rsid w:val="008E73D6"/>
    <w:rsid w:val="008E7FC7"/>
    <w:rsid w:val="008F27AF"/>
    <w:rsid w:val="008F4BC2"/>
    <w:rsid w:val="008F546B"/>
    <w:rsid w:val="008F7BAE"/>
    <w:rsid w:val="009012AC"/>
    <w:rsid w:val="009026A6"/>
    <w:rsid w:val="0090387B"/>
    <w:rsid w:val="00905045"/>
    <w:rsid w:val="00906C88"/>
    <w:rsid w:val="00911D77"/>
    <w:rsid w:val="00912D10"/>
    <w:rsid w:val="00915482"/>
    <w:rsid w:val="00915B43"/>
    <w:rsid w:val="00916070"/>
    <w:rsid w:val="00920418"/>
    <w:rsid w:val="0092083D"/>
    <w:rsid w:val="00920FA7"/>
    <w:rsid w:val="0092226D"/>
    <w:rsid w:val="00923023"/>
    <w:rsid w:val="00926569"/>
    <w:rsid w:val="00932CC5"/>
    <w:rsid w:val="00936E34"/>
    <w:rsid w:val="00940CF3"/>
    <w:rsid w:val="00942CD6"/>
    <w:rsid w:val="00945EE7"/>
    <w:rsid w:val="00946745"/>
    <w:rsid w:val="0094712C"/>
    <w:rsid w:val="00947213"/>
    <w:rsid w:val="009473D5"/>
    <w:rsid w:val="00947553"/>
    <w:rsid w:val="0095378A"/>
    <w:rsid w:val="0095486D"/>
    <w:rsid w:val="00956DFC"/>
    <w:rsid w:val="00960DA1"/>
    <w:rsid w:val="009618AF"/>
    <w:rsid w:val="0096355A"/>
    <w:rsid w:val="00964658"/>
    <w:rsid w:val="00965C58"/>
    <w:rsid w:val="00966279"/>
    <w:rsid w:val="00966D25"/>
    <w:rsid w:val="00973541"/>
    <w:rsid w:val="00973707"/>
    <w:rsid w:val="00973D1F"/>
    <w:rsid w:val="00974D08"/>
    <w:rsid w:val="00976249"/>
    <w:rsid w:val="0098101A"/>
    <w:rsid w:val="00984263"/>
    <w:rsid w:val="00984AB1"/>
    <w:rsid w:val="009931C7"/>
    <w:rsid w:val="009946C8"/>
    <w:rsid w:val="00997342"/>
    <w:rsid w:val="00997DC7"/>
    <w:rsid w:val="009A1CA6"/>
    <w:rsid w:val="009A25D0"/>
    <w:rsid w:val="009A3233"/>
    <w:rsid w:val="009B32BE"/>
    <w:rsid w:val="009B6C02"/>
    <w:rsid w:val="009C29FE"/>
    <w:rsid w:val="009C3576"/>
    <w:rsid w:val="009C3FD6"/>
    <w:rsid w:val="009C50DE"/>
    <w:rsid w:val="009C74E1"/>
    <w:rsid w:val="009D13FA"/>
    <w:rsid w:val="009D1881"/>
    <w:rsid w:val="009D523F"/>
    <w:rsid w:val="009D5A81"/>
    <w:rsid w:val="009D75C8"/>
    <w:rsid w:val="009E2C9B"/>
    <w:rsid w:val="009E3CE8"/>
    <w:rsid w:val="009E3E64"/>
    <w:rsid w:val="009E65D7"/>
    <w:rsid w:val="009E730C"/>
    <w:rsid w:val="00A01824"/>
    <w:rsid w:val="00A06A76"/>
    <w:rsid w:val="00A11057"/>
    <w:rsid w:val="00A116CA"/>
    <w:rsid w:val="00A12841"/>
    <w:rsid w:val="00A14746"/>
    <w:rsid w:val="00A20C62"/>
    <w:rsid w:val="00A23E2F"/>
    <w:rsid w:val="00A2519C"/>
    <w:rsid w:val="00A25D47"/>
    <w:rsid w:val="00A260E4"/>
    <w:rsid w:val="00A2784C"/>
    <w:rsid w:val="00A27EA7"/>
    <w:rsid w:val="00A27F50"/>
    <w:rsid w:val="00A30C82"/>
    <w:rsid w:val="00A322E6"/>
    <w:rsid w:val="00A34204"/>
    <w:rsid w:val="00A35D8F"/>
    <w:rsid w:val="00A372CC"/>
    <w:rsid w:val="00A41484"/>
    <w:rsid w:val="00A4316F"/>
    <w:rsid w:val="00A4567F"/>
    <w:rsid w:val="00A469EE"/>
    <w:rsid w:val="00A476F8"/>
    <w:rsid w:val="00A53354"/>
    <w:rsid w:val="00A53739"/>
    <w:rsid w:val="00A57FCF"/>
    <w:rsid w:val="00A60366"/>
    <w:rsid w:val="00A65986"/>
    <w:rsid w:val="00A661EC"/>
    <w:rsid w:val="00A66267"/>
    <w:rsid w:val="00A71D18"/>
    <w:rsid w:val="00A71D45"/>
    <w:rsid w:val="00A771D5"/>
    <w:rsid w:val="00A82E0C"/>
    <w:rsid w:val="00A84F81"/>
    <w:rsid w:val="00A87993"/>
    <w:rsid w:val="00A87FF9"/>
    <w:rsid w:val="00A900B5"/>
    <w:rsid w:val="00A96626"/>
    <w:rsid w:val="00A9670C"/>
    <w:rsid w:val="00A97043"/>
    <w:rsid w:val="00AA333F"/>
    <w:rsid w:val="00AA4028"/>
    <w:rsid w:val="00AA5429"/>
    <w:rsid w:val="00AA5A3A"/>
    <w:rsid w:val="00AA60D9"/>
    <w:rsid w:val="00AA67DD"/>
    <w:rsid w:val="00AB099F"/>
    <w:rsid w:val="00AB17D7"/>
    <w:rsid w:val="00AB2665"/>
    <w:rsid w:val="00AC0741"/>
    <w:rsid w:val="00AC1713"/>
    <w:rsid w:val="00AC204F"/>
    <w:rsid w:val="00AC2301"/>
    <w:rsid w:val="00AC2C54"/>
    <w:rsid w:val="00AC4143"/>
    <w:rsid w:val="00AD322D"/>
    <w:rsid w:val="00AD7254"/>
    <w:rsid w:val="00AE3D37"/>
    <w:rsid w:val="00AE4E88"/>
    <w:rsid w:val="00AF0F17"/>
    <w:rsid w:val="00AF4B91"/>
    <w:rsid w:val="00B00E6B"/>
    <w:rsid w:val="00B0124E"/>
    <w:rsid w:val="00B01375"/>
    <w:rsid w:val="00B027AA"/>
    <w:rsid w:val="00B05110"/>
    <w:rsid w:val="00B0589D"/>
    <w:rsid w:val="00B0799B"/>
    <w:rsid w:val="00B07DE3"/>
    <w:rsid w:val="00B10371"/>
    <w:rsid w:val="00B126DF"/>
    <w:rsid w:val="00B12B0F"/>
    <w:rsid w:val="00B153BA"/>
    <w:rsid w:val="00B16C0A"/>
    <w:rsid w:val="00B16EA1"/>
    <w:rsid w:val="00B20B04"/>
    <w:rsid w:val="00B20F89"/>
    <w:rsid w:val="00B22C95"/>
    <w:rsid w:val="00B23244"/>
    <w:rsid w:val="00B23FEC"/>
    <w:rsid w:val="00B2465A"/>
    <w:rsid w:val="00B25234"/>
    <w:rsid w:val="00B27102"/>
    <w:rsid w:val="00B27532"/>
    <w:rsid w:val="00B27704"/>
    <w:rsid w:val="00B34635"/>
    <w:rsid w:val="00B367C9"/>
    <w:rsid w:val="00B36D31"/>
    <w:rsid w:val="00B404A5"/>
    <w:rsid w:val="00B4276A"/>
    <w:rsid w:val="00B501BA"/>
    <w:rsid w:val="00B50F6C"/>
    <w:rsid w:val="00B532A8"/>
    <w:rsid w:val="00B56150"/>
    <w:rsid w:val="00B564E7"/>
    <w:rsid w:val="00B60CD4"/>
    <w:rsid w:val="00B621D9"/>
    <w:rsid w:val="00B66770"/>
    <w:rsid w:val="00B7131A"/>
    <w:rsid w:val="00B72C28"/>
    <w:rsid w:val="00B7316B"/>
    <w:rsid w:val="00B73CCC"/>
    <w:rsid w:val="00B74FAF"/>
    <w:rsid w:val="00B77DA3"/>
    <w:rsid w:val="00B80D2A"/>
    <w:rsid w:val="00B82FA4"/>
    <w:rsid w:val="00B91397"/>
    <w:rsid w:val="00B92F6A"/>
    <w:rsid w:val="00B93C6C"/>
    <w:rsid w:val="00B967AC"/>
    <w:rsid w:val="00B96C14"/>
    <w:rsid w:val="00BA10FD"/>
    <w:rsid w:val="00BA197F"/>
    <w:rsid w:val="00BA272B"/>
    <w:rsid w:val="00BA7A8F"/>
    <w:rsid w:val="00BB1025"/>
    <w:rsid w:val="00BB1A2F"/>
    <w:rsid w:val="00BB1BC1"/>
    <w:rsid w:val="00BB436A"/>
    <w:rsid w:val="00BB4A74"/>
    <w:rsid w:val="00BB4F58"/>
    <w:rsid w:val="00BB554C"/>
    <w:rsid w:val="00BB6F64"/>
    <w:rsid w:val="00BC050F"/>
    <w:rsid w:val="00BC2AC5"/>
    <w:rsid w:val="00BC585D"/>
    <w:rsid w:val="00BD0EF3"/>
    <w:rsid w:val="00BD25C2"/>
    <w:rsid w:val="00BD6395"/>
    <w:rsid w:val="00BE0222"/>
    <w:rsid w:val="00BE26DF"/>
    <w:rsid w:val="00BE42AF"/>
    <w:rsid w:val="00BE453D"/>
    <w:rsid w:val="00BE50EE"/>
    <w:rsid w:val="00BE5E3C"/>
    <w:rsid w:val="00BE6DC6"/>
    <w:rsid w:val="00BE7F65"/>
    <w:rsid w:val="00BF3AE1"/>
    <w:rsid w:val="00BF406F"/>
    <w:rsid w:val="00BF5737"/>
    <w:rsid w:val="00BF6C1C"/>
    <w:rsid w:val="00C0063A"/>
    <w:rsid w:val="00C0284E"/>
    <w:rsid w:val="00C0448C"/>
    <w:rsid w:val="00C06127"/>
    <w:rsid w:val="00C06BAC"/>
    <w:rsid w:val="00C076D3"/>
    <w:rsid w:val="00C07867"/>
    <w:rsid w:val="00C07CEF"/>
    <w:rsid w:val="00C10435"/>
    <w:rsid w:val="00C1406E"/>
    <w:rsid w:val="00C15F5C"/>
    <w:rsid w:val="00C249B6"/>
    <w:rsid w:val="00C26F13"/>
    <w:rsid w:val="00C32843"/>
    <w:rsid w:val="00C33F87"/>
    <w:rsid w:val="00C347B1"/>
    <w:rsid w:val="00C347F8"/>
    <w:rsid w:val="00C37932"/>
    <w:rsid w:val="00C40234"/>
    <w:rsid w:val="00C42937"/>
    <w:rsid w:val="00C42BC5"/>
    <w:rsid w:val="00C456F6"/>
    <w:rsid w:val="00C51AEC"/>
    <w:rsid w:val="00C51D70"/>
    <w:rsid w:val="00C5706F"/>
    <w:rsid w:val="00C618E3"/>
    <w:rsid w:val="00C61BE0"/>
    <w:rsid w:val="00C61C2C"/>
    <w:rsid w:val="00C7025F"/>
    <w:rsid w:val="00C7053B"/>
    <w:rsid w:val="00C7235A"/>
    <w:rsid w:val="00C725D9"/>
    <w:rsid w:val="00C72D3B"/>
    <w:rsid w:val="00C7630F"/>
    <w:rsid w:val="00C77515"/>
    <w:rsid w:val="00C77BAE"/>
    <w:rsid w:val="00C81FE4"/>
    <w:rsid w:val="00C83F7A"/>
    <w:rsid w:val="00C84E02"/>
    <w:rsid w:val="00C90FC9"/>
    <w:rsid w:val="00C9326B"/>
    <w:rsid w:val="00C9377B"/>
    <w:rsid w:val="00C94539"/>
    <w:rsid w:val="00C948D6"/>
    <w:rsid w:val="00C976DD"/>
    <w:rsid w:val="00CA2DBD"/>
    <w:rsid w:val="00CA674B"/>
    <w:rsid w:val="00CA7919"/>
    <w:rsid w:val="00CB3F06"/>
    <w:rsid w:val="00CB7F2A"/>
    <w:rsid w:val="00CC3003"/>
    <w:rsid w:val="00CC3B22"/>
    <w:rsid w:val="00CC4369"/>
    <w:rsid w:val="00CC7273"/>
    <w:rsid w:val="00CD0A37"/>
    <w:rsid w:val="00CD3E9F"/>
    <w:rsid w:val="00CD4996"/>
    <w:rsid w:val="00CD576A"/>
    <w:rsid w:val="00CD76A3"/>
    <w:rsid w:val="00CD7814"/>
    <w:rsid w:val="00CD7F9D"/>
    <w:rsid w:val="00CE049B"/>
    <w:rsid w:val="00CE0AD2"/>
    <w:rsid w:val="00CE706E"/>
    <w:rsid w:val="00CE7774"/>
    <w:rsid w:val="00CE7D8E"/>
    <w:rsid w:val="00CF2830"/>
    <w:rsid w:val="00CF3742"/>
    <w:rsid w:val="00CF433F"/>
    <w:rsid w:val="00CF50A2"/>
    <w:rsid w:val="00CF5CE6"/>
    <w:rsid w:val="00CF65D2"/>
    <w:rsid w:val="00CF7B18"/>
    <w:rsid w:val="00CF7FD9"/>
    <w:rsid w:val="00D0128B"/>
    <w:rsid w:val="00D0282D"/>
    <w:rsid w:val="00D02CB4"/>
    <w:rsid w:val="00D02FD3"/>
    <w:rsid w:val="00D046E2"/>
    <w:rsid w:val="00D05C2A"/>
    <w:rsid w:val="00D14440"/>
    <w:rsid w:val="00D17109"/>
    <w:rsid w:val="00D17F02"/>
    <w:rsid w:val="00D22894"/>
    <w:rsid w:val="00D25343"/>
    <w:rsid w:val="00D27368"/>
    <w:rsid w:val="00D27D65"/>
    <w:rsid w:val="00D27FF1"/>
    <w:rsid w:val="00D30BD4"/>
    <w:rsid w:val="00D30D91"/>
    <w:rsid w:val="00D30EDE"/>
    <w:rsid w:val="00D30EF3"/>
    <w:rsid w:val="00D36697"/>
    <w:rsid w:val="00D37524"/>
    <w:rsid w:val="00D4028C"/>
    <w:rsid w:val="00D421D6"/>
    <w:rsid w:val="00D43CBE"/>
    <w:rsid w:val="00D447FB"/>
    <w:rsid w:val="00D45AF4"/>
    <w:rsid w:val="00D46EEA"/>
    <w:rsid w:val="00D50A31"/>
    <w:rsid w:val="00D50FEB"/>
    <w:rsid w:val="00D521B5"/>
    <w:rsid w:val="00D54ED4"/>
    <w:rsid w:val="00D61886"/>
    <w:rsid w:val="00D6312E"/>
    <w:rsid w:val="00D63B3E"/>
    <w:rsid w:val="00D649B3"/>
    <w:rsid w:val="00D65DBE"/>
    <w:rsid w:val="00D66BA2"/>
    <w:rsid w:val="00D66CCE"/>
    <w:rsid w:val="00D67370"/>
    <w:rsid w:val="00D80D11"/>
    <w:rsid w:val="00D81D57"/>
    <w:rsid w:val="00D81F20"/>
    <w:rsid w:val="00D82300"/>
    <w:rsid w:val="00D82AD6"/>
    <w:rsid w:val="00D87544"/>
    <w:rsid w:val="00D90B9C"/>
    <w:rsid w:val="00D91474"/>
    <w:rsid w:val="00D9421F"/>
    <w:rsid w:val="00D94C47"/>
    <w:rsid w:val="00D95908"/>
    <w:rsid w:val="00D95A34"/>
    <w:rsid w:val="00D95BB0"/>
    <w:rsid w:val="00DA21DA"/>
    <w:rsid w:val="00DA27D0"/>
    <w:rsid w:val="00DA429F"/>
    <w:rsid w:val="00DA506C"/>
    <w:rsid w:val="00DA5168"/>
    <w:rsid w:val="00DA51B4"/>
    <w:rsid w:val="00DA5B52"/>
    <w:rsid w:val="00DB0B3D"/>
    <w:rsid w:val="00DB345B"/>
    <w:rsid w:val="00DB6B2B"/>
    <w:rsid w:val="00DB6C4D"/>
    <w:rsid w:val="00DC190A"/>
    <w:rsid w:val="00DC1D5F"/>
    <w:rsid w:val="00DC3526"/>
    <w:rsid w:val="00DC390C"/>
    <w:rsid w:val="00DC65EE"/>
    <w:rsid w:val="00DD04E3"/>
    <w:rsid w:val="00DD37C8"/>
    <w:rsid w:val="00DD76EE"/>
    <w:rsid w:val="00DE182E"/>
    <w:rsid w:val="00DE5E6E"/>
    <w:rsid w:val="00DE60D6"/>
    <w:rsid w:val="00DE60EF"/>
    <w:rsid w:val="00DE75B7"/>
    <w:rsid w:val="00DF2992"/>
    <w:rsid w:val="00DF4914"/>
    <w:rsid w:val="00DF4BC1"/>
    <w:rsid w:val="00DF6E56"/>
    <w:rsid w:val="00E01EF1"/>
    <w:rsid w:val="00E04A59"/>
    <w:rsid w:val="00E14D84"/>
    <w:rsid w:val="00E173AE"/>
    <w:rsid w:val="00E21B3B"/>
    <w:rsid w:val="00E22C08"/>
    <w:rsid w:val="00E3010E"/>
    <w:rsid w:val="00E31125"/>
    <w:rsid w:val="00E320FA"/>
    <w:rsid w:val="00E32C1B"/>
    <w:rsid w:val="00E338F5"/>
    <w:rsid w:val="00E339BC"/>
    <w:rsid w:val="00E349E5"/>
    <w:rsid w:val="00E37262"/>
    <w:rsid w:val="00E372CA"/>
    <w:rsid w:val="00E37943"/>
    <w:rsid w:val="00E41C61"/>
    <w:rsid w:val="00E42213"/>
    <w:rsid w:val="00E43147"/>
    <w:rsid w:val="00E44973"/>
    <w:rsid w:val="00E47420"/>
    <w:rsid w:val="00E4776B"/>
    <w:rsid w:val="00E50E8E"/>
    <w:rsid w:val="00E516FB"/>
    <w:rsid w:val="00E533D6"/>
    <w:rsid w:val="00E558D2"/>
    <w:rsid w:val="00E56877"/>
    <w:rsid w:val="00E62E6C"/>
    <w:rsid w:val="00E641A6"/>
    <w:rsid w:val="00E65116"/>
    <w:rsid w:val="00E655F4"/>
    <w:rsid w:val="00E661E9"/>
    <w:rsid w:val="00E664A1"/>
    <w:rsid w:val="00E67BA0"/>
    <w:rsid w:val="00E713B4"/>
    <w:rsid w:val="00E824D5"/>
    <w:rsid w:val="00E838B2"/>
    <w:rsid w:val="00E853AE"/>
    <w:rsid w:val="00E90BE7"/>
    <w:rsid w:val="00E91DE4"/>
    <w:rsid w:val="00E91E98"/>
    <w:rsid w:val="00E92226"/>
    <w:rsid w:val="00E96D54"/>
    <w:rsid w:val="00EA1920"/>
    <w:rsid w:val="00EA1FBE"/>
    <w:rsid w:val="00EA253C"/>
    <w:rsid w:val="00EA280B"/>
    <w:rsid w:val="00EA2C2F"/>
    <w:rsid w:val="00EA4187"/>
    <w:rsid w:val="00EA5B87"/>
    <w:rsid w:val="00EB1462"/>
    <w:rsid w:val="00EB1A20"/>
    <w:rsid w:val="00EB1D9A"/>
    <w:rsid w:val="00EB5B0F"/>
    <w:rsid w:val="00EB5F06"/>
    <w:rsid w:val="00EB6BD0"/>
    <w:rsid w:val="00EB6ED3"/>
    <w:rsid w:val="00EC004D"/>
    <w:rsid w:val="00EC1DC7"/>
    <w:rsid w:val="00EC1F8B"/>
    <w:rsid w:val="00EC252C"/>
    <w:rsid w:val="00EC3264"/>
    <w:rsid w:val="00EC3C83"/>
    <w:rsid w:val="00EC4FC1"/>
    <w:rsid w:val="00EC52E0"/>
    <w:rsid w:val="00EC5A7F"/>
    <w:rsid w:val="00EC66F1"/>
    <w:rsid w:val="00EC6A0B"/>
    <w:rsid w:val="00ED1CF3"/>
    <w:rsid w:val="00ED2DE0"/>
    <w:rsid w:val="00ED3325"/>
    <w:rsid w:val="00ED380B"/>
    <w:rsid w:val="00ED3E6A"/>
    <w:rsid w:val="00ED4974"/>
    <w:rsid w:val="00ED4AB4"/>
    <w:rsid w:val="00ED5563"/>
    <w:rsid w:val="00ED7E2A"/>
    <w:rsid w:val="00EE4631"/>
    <w:rsid w:val="00EE6A54"/>
    <w:rsid w:val="00EF2F5E"/>
    <w:rsid w:val="00F03F67"/>
    <w:rsid w:val="00F06A7B"/>
    <w:rsid w:val="00F11C97"/>
    <w:rsid w:val="00F14688"/>
    <w:rsid w:val="00F2273C"/>
    <w:rsid w:val="00F23341"/>
    <w:rsid w:val="00F25252"/>
    <w:rsid w:val="00F25ABB"/>
    <w:rsid w:val="00F27925"/>
    <w:rsid w:val="00F32DAD"/>
    <w:rsid w:val="00F34557"/>
    <w:rsid w:val="00F352C5"/>
    <w:rsid w:val="00F35801"/>
    <w:rsid w:val="00F36807"/>
    <w:rsid w:val="00F416FA"/>
    <w:rsid w:val="00F419B2"/>
    <w:rsid w:val="00F422AC"/>
    <w:rsid w:val="00F439B9"/>
    <w:rsid w:val="00F45099"/>
    <w:rsid w:val="00F4543A"/>
    <w:rsid w:val="00F47028"/>
    <w:rsid w:val="00F47E89"/>
    <w:rsid w:val="00F4B0A6"/>
    <w:rsid w:val="00F50561"/>
    <w:rsid w:val="00F54160"/>
    <w:rsid w:val="00F607FE"/>
    <w:rsid w:val="00F6171A"/>
    <w:rsid w:val="00F61E07"/>
    <w:rsid w:val="00F62F67"/>
    <w:rsid w:val="00F63206"/>
    <w:rsid w:val="00F63DC2"/>
    <w:rsid w:val="00F6444D"/>
    <w:rsid w:val="00F710EA"/>
    <w:rsid w:val="00F72ABF"/>
    <w:rsid w:val="00F754FE"/>
    <w:rsid w:val="00F75906"/>
    <w:rsid w:val="00F76380"/>
    <w:rsid w:val="00F808C0"/>
    <w:rsid w:val="00F82232"/>
    <w:rsid w:val="00F82817"/>
    <w:rsid w:val="00F86065"/>
    <w:rsid w:val="00F87F97"/>
    <w:rsid w:val="00F904B2"/>
    <w:rsid w:val="00F90CE2"/>
    <w:rsid w:val="00F91395"/>
    <w:rsid w:val="00F93168"/>
    <w:rsid w:val="00F9325A"/>
    <w:rsid w:val="00F94BDE"/>
    <w:rsid w:val="00FA39DC"/>
    <w:rsid w:val="00FA5B4A"/>
    <w:rsid w:val="00FA697F"/>
    <w:rsid w:val="00FB473B"/>
    <w:rsid w:val="00FB5AE2"/>
    <w:rsid w:val="00FB7506"/>
    <w:rsid w:val="00FC088D"/>
    <w:rsid w:val="00FC4EB6"/>
    <w:rsid w:val="00FC4FDC"/>
    <w:rsid w:val="00FC5CD4"/>
    <w:rsid w:val="00FD20E8"/>
    <w:rsid w:val="00FD2756"/>
    <w:rsid w:val="00FD3C41"/>
    <w:rsid w:val="00FD4F78"/>
    <w:rsid w:val="00FD678A"/>
    <w:rsid w:val="00FD6804"/>
    <w:rsid w:val="00FE2027"/>
    <w:rsid w:val="00FE41F1"/>
    <w:rsid w:val="00FE62CB"/>
    <w:rsid w:val="00FF3142"/>
    <w:rsid w:val="00FF48AC"/>
    <w:rsid w:val="00FF5517"/>
    <w:rsid w:val="00FF5963"/>
    <w:rsid w:val="00FF5DCB"/>
    <w:rsid w:val="00FF66D6"/>
    <w:rsid w:val="00FF725F"/>
    <w:rsid w:val="01630F46"/>
    <w:rsid w:val="01967F91"/>
    <w:rsid w:val="01B3A4FC"/>
    <w:rsid w:val="01C3BC0E"/>
    <w:rsid w:val="01E803E3"/>
    <w:rsid w:val="0200EE6B"/>
    <w:rsid w:val="0207E988"/>
    <w:rsid w:val="0211640B"/>
    <w:rsid w:val="021AA3F0"/>
    <w:rsid w:val="0229ADC3"/>
    <w:rsid w:val="022C1D62"/>
    <w:rsid w:val="0230A1D1"/>
    <w:rsid w:val="0235E95D"/>
    <w:rsid w:val="02507077"/>
    <w:rsid w:val="025542AA"/>
    <w:rsid w:val="02AC1AB4"/>
    <w:rsid w:val="02CA4837"/>
    <w:rsid w:val="0315B177"/>
    <w:rsid w:val="031C7617"/>
    <w:rsid w:val="032014E0"/>
    <w:rsid w:val="0327AFA8"/>
    <w:rsid w:val="0336E053"/>
    <w:rsid w:val="036A2459"/>
    <w:rsid w:val="03703C71"/>
    <w:rsid w:val="037F8580"/>
    <w:rsid w:val="03C70092"/>
    <w:rsid w:val="03C8DEAD"/>
    <w:rsid w:val="03E25747"/>
    <w:rsid w:val="0408D4ED"/>
    <w:rsid w:val="040B0A10"/>
    <w:rsid w:val="042E91A1"/>
    <w:rsid w:val="04673E70"/>
    <w:rsid w:val="046EC013"/>
    <w:rsid w:val="04F2F22F"/>
    <w:rsid w:val="04F6B26C"/>
    <w:rsid w:val="0509B353"/>
    <w:rsid w:val="05225304"/>
    <w:rsid w:val="0535904F"/>
    <w:rsid w:val="053961A3"/>
    <w:rsid w:val="053C48DB"/>
    <w:rsid w:val="054DA404"/>
    <w:rsid w:val="055B6665"/>
    <w:rsid w:val="057540A5"/>
    <w:rsid w:val="05773F5E"/>
    <w:rsid w:val="057B8086"/>
    <w:rsid w:val="05AB595C"/>
    <w:rsid w:val="05C06AA3"/>
    <w:rsid w:val="05CCEF57"/>
    <w:rsid w:val="05CD2BB0"/>
    <w:rsid w:val="05D94A25"/>
    <w:rsid w:val="060BD9AC"/>
    <w:rsid w:val="062AAB24"/>
    <w:rsid w:val="06501B8B"/>
    <w:rsid w:val="0655E566"/>
    <w:rsid w:val="06568A81"/>
    <w:rsid w:val="065EA072"/>
    <w:rsid w:val="0666923C"/>
    <w:rsid w:val="06CA7920"/>
    <w:rsid w:val="06DB4390"/>
    <w:rsid w:val="06DEBF8C"/>
    <w:rsid w:val="06E9E8D2"/>
    <w:rsid w:val="0738A21C"/>
    <w:rsid w:val="0776F3CD"/>
    <w:rsid w:val="07CBE32E"/>
    <w:rsid w:val="07D13E7A"/>
    <w:rsid w:val="07D500F8"/>
    <w:rsid w:val="07E7FF29"/>
    <w:rsid w:val="080C7490"/>
    <w:rsid w:val="081C4F90"/>
    <w:rsid w:val="086CA53C"/>
    <w:rsid w:val="0876C687"/>
    <w:rsid w:val="088D05DF"/>
    <w:rsid w:val="0897FAEA"/>
    <w:rsid w:val="08AB368E"/>
    <w:rsid w:val="08AE73D0"/>
    <w:rsid w:val="08D15CA5"/>
    <w:rsid w:val="08EBCFFA"/>
    <w:rsid w:val="08F9AE7B"/>
    <w:rsid w:val="0900910B"/>
    <w:rsid w:val="0907DE6B"/>
    <w:rsid w:val="0917AE61"/>
    <w:rsid w:val="092D3852"/>
    <w:rsid w:val="0932F640"/>
    <w:rsid w:val="09341FE2"/>
    <w:rsid w:val="093F3F81"/>
    <w:rsid w:val="09586E2F"/>
    <w:rsid w:val="09725380"/>
    <w:rsid w:val="098DC327"/>
    <w:rsid w:val="09EB7743"/>
    <w:rsid w:val="09FEB420"/>
    <w:rsid w:val="0A1077FA"/>
    <w:rsid w:val="0A1EA568"/>
    <w:rsid w:val="0A87BA43"/>
    <w:rsid w:val="0A8DA2C7"/>
    <w:rsid w:val="0A97F221"/>
    <w:rsid w:val="0ABAE554"/>
    <w:rsid w:val="0AC74C8D"/>
    <w:rsid w:val="0AE294E9"/>
    <w:rsid w:val="0B142DE1"/>
    <w:rsid w:val="0B188890"/>
    <w:rsid w:val="0B38DDA0"/>
    <w:rsid w:val="0B469927"/>
    <w:rsid w:val="0B60E3B1"/>
    <w:rsid w:val="0B6CCCA0"/>
    <w:rsid w:val="0B798B53"/>
    <w:rsid w:val="0B8F3F8A"/>
    <w:rsid w:val="0B9C0942"/>
    <w:rsid w:val="0BB50FDD"/>
    <w:rsid w:val="0BDC31E0"/>
    <w:rsid w:val="0BDDF5B7"/>
    <w:rsid w:val="0C3A1D95"/>
    <w:rsid w:val="0C3D3FD3"/>
    <w:rsid w:val="0C94D5D2"/>
    <w:rsid w:val="0CCCD874"/>
    <w:rsid w:val="0CD8385E"/>
    <w:rsid w:val="0CEDC8AD"/>
    <w:rsid w:val="0CF27207"/>
    <w:rsid w:val="0D1A04E1"/>
    <w:rsid w:val="0D3231D2"/>
    <w:rsid w:val="0D82D9A6"/>
    <w:rsid w:val="0D87920E"/>
    <w:rsid w:val="0D899B0A"/>
    <w:rsid w:val="0D8BB9EF"/>
    <w:rsid w:val="0D91CF2E"/>
    <w:rsid w:val="0DD371A6"/>
    <w:rsid w:val="0DF6AC0A"/>
    <w:rsid w:val="0DFFE223"/>
    <w:rsid w:val="0E21A1B4"/>
    <w:rsid w:val="0E2BF59D"/>
    <w:rsid w:val="0E57E75B"/>
    <w:rsid w:val="0E685108"/>
    <w:rsid w:val="0E7F06CB"/>
    <w:rsid w:val="0E8D28DA"/>
    <w:rsid w:val="0E94CE62"/>
    <w:rsid w:val="0E987BB4"/>
    <w:rsid w:val="0EA23BA0"/>
    <w:rsid w:val="0EB36B47"/>
    <w:rsid w:val="0EE11601"/>
    <w:rsid w:val="0EFD45D6"/>
    <w:rsid w:val="0EFF10EB"/>
    <w:rsid w:val="0F14D7DE"/>
    <w:rsid w:val="0F4FC512"/>
    <w:rsid w:val="0F67659B"/>
    <w:rsid w:val="0F6B7F51"/>
    <w:rsid w:val="0F8DCA82"/>
    <w:rsid w:val="0F9245C1"/>
    <w:rsid w:val="0F955231"/>
    <w:rsid w:val="0FD2FBC1"/>
    <w:rsid w:val="0FD6B94E"/>
    <w:rsid w:val="101A9861"/>
    <w:rsid w:val="1028E585"/>
    <w:rsid w:val="102F65D2"/>
    <w:rsid w:val="103B2D40"/>
    <w:rsid w:val="10420E25"/>
    <w:rsid w:val="104AF48B"/>
    <w:rsid w:val="1076C7C0"/>
    <w:rsid w:val="109F94D5"/>
    <w:rsid w:val="10BFC754"/>
    <w:rsid w:val="10C7A97B"/>
    <w:rsid w:val="10EA2E67"/>
    <w:rsid w:val="1106F748"/>
    <w:rsid w:val="11390279"/>
    <w:rsid w:val="113A335B"/>
    <w:rsid w:val="114A13C8"/>
    <w:rsid w:val="1153C11D"/>
    <w:rsid w:val="115795D9"/>
    <w:rsid w:val="1157E398"/>
    <w:rsid w:val="117331FE"/>
    <w:rsid w:val="11756A59"/>
    <w:rsid w:val="117AB757"/>
    <w:rsid w:val="1189CC97"/>
    <w:rsid w:val="118B0867"/>
    <w:rsid w:val="11D72E7D"/>
    <w:rsid w:val="1224DD58"/>
    <w:rsid w:val="1235F911"/>
    <w:rsid w:val="12425FE7"/>
    <w:rsid w:val="128A5C34"/>
    <w:rsid w:val="12A31D08"/>
    <w:rsid w:val="12BDEF7C"/>
    <w:rsid w:val="12F46306"/>
    <w:rsid w:val="13024C76"/>
    <w:rsid w:val="130AC9C8"/>
    <w:rsid w:val="130BCA8A"/>
    <w:rsid w:val="1322AC4D"/>
    <w:rsid w:val="132645F6"/>
    <w:rsid w:val="133E1B01"/>
    <w:rsid w:val="1342D758"/>
    <w:rsid w:val="135B31C0"/>
    <w:rsid w:val="13C7F8D4"/>
    <w:rsid w:val="13F99E94"/>
    <w:rsid w:val="13FAED45"/>
    <w:rsid w:val="140C784E"/>
    <w:rsid w:val="144A82E9"/>
    <w:rsid w:val="144DD07F"/>
    <w:rsid w:val="145580B8"/>
    <w:rsid w:val="146669E7"/>
    <w:rsid w:val="148F4E55"/>
    <w:rsid w:val="149435A9"/>
    <w:rsid w:val="14A31D32"/>
    <w:rsid w:val="14AC8205"/>
    <w:rsid w:val="14BB4628"/>
    <w:rsid w:val="14D491A6"/>
    <w:rsid w:val="15224693"/>
    <w:rsid w:val="15357126"/>
    <w:rsid w:val="154B124B"/>
    <w:rsid w:val="15608966"/>
    <w:rsid w:val="1562C9EA"/>
    <w:rsid w:val="15869A5D"/>
    <w:rsid w:val="1586F825"/>
    <w:rsid w:val="15899174"/>
    <w:rsid w:val="15A9C4D5"/>
    <w:rsid w:val="15FCE089"/>
    <w:rsid w:val="160327FD"/>
    <w:rsid w:val="1661D012"/>
    <w:rsid w:val="1662C44A"/>
    <w:rsid w:val="166FB1CE"/>
    <w:rsid w:val="166FEAA6"/>
    <w:rsid w:val="16B62671"/>
    <w:rsid w:val="16BBC3BF"/>
    <w:rsid w:val="16BD5358"/>
    <w:rsid w:val="1768748E"/>
    <w:rsid w:val="17D58477"/>
    <w:rsid w:val="1820A6E7"/>
    <w:rsid w:val="183A5233"/>
    <w:rsid w:val="1873339A"/>
    <w:rsid w:val="1875D3D8"/>
    <w:rsid w:val="189449FD"/>
    <w:rsid w:val="18A66AAC"/>
    <w:rsid w:val="18D66B95"/>
    <w:rsid w:val="18FF421C"/>
    <w:rsid w:val="1918A782"/>
    <w:rsid w:val="1956FF6B"/>
    <w:rsid w:val="1988BC3A"/>
    <w:rsid w:val="19908304"/>
    <w:rsid w:val="19C0F58E"/>
    <w:rsid w:val="19CFAF37"/>
    <w:rsid w:val="19FEAFE3"/>
    <w:rsid w:val="1A27E04B"/>
    <w:rsid w:val="1A3F0903"/>
    <w:rsid w:val="1A583FE4"/>
    <w:rsid w:val="1A7A38DD"/>
    <w:rsid w:val="1AC30C57"/>
    <w:rsid w:val="1AC7AE53"/>
    <w:rsid w:val="1ACADCF0"/>
    <w:rsid w:val="1B19EB3F"/>
    <w:rsid w:val="1B57DB4A"/>
    <w:rsid w:val="1B5F00F2"/>
    <w:rsid w:val="1B632DC9"/>
    <w:rsid w:val="1B740EFF"/>
    <w:rsid w:val="1B85D6FF"/>
    <w:rsid w:val="1B9B5584"/>
    <w:rsid w:val="1BAE6AD4"/>
    <w:rsid w:val="1BB93B09"/>
    <w:rsid w:val="1BBD5843"/>
    <w:rsid w:val="1BF549EF"/>
    <w:rsid w:val="1C1FB419"/>
    <w:rsid w:val="1C4D19DC"/>
    <w:rsid w:val="1C7F7D9D"/>
    <w:rsid w:val="1C8A1098"/>
    <w:rsid w:val="1CB9650D"/>
    <w:rsid w:val="1CED402E"/>
    <w:rsid w:val="1CFC2E4E"/>
    <w:rsid w:val="1D02740B"/>
    <w:rsid w:val="1D5AD300"/>
    <w:rsid w:val="1D80DF4F"/>
    <w:rsid w:val="1DDBD6DC"/>
    <w:rsid w:val="1E33391F"/>
    <w:rsid w:val="1E50DFD1"/>
    <w:rsid w:val="1E545E21"/>
    <w:rsid w:val="1E7A4EA2"/>
    <w:rsid w:val="1E896209"/>
    <w:rsid w:val="1ED2BD15"/>
    <w:rsid w:val="1ED424D6"/>
    <w:rsid w:val="1EECE995"/>
    <w:rsid w:val="1F3C34AD"/>
    <w:rsid w:val="1F64BB41"/>
    <w:rsid w:val="1F650276"/>
    <w:rsid w:val="1F6827F5"/>
    <w:rsid w:val="1F7D50DE"/>
    <w:rsid w:val="1FEDF665"/>
    <w:rsid w:val="2017F36A"/>
    <w:rsid w:val="20273F31"/>
    <w:rsid w:val="203F585C"/>
    <w:rsid w:val="204E4E29"/>
    <w:rsid w:val="2075DD7B"/>
    <w:rsid w:val="2077085A"/>
    <w:rsid w:val="208F20B7"/>
    <w:rsid w:val="20C36322"/>
    <w:rsid w:val="20E9E90E"/>
    <w:rsid w:val="20EB7D59"/>
    <w:rsid w:val="2108766E"/>
    <w:rsid w:val="21135079"/>
    <w:rsid w:val="2128290E"/>
    <w:rsid w:val="212E829C"/>
    <w:rsid w:val="2131E1C3"/>
    <w:rsid w:val="213534BC"/>
    <w:rsid w:val="213B4626"/>
    <w:rsid w:val="21405EA5"/>
    <w:rsid w:val="214C2C94"/>
    <w:rsid w:val="21675092"/>
    <w:rsid w:val="21947FD6"/>
    <w:rsid w:val="219ED466"/>
    <w:rsid w:val="21ADE77F"/>
    <w:rsid w:val="21D4E74B"/>
    <w:rsid w:val="21D715DE"/>
    <w:rsid w:val="21D889A6"/>
    <w:rsid w:val="21DAD0B3"/>
    <w:rsid w:val="221E1AC3"/>
    <w:rsid w:val="222088F6"/>
    <w:rsid w:val="22364CE2"/>
    <w:rsid w:val="223D6E03"/>
    <w:rsid w:val="225DAE1B"/>
    <w:rsid w:val="2269898B"/>
    <w:rsid w:val="22977182"/>
    <w:rsid w:val="2299FA49"/>
    <w:rsid w:val="22D75703"/>
    <w:rsid w:val="22F1EB09"/>
    <w:rsid w:val="22F4D3EA"/>
    <w:rsid w:val="2339D733"/>
    <w:rsid w:val="23419775"/>
    <w:rsid w:val="2360D226"/>
    <w:rsid w:val="23D175C8"/>
    <w:rsid w:val="23E57584"/>
    <w:rsid w:val="23F44C51"/>
    <w:rsid w:val="23FCB40B"/>
    <w:rsid w:val="241E099B"/>
    <w:rsid w:val="243B57B3"/>
    <w:rsid w:val="2460DC68"/>
    <w:rsid w:val="24C5559F"/>
    <w:rsid w:val="24DABC95"/>
    <w:rsid w:val="24E6573D"/>
    <w:rsid w:val="24F94495"/>
    <w:rsid w:val="251620B9"/>
    <w:rsid w:val="252F0AEF"/>
    <w:rsid w:val="254715CA"/>
    <w:rsid w:val="25489EBF"/>
    <w:rsid w:val="256C5CFE"/>
    <w:rsid w:val="2584C6C6"/>
    <w:rsid w:val="2593AB08"/>
    <w:rsid w:val="25A1A128"/>
    <w:rsid w:val="25D0B72C"/>
    <w:rsid w:val="25EDAEA0"/>
    <w:rsid w:val="2630A44A"/>
    <w:rsid w:val="2646054A"/>
    <w:rsid w:val="26521A06"/>
    <w:rsid w:val="26B2587B"/>
    <w:rsid w:val="26E985CE"/>
    <w:rsid w:val="26FAFF5F"/>
    <w:rsid w:val="27063AEB"/>
    <w:rsid w:val="2706E778"/>
    <w:rsid w:val="27264BCA"/>
    <w:rsid w:val="274DBC69"/>
    <w:rsid w:val="27598D1B"/>
    <w:rsid w:val="277A4621"/>
    <w:rsid w:val="27CB476D"/>
    <w:rsid w:val="27F44959"/>
    <w:rsid w:val="27F554F2"/>
    <w:rsid w:val="27F85CAA"/>
    <w:rsid w:val="283372DC"/>
    <w:rsid w:val="284694C4"/>
    <w:rsid w:val="28591B95"/>
    <w:rsid w:val="286F4B1F"/>
    <w:rsid w:val="28822804"/>
    <w:rsid w:val="289DB94C"/>
    <w:rsid w:val="28B867AA"/>
    <w:rsid w:val="28BBBDE9"/>
    <w:rsid w:val="28C0D943"/>
    <w:rsid w:val="28D326A5"/>
    <w:rsid w:val="29117BF6"/>
    <w:rsid w:val="29280831"/>
    <w:rsid w:val="29421337"/>
    <w:rsid w:val="295AAE4A"/>
    <w:rsid w:val="296BCC03"/>
    <w:rsid w:val="2974156D"/>
    <w:rsid w:val="29AE4487"/>
    <w:rsid w:val="29B0D1ED"/>
    <w:rsid w:val="29E59836"/>
    <w:rsid w:val="29E75C81"/>
    <w:rsid w:val="2A098799"/>
    <w:rsid w:val="2A15D1FC"/>
    <w:rsid w:val="2A181FDD"/>
    <w:rsid w:val="2A1A07AC"/>
    <w:rsid w:val="2A8F3974"/>
    <w:rsid w:val="2AAEEF19"/>
    <w:rsid w:val="2ABDD23B"/>
    <w:rsid w:val="2AC3B5DC"/>
    <w:rsid w:val="2B3BB74D"/>
    <w:rsid w:val="2B5C0BF9"/>
    <w:rsid w:val="2B817B28"/>
    <w:rsid w:val="2B8D4245"/>
    <w:rsid w:val="2B8EE437"/>
    <w:rsid w:val="2B9331EA"/>
    <w:rsid w:val="2B99DE8F"/>
    <w:rsid w:val="2B9ED239"/>
    <w:rsid w:val="2BAC6AAE"/>
    <w:rsid w:val="2BBE4BF8"/>
    <w:rsid w:val="2BCA357B"/>
    <w:rsid w:val="2BD352EB"/>
    <w:rsid w:val="2BDC0905"/>
    <w:rsid w:val="2BE30ACF"/>
    <w:rsid w:val="2BFB5B69"/>
    <w:rsid w:val="2C02BB3C"/>
    <w:rsid w:val="2C1DE266"/>
    <w:rsid w:val="2C3DFDFF"/>
    <w:rsid w:val="2C40D37B"/>
    <w:rsid w:val="2C72A092"/>
    <w:rsid w:val="2C7650BD"/>
    <w:rsid w:val="2C7C4089"/>
    <w:rsid w:val="2CEBC113"/>
    <w:rsid w:val="2CFF7BB7"/>
    <w:rsid w:val="2D077869"/>
    <w:rsid w:val="2D14B003"/>
    <w:rsid w:val="2D16D4E7"/>
    <w:rsid w:val="2D18A8AC"/>
    <w:rsid w:val="2D241622"/>
    <w:rsid w:val="2D2C6BCF"/>
    <w:rsid w:val="2D303B5F"/>
    <w:rsid w:val="2D49C09B"/>
    <w:rsid w:val="2D54BA9A"/>
    <w:rsid w:val="2D59CEAE"/>
    <w:rsid w:val="2D651925"/>
    <w:rsid w:val="2DB6DFE8"/>
    <w:rsid w:val="2DBC925C"/>
    <w:rsid w:val="2DC8D76E"/>
    <w:rsid w:val="2DE04F10"/>
    <w:rsid w:val="2DE1921F"/>
    <w:rsid w:val="2DFF1B01"/>
    <w:rsid w:val="2E03CDA0"/>
    <w:rsid w:val="2E13AEB5"/>
    <w:rsid w:val="2E1611C8"/>
    <w:rsid w:val="2E3E3713"/>
    <w:rsid w:val="2E426A68"/>
    <w:rsid w:val="2E7EF8F8"/>
    <w:rsid w:val="2E9CBAEB"/>
    <w:rsid w:val="2E9CFD81"/>
    <w:rsid w:val="2EE04636"/>
    <w:rsid w:val="2EED8E38"/>
    <w:rsid w:val="2F361E34"/>
    <w:rsid w:val="2F367BAC"/>
    <w:rsid w:val="2F527688"/>
    <w:rsid w:val="2FC8F262"/>
    <w:rsid w:val="2FCB91FB"/>
    <w:rsid w:val="3000DEB3"/>
    <w:rsid w:val="3003D619"/>
    <w:rsid w:val="3012E599"/>
    <w:rsid w:val="30213DBE"/>
    <w:rsid w:val="303C3E5A"/>
    <w:rsid w:val="30658A07"/>
    <w:rsid w:val="30B4F60C"/>
    <w:rsid w:val="30CCB1A0"/>
    <w:rsid w:val="30DF59FA"/>
    <w:rsid w:val="310A4E38"/>
    <w:rsid w:val="31A80B19"/>
    <w:rsid w:val="31A953DE"/>
    <w:rsid w:val="31A98851"/>
    <w:rsid w:val="31BBA083"/>
    <w:rsid w:val="31DA4096"/>
    <w:rsid w:val="31FB0022"/>
    <w:rsid w:val="326EADEA"/>
    <w:rsid w:val="32E6BCDA"/>
    <w:rsid w:val="330279C3"/>
    <w:rsid w:val="33344B03"/>
    <w:rsid w:val="33488C7B"/>
    <w:rsid w:val="335D390C"/>
    <w:rsid w:val="335EBE0A"/>
    <w:rsid w:val="3365D3BB"/>
    <w:rsid w:val="338447FA"/>
    <w:rsid w:val="33A006D4"/>
    <w:rsid w:val="33CF514C"/>
    <w:rsid w:val="33D6D007"/>
    <w:rsid w:val="33E8DF46"/>
    <w:rsid w:val="342240AA"/>
    <w:rsid w:val="34268397"/>
    <w:rsid w:val="345284B9"/>
    <w:rsid w:val="3464DD46"/>
    <w:rsid w:val="348FDEB4"/>
    <w:rsid w:val="34970FB7"/>
    <w:rsid w:val="34B18C6A"/>
    <w:rsid w:val="34B40AFA"/>
    <w:rsid w:val="34B8CB1E"/>
    <w:rsid w:val="34C7FFF8"/>
    <w:rsid w:val="34D3D070"/>
    <w:rsid w:val="34E26E93"/>
    <w:rsid w:val="34E48DBA"/>
    <w:rsid w:val="3507B607"/>
    <w:rsid w:val="35087CE8"/>
    <w:rsid w:val="352649B4"/>
    <w:rsid w:val="3526FB4E"/>
    <w:rsid w:val="352AC56F"/>
    <w:rsid w:val="35929C25"/>
    <w:rsid w:val="359DC11C"/>
    <w:rsid w:val="35D45C0C"/>
    <w:rsid w:val="3602704D"/>
    <w:rsid w:val="360DF014"/>
    <w:rsid w:val="362227EC"/>
    <w:rsid w:val="3623B5C9"/>
    <w:rsid w:val="3637344C"/>
    <w:rsid w:val="36615E23"/>
    <w:rsid w:val="3678E7F5"/>
    <w:rsid w:val="367F54D7"/>
    <w:rsid w:val="368C339D"/>
    <w:rsid w:val="36E4526D"/>
    <w:rsid w:val="36FA70D4"/>
    <w:rsid w:val="36FE8A5D"/>
    <w:rsid w:val="370302C5"/>
    <w:rsid w:val="3711816C"/>
    <w:rsid w:val="3737C6C7"/>
    <w:rsid w:val="3759118C"/>
    <w:rsid w:val="376075C6"/>
    <w:rsid w:val="37712106"/>
    <w:rsid w:val="378162A3"/>
    <w:rsid w:val="3786DC7E"/>
    <w:rsid w:val="3798F1B8"/>
    <w:rsid w:val="37E13508"/>
    <w:rsid w:val="37E837C6"/>
    <w:rsid w:val="37EFE057"/>
    <w:rsid w:val="380F2EED"/>
    <w:rsid w:val="38138603"/>
    <w:rsid w:val="3823AFE3"/>
    <w:rsid w:val="384A9975"/>
    <w:rsid w:val="38563A65"/>
    <w:rsid w:val="387DB28E"/>
    <w:rsid w:val="38820E12"/>
    <w:rsid w:val="38BD4897"/>
    <w:rsid w:val="38CE59F9"/>
    <w:rsid w:val="38DC8430"/>
    <w:rsid w:val="38E277D8"/>
    <w:rsid w:val="38F72060"/>
    <w:rsid w:val="3932372F"/>
    <w:rsid w:val="39442A98"/>
    <w:rsid w:val="3960E001"/>
    <w:rsid w:val="3967D01B"/>
    <w:rsid w:val="39797566"/>
    <w:rsid w:val="3996A003"/>
    <w:rsid w:val="399CA4A5"/>
    <w:rsid w:val="399D2C83"/>
    <w:rsid w:val="39E5D03C"/>
    <w:rsid w:val="39F2E8ED"/>
    <w:rsid w:val="3A476FF8"/>
    <w:rsid w:val="3A5E0372"/>
    <w:rsid w:val="3A74F7A7"/>
    <w:rsid w:val="3A9617DB"/>
    <w:rsid w:val="3AF8C710"/>
    <w:rsid w:val="3B07E1B7"/>
    <w:rsid w:val="3B11B238"/>
    <w:rsid w:val="3B41B5B3"/>
    <w:rsid w:val="3B45EFF4"/>
    <w:rsid w:val="3B4F1223"/>
    <w:rsid w:val="3B514C4C"/>
    <w:rsid w:val="3B5F8F68"/>
    <w:rsid w:val="3B746424"/>
    <w:rsid w:val="3B7872FC"/>
    <w:rsid w:val="3BA75697"/>
    <w:rsid w:val="3C061B2F"/>
    <w:rsid w:val="3C10DD7C"/>
    <w:rsid w:val="3C19CE0A"/>
    <w:rsid w:val="3C446DEC"/>
    <w:rsid w:val="3C50B88E"/>
    <w:rsid w:val="3C8BD430"/>
    <w:rsid w:val="3CD02778"/>
    <w:rsid w:val="3CD5D48E"/>
    <w:rsid w:val="3D1B0A38"/>
    <w:rsid w:val="3D2A8ACE"/>
    <w:rsid w:val="3D326A78"/>
    <w:rsid w:val="3D4C72D0"/>
    <w:rsid w:val="3D76AC7A"/>
    <w:rsid w:val="3D794408"/>
    <w:rsid w:val="3D7E3B4F"/>
    <w:rsid w:val="3DAEFEA3"/>
    <w:rsid w:val="3DC3EB0D"/>
    <w:rsid w:val="3DDBE877"/>
    <w:rsid w:val="3E2958C5"/>
    <w:rsid w:val="3E3929E0"/>
    <w:rsid w:val="3E3FAAC8"/>
    <w:rsid w:val="3E719150"/>
    <w:rsid w:val="3E92A03A"/>
    <w:rsid w:val="3EBFF20C"/>
    <w:rsid w:val="3EDA8601"/>
    <w:rsid w:val="3EFA58E3"/>
    <w:rsid w:val="3F1AB0DF"/>
    <w:rsid w:val="3F1E686E"/>
    <w:rsid w:val="3F28B32E"/>
    <w:rsid w:val="3F3947F3"/>
    <w:rsid w:val="3F3AFF1A"/>
    <w:rsid w:val="3F449732"/>
    <w:rsid w:val="3F49BEF4"/>
    <w:rsid w:val="3F526D14"/>
    <w:rsid w:val="3F808BF6"/>
    <w:rsid w:val="3F863F05"/>
    <w:rsid w:val="3F9DF19F"/>
    <w:rsid w:val="3FA912BA"/>
    <w:rsid w:val="3FB12C4E"/>
    <w:rsid w:val="3FC70BF6"/>
    <w:rsid w:val="4002F7F7"/>
    <w:rsid w:val="400DB689"/>
    <w:rsid w:val="401FE671"/>
    <w:rsid w:val="403A061C"/>
    <w:rsid w:val="40711665"/>
    <w:rsid w:val="40AE8ADF"/>
    <w:rsid w:val="40C76A26"/>
    <w:rsid w:val="40D44FB0"/>
    <w:rsid w:val="4101FD9A"/>
    <w:rsid w:val="418EC035"/>
    <w:rsid w:val="41AB04C6"/>
    <w:rsid w:val="41CD1059"/>
    <w:rsid w:val="41E3B730"/>
    <w:rsid w:val="41E6EE2D"/>
    <w:rsid w:val="42175410"/>
    <w:rsid w:val="422C963F"/>
    <w:rsid w:val="42408DCD"/>
    <w:rsid w:val="4267E002"/>
    <w:rsid w:val="428B2C21"/>
    <w:rsid w:val="42A5ECA3"/>
    <w:rsid w:val="42F8CD3E"/>
    <w:rsid w:val="43173C38"/>
    <w:rsid w:val="4329E7E3"/>
    <w:rsid w:val="4334AB91"/>
    <w:rsid w:val="434D9C9D"/>
    <w:rsid w:val="43527E3C"/>
    <w:rsid w:val="4397E67B"/>
    <w:rsid w:val="43A7BEA8"/>
    <w:rsid w:val="43BA66BF"/>
    <w:rsid w:val="43BF1BB2"/>
    <w:rsid w:val="4431EF90"/>
    <w:rsid w:val="444F03A9"/>
    <w:rsid w:val="446926E4"/>
    <w:rsid w:val="446E9E8E"/>
    <w:rsid w:val="4470D452"/>
    <w:rsid w:val="44D711DB"/>
    <w:rsid w:val="45161ED3"/>
    <w:rsid w:val="451FFA92"/>
    <w:rsid w:val="4529A721"/>
    <w:rsid w:val="4559145F"/>
    <w:rsid w:val="4568BBEE"/>
    <w:rsid w:val="456E8D57"/>
    <w:rsid w:val="458D3138"/>
    <w:rsid w:val="458E72A9"/>
    <w:rsid w:val="458F4486"/>
    <w:rsid w:val="45EDD770"/>
    <w:rsid w:val="4606E475"/>
    <w:rsid w:val="460B8451"/>
    <w:rsid w:val="4613E272"/>
    <w:rsid w:val="464DFD0E"/>
    <w:rsid w:val="4659565B"/>
    <w:rsid w:val="467131B1"/>
    <w:rsid w:val="46AA4E20"/>
    <w:rsid w:val="46CF720A"/>
    <w:rsid w:val="46D33E9A"/>
    <w:rsid w:val="46DC950E"/>
    <w:rsid w:val="46EE9225"/>
    <w:rsid w:val="46F14DE4"/>
    <w:rsid w:val="473B72D8"/>
    <w:rsid w:val="475C2F47"/>
    <w:rsid w:val="47837F79"/>
    <w:rsid w:val="478D99EB"/>
    <w:rsid w:val="479D33A2"/>
    <w:rsid w:val="479E4DED"/>
    <w:rsid w:val="47A4525F"/>
    <w:rsid w:val="47C54B9E"/>
    <w:rsid w:val="48007265"/>
    <w:rsid w:val="4862934E"/>
    <w:rsid w:val="4872FF6E"/>
    <w:rsid w:val="4897B12D"/>
    <w:rsid w:val="48E943EA"/>
    <w:rsid w:val="4935299C"/>
    <w:rsid w:val="494ABFDE"/>
    <w:rsid w:val="49838751"/>
    <w:rsid w:val="498D28EF"/>
    <w:rsid w:val="49D23207"/>
    <w:rsid w:val="49D9CC88"/>
    <w:rsid w:val="49DD3669"/>
    <w:rsid w:val="4A05B669"/>
    <w:rsid w:val="4A2F125E"/>
    <w:rsid w:val="4A5FEFB2"/>
    <w:rsid w:val="4A700B15"/>
    <w:rsid w:val="4A829863"/>
    <w:rsid w:val="4A864360"/>
    <w:rsid w:val="4AC21F49"/>
    <w:rsid w:val="4ACEFB11"/>
    <w:rsid w:val="4AF542E0"/>
    <w:rsid w:val="4B0BC03F"/>
    <w:rsid w:val="4B43C9A1"/>
    <w:rsid w:val="4B47C881"/>
    <w:rsid w:val="4BB80E57"/>
    <w:rsid w:val="4BEA2A33"/>
    <w:rsid w:val="4C0D8C6D"/>
    <w:rsid w:val="4C12C3F0"/>
    <w:rsid w:val="4C3024D8"/>
    <w:rsid w:val="4C37DDFE"/>
    <w:rsid w:val="4C5B9CF2"/>
    <w:rsid w:val="4C79C8E9"/>
    <w:rsid w:val="4C9BADA8"/>
    <w:rsid w:val="4CAE71B3"/>
    <w:rsid w:val="4CD54849"/>
    <w:rsid w:val="4CDDCAC1"/>
    <w:rsid w:val="4CE32AAC"/>
    <w:rsid w:val="4CFA6EA1"/>
    <w:rsid w:val="4D6AB647"/>
    <w:rsid w:val="4D7F3F80"/>
    <w:rsid w:val="4D934F5E"/>
    <w:rsid w:val="4DAB4B3A"/>
    <w:rsid w:val="4DB26C4E"/>
    <w:rsid w:val="4E11DE3E"/>
    <w:rsid w:val="4E5FDC9E"/>
    <w:rsid w:val="4E813421"/>
    <w:rsid w:val="4EA1344B"/>
    <w:rsid w:val="4EE076B5"/>
    <w:rsid w:val="4EF40DC3"/>
    <w:rsid w:val="4EFEBB28"/>
    <w:rsid w:val="4F22F32F"/>
    <w:rsid w:val="4F27588C"/>
    <w:rsid w:val="4F3D3274"/>
    <w:rsid w:val="4F663CE9"/>
    <w:rsid w:val="4F6CCFF9"/>
    <w:rsid w:val="4F773CFE"/>
    <w:rsid w:val="4F824412"/>
    <w:rsid w:val="4F86BE2F"/>
    <w:rsid w:val="4F88FD80"/>
    <w:rsid w:val="4F8CD896"/>
    <w:rsid w:val="4FAACF65"/>
    <w:rsid w:val="4FAF6FB1"/>
    <w:rsid w:val="4FBB0613"/>
    <w:rsid w:val="4FEA64FA"/>
    <w:rsid w:val="5045DD23"/>
    <w:rsid w:val="505FD1BF"/>
    <w:rsid w:val="507C4CB4"/>
    <w:rsid w:val="5082ACF2"/>
    <w:rsid w:val="50C78EDA"/>
    <w:rsid w:val="50E9529C"/>
    <w:rsid w:val="5114FB6F"/>
    <w:rsid w:val="5159B55A"/>
    <w:rsid w:val="5162AB79"/>
    <w:rsid w:val="51D9ADC6"/>
    <w:rsid w:val="51E447C5"/>
    <w:rsid w:val="51EE981F"/>
    <w:rsid w:val="51FA2546"/>
    <w:rsid w:val="5214C409"/>
    <w:rsid w:val="52200809"/>
    <w:rsid w:val="523E86AE"/>
    <w:rsid w:val="524C96C3"/>
    <w:rsid w:val="52609A97"/>
    <w:rsid w:val="526164F8"/>
    <w:rsid w:val="527DC1B5"/>
    <w:rsid w:val="5288D3BB"/>
    <w:rsid w:val="5298364E"/>
    <w:rsid w:val="52BB210F"/>
    <w:rsid w:val="52C06D1C"/>
    <w:rsid w:val="52C7D033"/>
    <w:rsid w:val="52E28C95"/>
    <w:rsid w:val="52E4301D"/>
    <w:rsid w:val="531A1723"/>
    <w:rsid w:val="53394148"/>
    <w:rsid w:val="53474569"/>
    <w:rsid w:val="538A59DD"/>
    <w:rsid w:val="5391E655"/>
    <w:rsid w:val="53B74D8C"/>
    <w:rsid w:val="53BBBB4F"/>
    <w:rsid w:val="54282288"/>
    <w:rsid w:val="54475B14"/>
    <w:rsid w:val="5452313D"/>
    <w:rsid w:val="5481DAD6"/>
    <w:rsid w:val="5498C6FC"/>
    <w:rsid w:val="54AC1542"/>
    <w:rsid w:val="54FD9E12"/>
    <w:rsid w:val="5514E447"/>
    <w:rsid w:val="55254380"/>
    <w:rsid w:val="5528C7EC"/>
    <w:rsid w:val="55512AE4"/>
    <w:rsid w:val="555BAC06"/>
    <w:rsid w:val="556BA8CA"/>
    <w:rsid w:val="557A923E"/>
    <w:rsid w:val="55A006B1"/>
    <w:rsid w:val="55D03479"/>
    <w:rsid w:val="55F390E7"/>
    <w:rsid w:val="56093B4C"/>
    <w:rsid w:val="560C9831"/>
    <w:rsid w:val="562F2AC8"/>
    <w:rsid w:val="56612E74"/>
    <w:rsid w:val="56780276"/>
    <w:rsid w:val="56F80E85"/>
    <w:rsid w:val="56FCEA09"/>
    <w:rsid w:val="571A56BA"/>
    <w:rsid w:val="57493187"/>
    <w:rsid w:val="5766A02C"/>
    <w:rsid w:val="576C8292"/>
    <w:rsid w:val="57A4C8CA"/>
    <w:rsid w:val="57BCFC0D"/>
    <w:rsid w:val="57F5543A"/>
    <w:rsid w:val="57F6438A"/>
    <w:rsid w:val="582468EA"/>
    <w:rsid w:val="5840FB5C"/>
    <w:rsid w:val="58872594"/>
    <w:rsid w:val="588C9FB5"/>
    <w:rsid w:val="588DF6B1"/>
    <w:rsid w:val="5896BFC2"/>
    <w:rsid w:val="58BE190F"/>
    <w:rsid w:val="58D4AD6E"/>
    <w:rsid w:val="58D7247D"/>
    <w:rsid w:val="593488D2"/>
    <w:rsid w:val="595CF200"/>
    <w:rsid w:val="595E6B96"/>
    <w:rsid w:val="59618DC6"/>
    <w:rsid w:val="5979E230"/>
    <w:rsid w:val="598DA1CB"/>
    <w:rsid w:val="59BB7365"/>
    <w:rsid w:val="59EDFD9E"/>
    <w:rsid w:val="5A4B7D7D"/>
    <w:rsid w:val="5A7F02F6"/>
    <w:rsid w:val="5ABAD8D1"/>
    <w:rsid w:val="5AD4D86D"/>
    <w:rsid w:val="5ADBD7F7"/>
    <w:rsid w:val="5ADF5426"/>
    <w:rsid w:val="5AE5E429"/>
    <w:rsid w:val="5AEB6110"/>
    <w:rsid w:val="5AF1AD53"/>
    <w:rsid w:val="5B098F3F"/>
    <w:rsid w:val="5B1ACA38"/>
    <w:rsid w:val="5B1EA7BA"/>
    <w:rsid w:val="5B1F4717"/>
    <w:rsid w:val="5B36E98D"/>
    <w:rsid w:val="5B60B54C"/>
    <w:rsid w:val="5B714A0B"/>
    <w:rsid w:val="5B8F7270"/>
    <w:rsid w:val="5BAAB0FC"/>
    <w:rsid w:val="5C056280"/>
    <w:rsid w:val="5C201277"/>
    <w:rsid w:val="5C22C8B3"/>
    <w:rsid w:val="5C2FAEA8"/>
    <w:rsid w:val="5C402A67"/>
    <w:rsid w:val="5C4EDDA5"/>
    <w:rsid w:val="5C74B75E"/>
    <w:rsid w:val="5C89758B"/>
    <w:rsid w:val="5C9889F9"/>
    <w:rsid w:val="5CE35F01"/>
    <w:rsid w:val="5CE625CF"/>
    <w:rsid w:val="5CF72EA9"/>
    <w:rsid w:val="5D27A79D"/>
    <w:rsid w:val="5D4D8EE7"/>
    <w:rsid w:val="5D5B8991"/>
    <w:rsid w:val="5D7D5013"/>
    <w:rsid w:val="5D7EE05D"/>
    <w:rsid w:val="5D9DB140"/>
    <w:rsid w:val="5DC7F170"/>
    <w:rsid w:val="5DCE552D"/>
    <w:rsid w:val="5DFC1F22"/>
    <w:rsid w:val="5E0A6DF1"/>
    <w:rsid w:val="5E15E5FC"/>
    <w:rsid w:val="5E2EA69E"/>
    <w:rsid w:val="5E32385A"/>
    <w:rsid w:val="5E4BE4C7"/>
    <w:rsid w:val="5E565A51"/>
    <w:rsid w:val="5E5841C1"/>
    <w:rsid w:val="5E688B77"/>
    <w:rsid w:val="5E7749C2"/>
    <w:rsid w:val="5EB75866"/>
    <w:rsid w:val="5EC70525"/>
    <w:rsid w:val="5ECD818D"/>
    <w:rsid w:val="5EDDA425"/>
    <w:rsid w:val="5EE8CC90"/>
    <w:rsid w:val="5EFCC15C"/>
    <w:rsid w:val="5EFCCF51"/>
    <w:rsid w:val="5F34A42D"/>
    <w:rsid w:val="5F4E118B"/>
    <w:rsid w:val="5F8350AA"/>
    <w:rsid w:val="5F9C66E2"/>
    <w:rsid w:val="5FB4CB68"/>
    <w:rsid w:val="5FEC03D9"/>
    <w:rsid w:val="601C6D20"/>
    <w:rsid w:val="6039CF54"/>
    <w:rsid w:val="60456753"/>
    <w:rsid w:val="60CD10FE"/>
    <w:rsid w:val="60D7136A"/>
    <w:rsid w:val="60D7570B"/>
    <w:rsid w:val="6105AE4C"/>
    <w:rsid w:val="61191B2A"/>
    <w:rsid w:val="615B3707"/>
    <w:rsid w:val="616633CC"/>
    <w:rsid w:val="6187705F"/>
    <w:rsid w:val="61A795A3"/>
    <w:rsid w:val="61B68865"/>
    <w:rsid w:val="61C129DC"/>
    <w:rsid w:val="61C1B11A"/>
    <w:rsid w:val="61D2BA7B"/>
    <w:rsid w:val="61ECB0A0"/>
    <w:rsid w:val="620BB05B"/>
    <w:rsid w:val="620D6C08"/>
    <w:rsid w:val="62175428"/>
    <w:rsid w:val="625B9585"/>
    <w:rsid w:val="62839A4B"/>
    <w:rsid w:val="628BE3F2"/>
    <w:rsid w:val="62A91CEE"/>
    <w:rsid w:val="62AD92D6"/>
    <w:rsid w:val="62E43F12"/>
    <w:rsid w:val="62EFFCAC"/>
    <w:rsid w:val="632165D5"/>
    <w:rsid w:val="63370E57"/>
    <w:rsid w:val="63699841"/>
    <w:rsid w:val="637251CF"/>
    <w:rsid w:val="638C2447"/>
    <w:rsid w:val="63BF057A"/>
    <w:rsid w:val="641D1078"/>
    <w:rsid w:val="642304CE"/>
    <w:rsid w:val="643A9D84"/>
    <w:rsid w:val="644A7602"/>
    <w:rsid w:val="64652176"/>
    <w:rsid w:val="6498EA3D"/>
    <w:rsid w:val="649F760F"/>
    <w:rsid w:val="64A5EC66"/>
    <w:rsid w:val="64AF1DC4"/>
    <w:rsid w:val="6500F556"/>
    <w:rsid w:val="652213AF"/>
    <w:rsid w:val="6537C18B"/>
    <w:rsid w:val="655545E6"/>
    <w:rsid w:val="656245EC"/>
    <w:rsid w:val="6564BEF7"/>
    <w:rsid w:val="6597DFE3"/>
    <w:rsid w:val="65B0B2BD"/>
    <w:rsid w:val="65C9FC4A"/>
    <w:rsid w:val="65E606CB"/>
    <w:rsid w:val="662BCE27"/>
    <w:rsid w:val="663B68F9"/>
    <w:rsid w:val="664A1D08"/>
    <w:rsid w:val="6676761F"/>
    <w:rsid w:val="66833D80"/>
    <w:rsid w:val="66CABB2B"/>
    <w:rsid w:val="66F36DB0"/>
    <w:rsid w:val="67011943"/>
    <w:rsid w:val="67269572"/>
    <w:rsid w:val="672C3E16"/>
    <w:rsid w:val="67386BCA"/>
    <w:rsid w:val="6758FB22"/>
    <w:rsid w:val="67B1A3E7"/>
    <w:rsid w:val="67DAD395"/>
    <w:rsid w:val="67EA40EB"/>
    <w:rsid w:val="6803CCFA"/>
    <w:rsid w:val="6832BEE6"/>
    <w:rsid w:val="683D4E97"/>
    <w:rsid w:val="684DC663"/>
    <w:rsid w:val="687DAA54"/>
    <w:rsid w:val="6880E021"/>
    <w:rsid w:val="688F7254"/>
    <w:rsid w:val="688F8AB7"/>
    <w:rsid w:val="68D15B4B"/>
    <w:rsid w:val="68E0306D"/>
    <w:rsid w:val="68E4C673"/>
    <w:rsid w:val="69063238"/>
    <w:rsid w:val="693CA3FF"/>
    <w:rsid w:val="6969F928"/>
    <w:rsid w:val="6972CBE5"/>
    <w:rsid w:val="69781A33"/>
    <w:rsid w:val="698E43FB"/>
    <w:rsid w:val="69A0C6C1"/>
    <w:rsid w:val="69A68293"/>
    <w:rsid w:val="69BEFCC6"/>
    <w:rsid w:val="69C4B5E7"/>
    <w:rsid w:val="69E7BA44"/>
    <w:rsid w:val="69F1D177"/>
    <w:rsid w:val="69F31F60"/>
    <w:rsid w:val="69FE5410"/>
    <w:rsid w:val="6A2E1B74"/>
    <w:rsid w:val="6A4F4241"/>
    <w:rsid w:val="6A9A4589"/>
    <w:rsid w:val="6AAF5182"/>
    <w:rsid w:val="6AC7FA63"/>
    <w:rsid w:val="6AE20E69"/>
    <w:rsid w:val="6AFA218A"/>
    <w:rsid w:val="6B00110A"/>
    <w:rsid w:val="6B260355"/>
    <w:rsid w:val="6B2C29B5"/>
    <w:rsid w:val="6B2E4B05"/>
    <w:rsid w:val="6B8705BB"/>
    <w:rsid w:val="6B8EC021"/>
    <w:rsid w:val="6BD7D2C9"/>
    <w:rsid w:val="6BD9088B"/>
    <w:rsid w:val="6BFAC2C5"/>
    <w:rsid w:val="6C0B3CE0"/>
    <w:rsid w:val="6C15063A"/>
    <w:rsid w:val="6C1736ED"/>
    <w:rsid w:val="6C3E0DBC"/>
    <w:rsid w:val="6C565277"/>
    <w:rsid w:val="6C6414D0"/>
    <w:rsid w:val="6C9EDF95"/>
    <w:rsid w:val="6CAD1F63"/>
    <w:rsid w:val="6D1D694E"/>
    <w:rsid w:val="6D58F82F"/>
    <w:rsid w:val="6D5B8CD7"/>
    <w:rsid w:val="6D6D6FCC"/>
    <w:rsid w:val="6D94BF7E"/>
    <w:rsid w:val="6D9C66C7"/>
    <w:rsid w:val="6DBB1D69"/>
    <w:rsid w:val="6DC77490"/>
    <w:rsid w:val="6DCDAA25"/>
    <w:rsid w:val="6DE628ED"/>
    <w:rsid w:val="6E178957"/>
    <w:rsid w:val="6E21400C"/>
    <w:rsid w:val="6E46492D"/>
    <w:rsid w:val="6E541A5F"/>
    <w:rsid w:val="6E6A48E3"/>
    <w:rsid w:val="6E6E8830"/>
    <w:rsid w:val="6EA34DCA"/>
    <w:rsid w:val="6EE64515"/>
    <w:rsid w:val="6F09FC78"/>
    <w:rsid w:val="6F23F094"/>
    <w:rsid w:val="6F4DD60B"/>
    <w:rsid w:val="6F58B9D8"/>
    <w:rsid w:val="6FCE96AE"/>
    <w:rsid w:val="6FF397DD"/>
    <w:rsid w:val="6FFEB3FE"/>
    <w:rsid w:val="7026D269"/>
    <w:rsid w:val="7051531B"/>
    <w:rsid w:val="70B73F3B"/>
    <w:rsid w:val="70F083C6"/>
    <w:rsid w:val="710C65BE"/>
    <w:rsid w:val="711D4F07"/>
    <w:rsid w:val="71383B4C"/>
    <w:rsid w:val="714C7CB5"/>
    <w:rsid w:val="716E632F"/>
    <w:rsid w:val="71713712"/>
    <w:rsid w:val="7184724E"/>
    <w:rsid w:val="71CE00A8"/>
    <w:rsid w:val="71FC48F3"/>
    <w:rsid w:val="72390E43"/>
    <w:rsid w:val="7247A122"/>
    <w:rsid w:val="727D4416"/>
    <w:rsid w:val="729449F1"/>
    <w:rsid w:val="72B6C385"/>
    <w:rsid w:val="72E36C88"/>
    <w:rsid w:val="72E65B2F"/>
    <w:rsid w:val="72EC98A6"/>
    <w:rsid w:val="73088292"/>
    <w:rsid w:val="7354DC76"/>
    <w:rsid w:val="735F8F1B"/>
    <w:rsid w:val="736B59C3"/>
    <w:rsid w:val="736F42A6"/>
    <w:rsid w:val="738D20D1"/>
    <w:rsid w:val="73A5E540"/>
    <w:rsid w:val="73F2F2D7"/>
    <w:rsid w:val="73F5DF25"/>
    <w:rsid w:val="7405504F"/>
    <w:rsid w:val="7458D68C"/>
    <w:rsid w:val="746B1053"/>
    <w:rsid w:val="7471B14D"/>
    <w:rsid w:val="7471E75E"/>
    <w:rsid w:val="749683DD"/>
    <w:rsid w:val="7497B0FF"/>
    <w:rsid w:val="74B53D9B"/>
    <w:rsid w:val="74D7FA6D"/>
    <w:rsid w:val="75066E8D"/>
    <w:rsid w:val="75212D7A"/>
    <w:rsid w:val="75520459"/>
    <w:rsid w:val="75598A1E"/>
    <w:rsid w:val="755ADC97"/>
    <w:rsid w:val="7589E555"/>
    <w:rsid w:val="75AD2AE0"/>
    <w:rsid w:val="75B1C235"/>
    <w:rsid w:val="75F3CBDF"/>
    <w:rsid w:val="760DEE3E"/>
    <w:rsid w:val="761FB5D1"/>
    <w:rsid w:val="76406E81"/>
    <w:rsid w:val="7650CF57"/>
    <w:rsid w:val="76583D68"/>
    <w:rsid w:val="76D343AA"/>
    <w:rsid w:val="76DE1ADF"/>
    <w:rsid w:val="76EA1304"/>
    <w:rsid w:val="76F7A15D"/>
    <w:rsid w:val="770B2055"/>
    <w:rsid w:val="772BEE56"/>
    <w:rsid w:val="778592F4"/>
    <w:rsid w:val="77A63CAC"/>
    <w:rsid w:val="77EAA7C2"/>
    <w:rsid w:val="77F22811"/>
    <w:rsid w:val="780EBD95"/>
    <w:rsid w:val="78232B2F"/>
    <w:rsid w:val="783A6D04"/>
    <w:rsid w:val="783C33DD"/>
    <w:rsid w:val="78518A9F"/>
    <w:rsid w:val="7859AADF"/>
    <w:rsid w:val="78BBE9FD"/>
    <w:rsid w:val="78C48BA3"/>
    <w:rsid w:val="78D50E5C"/>
    <w:rsid w:val="7911CDB3"/>
    <w:rsid w:val="7933FDBA"/>
    <w:rsid w:val="7997E918"/>
    <w:rsid w:val="79BABE5D"/>
    <w:rsid w:val="79D6FE84"/>
    <w:rsid w:val="79E0427D"/>
    <w:rsid w:val="79E19447"/>
    <w:rsid w:val="7A048EAA"/>
    <w:rsid w:val="7A1CB5E3"/>
    <w:rsid w:val="7A2366E7"/>
    <w:rsid w:val="7A27463F"/>
    <w:rsid w:val="7A3A55FE"/>
    <w:rsid w:val="7A5FF6EF"/>
    <w:rsid w:val="7A8F77B0"/>
    <w:rsid w:val="7A92C74F"/>
    <w:rsid w:val="7AD5A0ED"/>
    <w:rsid w:val="7AD7C21B"/>
    <w:rsid w:val="7AEAD721"/>
    <w:rsid w:val="7B00B422"/>
    <w:rsid w:val="7B3E31CF"/>
    <w:rsid w:val="7BBF097E"/>
    <w:rsid w:val="7BC6F9D8"/>
    <w:rsid w:val="7C2017F6"/>
    <w:rsid w:val="7C2023FB"/>
    <w:rsid w:val="7C70F191"/>
    <w:rsid w:val="7C7324E4"/>
    <w:rsid w:val="7CABB6F2"/>
    <w:rsid w:val="7CAF7121"/>
    <w:rsid w:val="7CCCF6D4"/>
    <w:rsid w:val="7CDCBC3D"/>
    <w:rsid w:val="7D05AF99"/>
    <w:rsid w:val="7D2E57CB"/>
    <w:rsid w:val="7D3CC612"/>
    <w:rsid w:val="7D3FEF47"/>
    <w:rsid w:val="7D41FD6A"/>
    <w:rsid w:val="7D461EB3"/>
    <w:rsid w:val="7D742F27"/>
    <w:rsid w:val="7D81B901"/>
    <w:rsid w:val="7D854C11"/>
    <w:rsid w:val="7D947DF9"/>
    <w:rsid w:val="7DA7D5EC"/>
    <w:rsid w:val="7DC88FC7"/>
    <w:rsid w:val="7DD9117D"/>
    <w:rsid w:val="7DEAB15C"/>
    <w:rsid w:val="7E2BA8D8"/>
    <w:rsid w:val="7E578BF6"/>
    <w:rsid w:val="7E745CF9"/>
    <w:rsid w:val="7EA809C6"/>
    <w:rsid w:val="7EF68532"/>
    <w:rsid w:val="7F012074"/>
    <w:rsid w:val="7F0E5D8F"/>
    <w:rsid w:val="7F0EC77C"/>
    <w:rsid w:val="7F1FE7CB"/>
    <w:rsid w:val="7F22C254"/>
    <w:rsid w:val="7F449890"/>
    <w:rsid w:val="7F8156CE"/>
    <w:rsid w:val="7F8A940B"/>
    <w:rsid w:val="7FBCB5BA"/>
    <w:rsid w:val="7FDF686A"/>
    <w:rsid w:val="7FE09646"/>
    <w:rsid w:val="7FE4F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AC6E9"/>
  <w15:chartTrackingRefBased/>
  <w15:docId w15:val="{9FDE6EBB-EDA9-418F-B374-64132030B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rsid w:val="166FEAA6"/>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link w:val="Heading2Char"/>
    <w:uiPriority w:val="9"/>
    <w:unhideWhenUsed/>
    <w:qFormat/>
    <w:rsid w:val="166FEAA6"/>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link w:val="Heading3Char"/>
    <w:uiPriority w:val="9"/>
    <w:semiHidden/>
    <w:unhideWhenUsed/>
    <w:qFormat/>
    <w:rsid w:val="166FEAA6"/>
    <w:pPr>
      <w:keepNext/>
      <w:keepLines/>
      <w:numPr>
        <w:ilvl w:val="2"/>
        <w:numId w:val="2"/>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link w:val="Heading4Char"/>
    <w:uiPriority w:val="9"/>
    <w:semiHidden/>
    <w:unhideWhenUsed/>
    <w:qFormat/>
    <w:rsid w:val="166FEAA6"/>
    <w:pPr>
      <w:keepNext/>
      <w:keepLines/>
      <w:numPr>
        <w:ilvl w:val="3"/>
        <w:numId w:val="2"/>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link w:val="Heading5Char"/>
    <w:uiPriority w:val="9"/>
    <w:semiHidden/>
    <w:unhideWhenUsed/>
    <w:qFormat/>
    <w:rsid w:val="166FEAA6"/>
    <w:pPr>
      <w:keepNext/>
      <w:keepLines/>
      <w:numPr>
        <w:ilvl w:val="4"/>
        <w:numId w:val="2"/>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link w:val="Heading6Char"/>
    <w:uiPriority w:val="9"/>
    <w:semiHidden/>
    <w:unhideWhenUsed/>
    <w:qFormat/>
    <w:rsid w:val="166FEAA6"/>
    <w:pPr>
      <w:keepNext/>
      <w:keepLines/>
      <w:numPr>
        <w:ilvl w:val="5"/>
        <w:numId w:val="2"/>
      </w:numPr>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link w:val="Heading7Char"/>
    <w:uiPriority w:val="9"/>
    <w:semiHidden/>
    <w:unhideWhenUsed/>
    <w:qFormat/>
    <w:rsid w:val="166FEAA6"/>
    <w:pPr>
      <w:keepNext/>
      <w:keepLines/>
      <w:numPr>
        <w:ilvl w:val="6"/>
        <w:numId w:val="2"/>
      </w:numPr>
      <w:spacing w:before="40" w:after="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166FEAA6"/>
    <w:pPr>
      <w:keepNext/>
      <w:keepLines/>
      <w:numPr>
        <w:ilvl w:val="7"/>
        <w:numId w:val="2"/>
      </w:numPr>
      <w:spacing w:after="0"/>
      <w:outlineLvl w:val="7"/>
    </w:pPr>
    <w:rPr>
      <w:rFonts w:asciiTheme="minorHAnsi" w:eastAsiaTheme="majorEastAsia" w:hAnsiTheme="minorHAnsi" w:cstheme="majorBidi"/>
      <w:i/>
      <w:iCs/>
      <w:color w:val="272727"/>
    </w:rPr>
  </w:style>
  <w:style w:type="paragraph" w:styleId="Heading9">
    <w:name w:val="heading 9"/>
    <w:link w:val="Heading9Char"/>
    <w:uiPriority w:val="9"/>
    <w:semiHidden/>
    <w:unhideWhenUsed/>
    <w:qFormat/>
    <w:rsid w:val="166FEAA6"/>
    <w:pPr>
      <w:keepNext/>
      <w:keepLines/>
      <w:numPr>
        <w:ilvl w:val="8"/>
        <w:numId w:val="2"/>
      </w:numPr>
      <w:spacing w:after="0"/>
      <w:outlineLvl w:val="8"/>
    </w:pPr>
    <w:rPr>
      <w:rFonts w:asciiTheme="minorHAnsi" w:eastAsiaTheme="majorEastAsia" w:hAnsiTheme="minorHAnsi"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C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65C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5C5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5C5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5C5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5C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5C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5C58"/>
    <w:rPr>
      <w:rFonts w:asciiTheme="minorHAnsi" w:eastAsiaTheme="majorEastAsia" w:hAnsiTheme="minorHAnsi" w:cstheme="majorBidi"/>
      <w:i/>
      <w:iCs/>
      <w:color w:val="272727"/>
    </w:rPr>
  </w:style>
  <w:style w:type="character" w:customStyle="1" w:styleId="Heading9Char">
    <w:name w:val="Heading 9 Char"/>
    <w:basedOn w:val="DefaultParagraphFont"/>
    <w:link w:val="Heading9"/>
    <w:uiPriority w:val="9"/>
    <w:semiHidden/>
    <w:rsid w:val="00965C58"/>
    <w:rPr>
      <w:rFonts w:asciiTheme="minorHAnsi" w:eastAsiaTheme="majorEastAsia" w:hAnsiTheme="minorHAnsi" w:cstheme="majorBidi"/>
      <w:color w:val="272727"/>
    </w:rPr>
  </w:style>
  <w:style w:type="paragraph" w:styleId="Title">
    <w:name w:val="Title"/>
    <w:link w:val="TitleChar"/>
    <w:uiPriority w:val="10"/>
    <w:qFormat/>
    <w:rsid w:val="166FEAA6"/>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965C58"/>
    <w:rPr>
      <w:rFonts w:asciiTheme="majorHAnsi" w:eastAsiaTheme="majorEastAsia" w:hAnsiTheme="majorHAnsi" w:cstheme="majorBidi"/>
      <w:spacing w:val="-10"/>
      <w:kern w:val="28"/>
      <w:sz w:val="56"/>
      <w:szCs w:val="56"/>
    </w:rPr>
  </w:style>
  <w:style w:type="paragraph" w:styleId="Subtitle">
    <w:name w:val="Subtitle"/>
    <w:link w:val="SubtitleChar"/>
    <w:uiPriority w:val="11"/>
    <w:qFormat/>
    <w:rsid w:val="166FEAA6"/>
    <w:rPr>
      <w:rFonts w:asciiTheme="minorHAnsi" w:eastAsiaTheme="majorEastAsia" w:hAnsiTheme="minorHAnsi" w:cstheme="majorBidi"/>
      <w:color w:val="595959" w:themeColor="text1" w:themeTint="A6"/>
      <w:sz w:val="28"/>
      <w:szCs w:val="28"/>
    </w:rPr>
  </w:style>
  <w:style w:type="character" w:customStyle="1" w:styleId="SubtitleChar">
    <w:name w:val="Subtitle Char"/>
    <w:basedOn w:val="DefaultParagraphFont"/>
    <w:link w:val="Subtitle"/>
    <w:uiPriority w:val="11"/>
    <w:rsid w:val="00965C58"/>
    <w:rPr>
      <w:rFonts w:asciiTheme="minorHAnsi" w:eastAsiaTheme="majorEastAsia" w:hAnsiTheme="minorHAnsi" w:cstheme="majorBidi"/>
      <w:color w:val="595959" w:themeColor="text1" w:themeTint="A6"/>
      <w:spacing w:val="15"/>
      <w:sz w:val="28"/>
      <w:szCs w:val="28"/>
    </w:rPr>
  </w:style>
  <w:style w:type="paragraph" w:styleId="Quote">
    <w:name w:val="Quote"/>
    <w:link w:val="QuoteChar"/>
    <w:uiPriority w:val="29"/>
    <w:qFormat/>
    <w:rsid w:val="166FEAA6"/>
    <w:pPr>
      <w:spacing w:before="160"/>
      <w:jc w:val="center"/>
    </w:pPr>
    <w:rPr>
      <w:i/>
      <w:iCs/>
      <w:color w:val="404040" w:themeColor="text1" w:themeTint="BF"/>
    </w:rPr>
  </w:style>
  <w:style w:type="character" w:customStyle="1" w:styleId="QuoteChar">
    <w:name w:val="Quote Char"/>
    <w:basedOn w:val="DefaultParagraphFont"/>
    <w:link w:val="Quote"/>
    <w:uiPriority w:val="29"/>
    <w:rsid w:val="00965C58"/>
    <w:rPr>
      <w:i/>
      <w:iCs/>
      <w:color w:val="404040" w:themeColor="text1" w:themeTint="BF"/>
    </w:rPr>
  </w:style>
  <w:style w:type="paragraph" w:styleId="ListParagraph">
    <w:name w:val="List Paragraph"/>
    <w:uiPriority w:val="34"/>
    <w:qFormat/>
    <w:rsid w:val="166FEAA6"/>
    <w:pPr>
      <w:ind w:left="720"/>
      <w:contextualSpacing/>
    </w:pPr>
  </w:style>
  <w:style w:type="character" w:styleId="IntenseEmphasis">
    <w:name w:val="Intense Emphasis"/>
    <w:basedOn w:val="DefaultParagraphFont"/>
    <w:uiPriority w:val="21"/>
    <w:qFormat/>
    <w:rsid w:val="00965C58"/>
    <w:rPr>
      <w:i/>
      <w:iCs/>
      <w:color w:val="2F5496" w:themeColor="accent1" w:themeShade="BF"/>
    </w:rPr>
  </w:style>
  <w:style w:type="paragraph" w:styleId="IntenseQuote">
    <w:name w:val="Intense Quote"/>
    <w:link w:val="IntenseQuoteChar"/>
    <w:uiPriority w:val="30"/>
    <w:qFormat/>
    <w:rsid w:val="166FE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5C58"/>
    <w:rPr>
      <w:i/>
      <w:iCs/>
      <w:color w:val="2F5496" w:themeColor="accent1" w:themeShade="BF"/>
    </w:rPr>
  </w:style>
  <w:style w:type="character" w:styleId="IntenseReference">
    <w:name w:val="Intense Reference"/>
    <w:basedOn w:val="DefaultParagraphFont"/>
    <w:uiPriority w:val="32"/>
    <w:qFormat/>
    <w:rsid w:val="00965C58"/>
    <w:rPr>
      <w:b/>
      <w:bCs/>
      <w:smallCaps/>
      <w:color w:val="2F5496" w:themeColor="accent1" w:themeShade="BF"/>
      <w:spacing w:val="5"/>
    </w:rPr>
  </w:style>
  <w:style w:type="paragraph" w:customStyle="1" w:styleId="Default">
    <w:name w:val="Default"/>
    <w:rsid w:val="002842F9"/>
    <w:pPr>
      <w:autoSpaceDE w:val="0"/>
      <w:autoSpaceDN w:val="0"/>
      <w:adjustRightInd w:val="0"/>
      <w:spacing w:after="0" w:line="240" w:lineRule="auto"/>
    </w:pPr>
    <w:rPr>
      <w:rFonts w:cs="Verdana"/>
      <w:color w:val="000000"/>
      <w:sz w:val="24"/>
      <w:szCs w:val="24"/>
    </w:rPr>
  </w:style>
  <w:style w:type="table" w:styleId="TableGrid">
    <w:name w:val="Table Grid"/>
    <w:basedOn w:val="TableNormal"/>
    <w:uiPriority w:val="39"/>
    <w:rsid w:val="00DA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link w:val="CommentTextChar"/>
    <w:uiPriority w:val="99"/>
    <w:unhideWhenUsed/>
    <w:rsid w:val="166FEAA6"/>
    <w:pPr>
      <w:spacing w:line="240" w:lineRule="auto"/>
    </w:pPr>
  </w:style>
  <w:style w:type="character" w:customStyle="1" w:styleId="CommentTextChar">
    <w:name w:val="Comment Text Char"/>
    <w:basedOn w:val="DefaultParagraphFont"/>
    <w:link w:val="CommentText"/>
    <w:uiPriority w:val="99"/>
    <w:rPr>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uiPriority w:val="99"/>
    <w:unhideWhenUsed/>
    <w:rsid w:val="166FEAA6"/>
    <w:pPr>
      <w:tabs>
        <w:tab w:val="center" w:pos="4680"/>
        <w:tab w:val="right" w:pos="9360"/>
      </w:tabs>
      <w:spacing w:after="0" w:line="240" w:lineRule="auto"/>
    </w:pPr>
  </w:style>
  <w:style w:type="paragraph" w:styleId="Revision">
    <w:name w:val="Revision"/>
    <w:hidden/>
    <w:uiPriority w:val="99"/>
    <w:semiHidden/>
    <w:rsid w:val="007C7715"/>
    <w:pPr>
      <w:spacing w:after="0" w:line="240" w:lineRule="auto"/>
    </w:pPr>
  </w:style>
  <w:style w:type="paragraph" w:styleId="CommentSubject">
    <w:name w:val="annotation subject"/>
    <w:basedOn w:val="CommentText"/>
    <w:next w:val="CommentText"/>
    <w:link w:val="CommentSubjectChar"/>
    <w:uiPriority w:val="99"/>
    <w:semiHidden/>
    <w:unhideWhenUsed/>
    <w:rsid w:val="0029066A"/>
    <w:rPr>
      <w:b/>
      <w:bCs/>
      <w:szCs w:val="20"/>
    </w:rPr>
  </w:style>
  <w:style w:type="character" w:customStyle="1" w:styleId="CommentSubjectChar">
    <w:name w:val="Comment Subject Char"/>
    <w:basedOn w:val="CommentTextChar"/>
    <w:link w:val="CommentSubject"/>
    <w:uiPriority w:val="99"/>
    <w:semiHidden/>
    <w:rsid w:val="0029066A"/>
    <w:rPr>
      <w:b/>
      <w:bCs/>
      <w:szCs w:val="20"/>
    </w:rPr>
  </w:style>
  <w:style w:type="paragraph" w:styleId="FootnoteText">
    <w:name w:val="footnote text"/>
    <w:basedOn w:val="Normal"/>
    <w:link w:val="FootnoteTextChar"/>
    <w:uiPriority w:val="99"/>
    <w:semiHidden/>
    <w:unhideWhenUsed/>
    <w:rsid w:val="00ED3E6A"/>
    <w:pPr>
      <w:spacing w:after="0" w:line="240" w:lineRule="auto"/>
    </w:pPr>
    <w:rPr>
      <w:szCs w:val="20"/>
    </w:rPr>
  </w:style>
  <w:style w:type="character" w:customStyle="1" w:styleId="FootnoteTextChar">
    <w:name w:val="Footnote Text Char"/>
    <w:basedOn w:val="DefaultParagraphFont"/>
    <w:link w:val="FootnoteText"/>
    <w:uiPriority w:val="99"/>
    <w:semiHidden/>
    <w:rsid w:val="00ED3E6A"/>
    <w:rPr>
      <w:szCs w:val="20"/>
    </w:rPr>
  </w:style>
  <w:style w:type="character" w:styleId="FootnoteReference">
    <w:name w:val="footnote reference"/>
    <w:basedOn w:val="DefaultParagraphFont"/>
    <w:uiPriority w:val="99"/>
    <w:semiHidden/>
    <w:unhideWhenUsed/>
    <w:rsid w:val="00ED3E6A"/>
    <w:rPr>
      <w:vertAlign w:val="superscript"/>
    </w:rPr>
  </w:style>
  <w:style w:type="paragraph" w:styleId="Footer">
    <w:name w:val="footer"/>
    <w:basedOn w:val="Normal"/>
    <w:link w:val="FooterChar"/>
    <w:uiPriority w:val="99"/>
    <w:unhideWhenUsed/>
    <w:rsid w:val="003F60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605D"/>
  </w:style>
  <w:style w:type="character" w:styleId="Hyperlink">
    <w:name w:val="Hyperlink"/>
    <w:basedOn w:val="DefaultParagraphFont"/>
    <w:uiPriority w:val="99"/>
    <w:unhideWhenUsed/>
    <w:rsid w:val="00152AF2"/>
    <w:rPr>
      <w:color w:val="0563C1" w:themeColor="hyperlink"/>
      <w:u w:val="single"/>
    </w:rPr>
  </w:style>
  <w:style w:type="character" w:styleId="UnresolvedMention">
    <w:name w:val="Unresolved Mention"/>
    <w:basedOn w:val="DefaultParagraphFont"/>
    <w:uiPriority w:val="99"/>
    <w:semiHidden/>
    <w:unhideWhenUsed/>
    <w:rsid w:val="00152AF2"/>
    <w:rPr>
      <w:color w:val="605E5C"/>
      <w:shd w:val="clear" w:color="auto" w:fill="E1DFDD"/>
    </w:rPr>
  </w:style>
  <w:style w:type="character" w:styleId="FollowedHyperlink">
    <w:name w:val="FollowedHyperlink"/>
    <w:basedOn w:val="DefaultParagraphFont"/>
    <w:uiPriority w:val="99"/>
    <w:semiHidden/>
    <w:unhideWhenUsed/>
    <w:rsid w:val="00152AF2"/>
    <w:rPr>
      <w:color w:val="954F72" w:themeColor="followedHyperlink"/>
      <w:u w:val="single"/>
    </w:rPr>
  </w:style>
  <w:style w:type="character" w:styleId="Mention">
    <w:name w:val="Mention"/>
    <w:basedOn w:val="DefaultParagraphFont"/>
    <w:uiPriority w:val="99"/>
    <w:unhideWhenUsed/>
    <w:rsid w:val="009472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PDF/?uri=CELEX:02019R0424-2021050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PDF/?uri=CELEX:02013R0617-2020030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EC6FB-4BD7-40CC-A80C-70D300E7B1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B166CB-8EB1-4AC3-8409-AB8F98550F8A}">
  <ds:schemaRefs>
    <ds:schemaRef ds:uri="http://schemas.openxmlformats.org/officeDocument/2006/bibliography"/>
  </ds:schemaRefs>
</ds:datastoreItem>
</file>

<file path=customXml/itemProps3.xml><?xml version="1.0" encoding="utf-8"?>
<ds:datastoreItem xmlns:ds="http://schemas.openxmlformats.org/officeDocument/2006/customXml" ds:itemID="{5B71313F-2897-4D5F-8FD9-079B93CC3E66}">
  <ds:schemaRefs>
    <ds:schemaRef ds:uri="http://schemas.microsoft.com/sharepoint/v3/contenttype/forms"/>
  </ds:schemaRefs>
</ds:datastoreItem>
</file>

<file path=customXml/itemProps4.xml><?xml version="1.0" encoding="utf-8"?>
<ds:datastoreItem xmlns:ds="http://schemas.openxmlformats.org/officeDocument/2006/customXml" ds:itemID="{BA0D62A6-39E8-4D4D-9298-0C17B2CE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4200</Words>
  <Characters>30156</Characters>
  <Application>Microsoft Office Word</Application>
  <DocSecurity>0</DocSecurity>
  <Lines>1116</Lines>
  <Paragraphs>545</Paragraphs>
  <ScaleCrop>false</ScaleCrop>
  <Company/>
  <LinksUpToDate>false</LinksUpToDate>
  <CharactersWithSpaces>33811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Okas</dc:creator>
  <cp:keywords/>
  <dc:description/>
  <cp:lastModifiedBy>Eglė Navickė</cp:lastModifiedBy>
  <cp:revision>7</cp:revision>
  <dcterms:created xsi:type="dcterms:W3CDTF">2026-06-03T13:23:00Z</dcterms:created>
  <dcterms:modified xsi:type="dcterms:W3CDTF">2026-06-08T11:57:00Z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y fmtid="{D5CDD505-2E9C-101B-9397-08002B2CF9AE}" pid="4" name="docLang">
    <vt:lpwstr>lt</vt:lpwstr>
  </property>
</Properties>
</file>